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D0437" w14:textId="77777777" w:rsidR="00B86653" w:rsidRDefault="00C306BC" w:rsidP="00A90E6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B</w:t>
      </w:r>
      <w:r w:rsidR="00B86653">
        <w:rPr>
          <w:b/>
          <w:sz w:val="44"/>
          <w:szCs w:val="44"/>
        </w:rPr>
        <w:t>rainstorming Activity</w:t>
      </w:r>
    </w:p>
    <w:p w14:paraId="5E277138" w14:textId="77777777" w:rsidR="00B86653" w:rsidRPr="0085279E" w:rsidRDefault="00312232" w:rsidP="00B866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B86653">
        <w:rPr>
          <w:b/>
          <w:sz w:val="36"/>
          <w:szCs w:val="36"/>
        </w:rPr>
        <w:t xml:space="preserve"> Guide</w:t>
      </w:r>
    </w:p>
    <w:p w14:paraId="2A2F56E0" w14:textId="77777777" w:rsidR="00B34A6C" w:rsidRPr="00B86653" w:rsidRDefault="00B34A6C">
      <w:pPr>
        <w:rPr>
          <w:szCs w:val="24"/>
        </w:rPr>
      </w:pPr>
    </w:p>
    <w:p w14:paraId="75248791" w14:textId="77777777" w:rsidR="00B86653" w:rsidRDefault="007A0A48" w:rsidP="00FF41FD">
      <w:pPr>
        <w:tabs>
          <w:tab w:val="left" w:pos="-720"/>
        </w:tabs>
        <w:suppressAutoHyphens/>
        <w:rPr>
          <w:szCs w:val="24"/>
        </w:rPr>
      </w:pPr>
      <w:r>
        <w:rPr>
          <w:b/>
          <w:szCs w:val="24"/>
        </w:rPr>
        <w:t>Activity Description</w:t>
      </w:r>
    </w:p>
    <w:p w14:paraId="1571CEB9" w14:textId="77777777" w:rsidR="007A0A48" w:rsidRDefault="007A0A48" w:rsidP="00FF41FD">
      <w:pPr>
        <w:tabs>
          <w:tab w:val="left" w:pos="-720"/>
        </w:tabs>
        <w:suppressAutoHyphens/>
        <w:rPr>
          <w:szCs w:val="24"/>
        </w:rPr>
      </w:pPr>
    </w:p>
    <w:p w14:paraId="4A144B39" w14:textId="77777777" w:rsidR="007A0A48" w:rsidRPr="00A90E67" w:rsidRDefault="007A0A48" w:rsidP="00FF41FD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In this activity you will participate in two brainstorming sessions.  During each session, you are to apply the rules for brainstorming and help</w:t>
      </w:r>
      <w:r w:rsidR="005D0A5F">
        <w:rPr>
          <w:szCs w:val="24"/>
        </w:rPr>
        <w:t xml:space="preserve"> the group generate as many idea</w:t>
      </w:r>
      <w:r>
        <w:rPr>
          <w:szCs w:val="24"/>
        </w:rPr>
        <w:t xml:space="preserve">s as possible.  In Part II of this activity you will evaluate the </w:t>
      </w:r>
      <w:r w:rsidR="005D0A5F">
        <w:rPr>
          <w:szCs w:val="24"/>
        </w:rPr>
        <w:t>results of the first session</w:t>
      </w:r>
      <w:r w:rsidR="005D0A5F" w:rsidRPr="00A90E67">
        <w:rPr>
          <w:szCs w:val="24"/>
        </w:rPr>
        <w:t xml:space="preserve">.  The result of the second session will be evaluated during the discussion of Step 4 in the reading material </w:t>
      </w:r>
      <w:r w:rsidR="005D0A5F" w:rsidRPr="00A90E67">
        <w:rPr>
          <w:i/>
          <w:szCs w:val="24"/>
        </w:rPr>
        <w:t>A Systematic Approach to Problem Solving</w:t>
      </w:r>
      <w:r w:rsidR="005D0A5F" w:rsidRPr="00A90E67">
        <w:rPr>
          <w:szCs w:val="24"/>
        </w:rPr>
        <w:t xml:space="preserve">.  </w:t>
      </w:r>
    </w:p>
    <w:p w14:paraId="0796B682" w14:textId="77777777" w:rsidR="005D0A5F" w:rsidRPr="00A90E67" w:rsidRDefault="005D0A5F" w:rsidP="00FF41FD">
      <w:pPr>
        <w:tabs>
          <w:tab w:val="left" w:pos="-720"/>
        </w:tabs>
        <w:suppressAutoHyphens/>
        <w:rPr>
          <w:szCs w:val="24"/>
        </w:rPr>
      </w:pPr>
    </w:p>
    <w:p w14:paraId="3BE442D0" w14:textId="77777777" w:rsidR="007A0A48" w:rsidRPr="00A90E67" w:rsidRDefault="007A0A48" w:rsidP="00FF41FD">
      <w:pPr>
        <w:tabs>
          <w:tab w:val="left" w:pos="-720"/>
        </w:tabs>
        <w:suppressAutoHyphens/>
        <w:rPr>
          <w:szCs w:val="24"/>
        </w:rPr>
      </w:pPr>
      <w:r w:rsidRPr="00A90E67">
        <w:rPr>
          <w:b/>
          <w:szCs w:val="24"/>
        </w:rPr>
        <w:t>Objective</w:t>
      </w:r>
      <w:r w:rsidR="00324D3D" w:rsidRPr="00A90E67">
        <w:rPr>
          <w:b/>
          <w:szCs w:val="24"/>
        </w:rPr>
        <w:t>s</w:t>
      </w:r>
    </w:p>
    <w:p w14:paraId="3EE3F822" w14:textId="77777777" w:rsidR="007A0A48" w:rsidRPr="00A90E67" w:rsidRDefault="007A0A48" w:rsidP="00FF41FD">
      <w:pPr>
        <w:tabs>
          <w:tab w:val="left" w:pos="-720"/>
        </w:tabs>
        <w:suppressAutoHyphens/>
        <w:rPr>
          <w:szCs w:val="24"/>
        </w:rPr>
      </w:pPr>
    </w:p>
    <w:p w14:paraId="4AB310A2" w14:textId="77777777" w:rsidR="007A0A48" w:rsidRPr="00324D3D" w:rsidRDefault="00324D3D" w:rsidP="00324D3D">
      <w:pPr>
        <w:pStyle w:val="ListParagraph"/>
        <w:numPr>
          <w:ilvl w:val="0"/>
          <w:numId w:val="5"/>
        </w:numPr>
        <w:tabs>
          <w:tab w:val="left" w:pos="-720"/>
        </w:tabs>
        <w:suppressAutoHyphens/>
        <w:rPr>
          <w:szCs w:val="24"/>
        </w:rPr>
      </w:pPr>
      <w:r w:rsidRPr="00324D3D">
        <w:rPr>
          <w:szCs w:val="24"/>
        </w:rPr>
        <w:t>Given a problem, work with at least one other person to develop possible solutions or causes of the stated problem.</w:t>
      </w:r>
    </w:p>
    <w:p w14:paraId="5292005A" w14:textId="77777777" w:rsidR="00324D3D" w:rsidRPr="00324D3D" w:rsidRDefault="00324D3D" w:rsidP="00324D3D">
      <w:pPr>
        <w:pStyle w:val="ListParagraph"/>
        <w:numPr>
          <w:ilvl w:val="0"/>
          <w:numId w:val="5"/>
        </w:numPr>
        <w:tabs>
          <w:tab w:val="left" w:pos="-720"/>
        </w:tabs>
        <w:suppressAutoHyphens/>
        <w:rPr>
          <w:szCs w:val="24"/>
        </w:rPr>
      </w:pPr>
      <w:r w:rsidRPr="00324D3D">
        <w:rPr>
          <w:szCs w:val="24"/>
        </w:rPr>
        <w:t>Evaluate the possible solutions for a problem for the b</w:t>
      </w:r>
      <w:r w:rsidR="005D0A5F">
        <w:rPr>
          <w:szCs w:val="24"/>
        </w:rPr>
        <w:t>est and most practical solution</w:t>
      </w:r>
      <w:r w:rsidRPr="00324D3D">
        <w:rPr>
          <w:szCs w:val="24"/>
        </w:rPr>
        <w:t>.</w:t>
      </w:r>
    </w:p>
    <w:p w14:paraId="46244CF2" w14:textId="77777777" w:rsidR="00312232" w:rsidRDefault="00312232" w:rsidP="00312232">
      <w:pPr>
        <w:spacing w:after="200" w:line="276" w:lineRule="auto"/>
        <w:rPr>
          <w:szCs w:val="24"/>
        </w:rPr>
      </w:pPr>
    </w:p>
    <w:p w14:paraId="5641B16F" w14:textId="66441C4B" w:rsidR="00A51083" w:rsidRPr="00A90E67" w:rsidRDefault="00A51083" w:rsidP="00A90E67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t>Introduction</w:t>
      </w:r>
      <w:r w:rsidR="003B29A9">
        <w:rPr>
          <w:b/>
          <w:szCs w:val="24"/>
        </w:rPr>
        <w:t xml:space="preserve"> </w:t>
      </w:r>
    </w:p>
    <w:p w14:paraId="3140DA66" w14:textId="77777777" w:rsidR="00FF41FD" w:rsidRDefault="00A51083" w:rsidP="00FF41FD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 xml:space="preserve">Many times, when solving a problem, the cause of the problem is not obvious. </w:t>
      </w:r>
      <w:r w:rsidR="00FF41FD" w:rsidRPr="00B86653">
        <w:rPr>
          <w:szCs w:val="24"/>
        </w:rPr>
        <w:t xml:space="preserve">When the </w:t>
      </w:r>
      <w:r>
        <w:rPr>
          <w:szCs w:val="24"/>
        </w:rPr>
        <w:t>cause</w:t>
      </w:r>
      <w:r w:rsidR="005D0A5F">
        <w:rPr>
          <w:szCs w:val="24"/>
        </w:rPr>
        <w:t xml:space="preserve"> </w:t>
      </w:r>
      <w:r>
        <w:rPr>
          <w:szCs w:val="24"/>
        </w:rPr>
        <w:t>is not obvious, then BRAINSTORMING is a way to generate</w:t>
      </w:r>
      <w:r w:rsidR="00FF41FD" w:rsidRPr="00B86653">
        <w:rPr>
          <w:szCs w:val="24"/>
        </w:rPr>
        <w:t xml:space="preserve"> possible ca</w:t>
      </w:r>
      <w:r>
        <w:rPr>
          <w:szCs w:val="24"/>
        </w:rPr>
        <w:t>uses (solutions) so that everyone can better evaluate and identify the probable causes (solution).</w:t>
      </w:r>
    </w:p>
    <w:p w14:paraId="20074430" w14:textId="77777777" w:rsidR="00A51083" w:rsidRPr="00B86653" w:rsidRDefault="00A51083" w:rsidP="00FF41FD">
      <w:pPr>
        <w:tabs>
          <w:tab w:val="left" w:pos="-720"/>
        </w:tabs>
        <w:suppressAutoHyphens/>
        <w:rPr>
          <w:szCs w:val="24"/>
        </w:rPr>
      </w:pPr>
    </w:p>
    <w:p w14:paraId="51CFA3B4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>Bra</w:t>
      </w:r>
      <w:r w:rsidR="005D0A5F">
        <w:rPr>
          <w:szCs w:val="24"/>
        </w:rPr>
        <w:t>instorming is a method used by</w:t>
      </w:r>
      <w:r w:rsidRPr="00B86653">
        <w:rPr>
          <w:szCs w:val="24"/>
        </w:rPr>
        <w:t xml:space="preserve"> two or more people to generate ideas and possibilities.  The goal is to come up with as many ideas as possible, focusing on quantity, not quality.  As a person throws out an idea, others can build on it.</w:t>
      </w:r>
    </w:p>
    <w:p w14:paraId="25C8080F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05E9EEDC" w14:textId="77777777" w:rsidR="00FF41FD" w:rsidRPr="00B86653" w:rsidRDefault="00A51083" w:rsidP="00FF41FD">
      <w:pPr>
        <w:tabs>
          <w:tab w:val="left" w:pos="-720"/>
        </w:tabs>
        <w:suppressAutoHyphens/>
        <w:jc w:val="center"/>
        <w:rPr>
          <w:b/>
          <w:szCs w:val="24"/>
        </w:rPr>
      </w:pPr>
      <w:r>
        <w:rPr>
          <w:b/>
          <w:szCs w:val="24"/>
        </w:rPr>
        <w:t>When it</w:t>
      </w:r>
      <w:r w:rsidR="00FF41FD" w:rsidRPr="00B86653">
        <w:rPr>
          <w:b/>
          <w:szCs w:val="24"/>
        </w:rPr>
        <w:t xml:space="preserve"> comes to brainstorming - NO IDEA IS STUPID.</w:t>
      </w:r>
    </w:p>
    <w:p w14:paraId="7A7D255E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2E0F70E0" w14:textId="77777777" w:rsidR="00FF41FD" w:rsidRPr="00B86653" w:rsidRDefault="0039322A" w:rsidP="00FF41FD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Criticizing one’s idea</w:t>
      </w:r>
      <w:r w:rsidR="005D0A5F">
        <w:rPr>
          <w:szCs w:val="24"/>
        </w:rPr>
        <w:t xml:space="preserve"> </w:t>
      </w:r>
      <w:r w:rsidR="00FF41FD" w:rsidRPr="00B86653">
        <w:rPr>
          <w:szCs w:val="24"/>
        </w:rPr>
        <w:t>inhibits free expression</w:t>
      </w:r>
      <w:r>
        <w:rPr>
          <w:szCs w:val="24"/>
        </w:rPr>
        <w:t>.</w:t>
      </w:r>
      <w:r w:rsidR="00FF41FD" w:rsidRPr="00B86653">
        <w:rPr>
          <w:szCs w:val="24"/>
        </w:rPr>
        <w:t xml:space="preserve"> The best ideas are likely to come from people who work well together</w:t>
      </w:r>
      <w:r>
        <w:rPr>
          <w:szCs w:val="24"/>
        </w:rPr>
        <w:t xml:space="preserve"> and feel free to speak their mind</w:t>
      </w:r>
      <w:r w:rsidR="00FF41FD" w:rsidRPr="00B86653">
        <w:rPr>
          <w:szCs w:val="24"/>
        </w:rPr>
        <w:t xml:space="preserve">.  Group brainstorming sessions lead to more good ideas than an individual working alone. People expand </w:t>
      </w:r>
      <w:r w:rsidR="005D0A5F">
        <w:rPr>
          <w:szCs w:val="24"/>
        </w:rPr>
        <w:t>on the ideas of others and new</w:t>
      </w:r>
      <w:r w:rsidR="00FF41FD" w:rsidRPr="00B86653">
        <w:rPr>
          <w:szCs w:val="24"/>
        </w:rPr>
        <w:t xml:space="preserve"> ideas evolve as </w:t>
      </w:r>
      <w:r w:rsidR="005D0A5F">
        <w:rPr>
          <w:szCs w:val="24"/>
        </w:rPr>
        <w:t>the team works it</w:t>
      </w:r>
      <w:r w:rsidR="00FF41FD" w:rsidRPr="00B86653">
        <w:rPr>
          <w:szCs w:val="24"/>
        </w:rPr>
        <w:t xml:space="preserve"> way through the process.</w:t>
      </w:r>
    </w:p>
    <w:p w14:paraId="216A003E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7A980D35" w14:textId="77777777" w:rsidR="00FF41FD" w:rsidRPr="00B86653" w:rsidRDefault="005D0A5F" w:rsidP="0039322A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During</w:t>
      </w:r>
      <w:r w:rsidR="00FF41FD" w:rsidRPr="00B86653">
        <w:rPr>
          <w:szCs w:val="24"/>
        </w:rPr>
        <w:t xml:space="preserve"> a brainstorming session, there are </w:t>
      </w:r>
      <w:r w:rsidR="0039322A">
        <w:rPr>
          <w:szCs w:val="24"/>
        </w:rPr>
        <w:t xml:space="preserve">many phrases that </w:t>
      </w:r>
      <w:r>
        <w:rPr>
          <w:szCs w:val="24"/>
        </w:rPr>
        <w:t>are not allow</w:t>
      </w:r>
      <w:r w:rsidR="00F94343">
        <w:rPr>
          <w:szCs w:val="24"/>
        </w:rPr>
        <w:t>ed</w:t>
      </w:r>
      <w:r w:rsidR="0039322A">
        <w:rPr>
          <w:szCs w:val="24"/>
        </w:rPr>
        <w:t>. Such as…</w:t>
      </w:r>
    </w:p>
    <w:p w14:paraId="363F9D6B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4186F2C1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It's a good idea, but...</w:t>
      </w:r>
    </w:p>
    <w:p w14:paraId="711BAAA1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It won't work</w:t>
      </w:r>
    </w:p>
    <w:p w14:paraId="4D6DDE7E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It's too expensive</w:t>
      </w:r>
    </w:p>
    <w:p w14:paraId="0AFD794B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We've never done it that way.</w:t>
      </w:r>
    </w:p>
    <w:p w14:paraId="3922ECD7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We've already tried that.</w:t>
      </w:r>
    </w:p>
    <w:p w14:paraId="0BE4CF99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It's not in the budget.</w:t>
      </w:r>
    </w:p>
    <w:p w14:paraId="63FCCBBD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Let's be practical</w:t>
      </w:r>
    </w:p>
    <w:p w14:paraId="74210379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lastRenderedPageBreak/>
        <w:t>A brainstorming session is no time to be negative.</w:t>
      </w:r>
      <w:r w:rsidR="0039322A">
        <w:rPr>
          <w:szCs w:val="24"/>
        </w:rPr>
        <w:t xml:space="preserve"> ALL ideas are accepted because t</w:t>
      </w:r>
      <w:r w:rsidRPr="00B86653">
        <w:rPr>
          <w:szCs w:val="24"/>
        </w:rPr>
        <w:t>he purpose of brainstorming is to come up with a list of</w:t>
      </w:r>
      <w:r w:rsidR="0039322A">
        <w:rPr>
          <w:szCs w:val="24"/>
        </w:rPr>
        <w:t xml:space="preserve"> </w:t>
      </w:r>
      <w:r w:rsidR="003B29A9">
        <w:rPr>
          <w:szCs w:val="24"/>
        </w:rPr>
        <w:t xml:space="preserve">all </w:t>
      </w:r>
      <w:r w:rsidR="0039322A">
        <w:rPr>
          <w:szCs w:val="24"/>
        </w:rPr>
        <w:t>possible and probable</w:t>
      </w:r>
      <w:r w:rsidRPr="00B86653">
        <w:rPr>
          <w:szCs w:val="24"/>
        </w:rPr>
        <w:t xml:space="preserve"> ideas.  Once </w:t>
      </w:r>
      <w:r w:rsidR="0039322A">
        <w:rPr>
          <w:szCs w:val="24"/>
        </w:rPr>
        <w:t>the list is created</w:t>
      </w:r>
      <w:r w:rsidRPr="00B86653">
        <w:rPr>
          <w:szCs w:val="24"/>
        </w:rPr>
        <w:t xml:space="preserve">, </w:t>
      </w:r>
      <w:r w:rsidR="0039322A">
        <w:rPr>
          <w:szCs w:val="24"/>
        </w:rPr>
        <w:t>d</w:t>
      </w:r>
      <w:r w:rsidRPr="00B86653">
        <w:rPr>
          <w:szCs w:val="24"/>
        </w:rPr>
        <w:t xml:space="preserve">uplicate ideas are eliminated or combined.  The team </w:t>
      </w:r>
      <w:r w:rsidR="0039322A">
        <w:rPr>
          <w:szCs w:val="24"/>
        </w:rPr>
        <w:t xml:space="preserve">discusses the ideas and </w:t>
      </w:r>
      <w:r w:rsidRPr="00B86653">
        <w:rPr>
          <w:szCs w:val="24"/>
        </w:rPr>
        <w:t>determine</w:t>
      </w:r>
      <w:r w:rsidR="0039322A">
        <w:rPr>
          <w:szCs w:val="24"/>
        </w:rPr>
        <w:t>s</w:t>
      </w:r>
      <w:r w:rsidRPr="00B86653">
        <w:rPr>
          <w:szCs w:val="24"/>
        </w:rPr>
        <w:t xml:space="preserve"> which ones are worth further investigation.</w:t>
      </w:r>
    </w:p>
    <w:p w14:paraId="318F35CA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5E0F5189" w14:textId="77777777" w:rsidR="0039322A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>Th</w:t>
      </w:r>
      <w:r w:rsidR="00F94343">
        <w:rPr>
          <w:szCs w:val="24"/>
        </w:rPr>
        <w:t>ere are rules to brainstorming a</w:t>
      </w:r>
      <w:r w:rsidRPr="00B86653">
        <w:rPr>
          <w:szCs w:val="24"/>
        </w:rPr>
        <w:t>nd it is important that these rules are followed.  If they aren't followed, then the creative process can fail.</w:t>
      </w:r>
    </w:p>
    <w:p w14:paraId="0CB7D5BB" w14:textId="77777777" w:rsidR="003B29A9" w:rsidRDefault="003B29A9" w:rsidP="00FF41FD">
      <w:pPr>
        <w:tabs>
          <w:tab w:val="left" w:pos="-720"/>
        </w:tabs>
        <w:suppressAutoHyphens/>
        <w:rPr>
          <w:szCs w:val="24"/>
        </w:rPr>
      </w:pPr>
    </w:p>
    <w:p w14:paraId="038F1C10" w14:textId="77777777" w:rsidR="0039322A" w:rsidRPr="00915D12" w:rsidRDefault="0039322A" w:rsidP="003B29A9">
      <w:pPr>
        <w:spacing w:after="200" w:line="276" w:lineRule="auto"/>
        <w:rPr>
          <w:b/>
          <w:szCs w:val="24"/>
        </w:rPr>
      </w:pPr>
      <w:r w:rsidRPr="00915D12">
        <w:rPr>
          <w:b/>
          <w:szCs w:val="24"/>
          <w:u w:val="single"/>
        </w:rPr>
        <w:t>Rules for Brainstorming</w:t>
      </w:r>
    </w:p>
    <w:p w14:paraId="24343CF9" w14:textId="77777777" w:rsidR="0039322A" w:rsidRDefault="0039322A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Freewheel – Don’t hold back any ideas, even if they seem silly at the time.  The more ideas, the better. (However, keep it real.)</w:t>
      </w:r>
    </w:p>
    <w:p w14:paraId="0313E7EA" w14:textId="77777777" w:rsidR="0039322A" w:rsidRDefault="0039322A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Hold discussion of an idea until later.</w:t>
      </w:r>
    </w:p>
    <w:p w14:paraId="2DB4AC1D" w14:textId="77777777" w:rsidR="0039322A" w:rsidRDefault="0039322A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 xml:space="preserve">Don’t make </w:t>
      </w:r>
      <w:r w:rsidR="00915D12">
        <w:rPr>
          <w:szCs w:val="24"/>
        </w:rPr>
        <w:t>judgments</w:t>
      </w:r>
      <w:r>
        <w:rPr>
          <w:szCs w:val="24"/>
        </w:rPr>
        <w:t>.  Don’t</w:t>
      </w:r>
      <w:r w:rsidR="00915D12">
        <w:rPr>
          <w:szCs w:val="24"/>
        </w:rPr>
        <w:t xml:space="preserve"> criticize another’s idea, not even with a groan or a grimace!</w:t>
      </w:r>
    </w:p>
    <w:p w14:paraId="073B9F8B" w14:textId="77777777" w:rsidR="00915D12" w:rsidRDefault="00915D12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Piggyback – build off the ideas of others.</w:t>
      </w:r>
    </w:p>
    <w:p w14:paraId="15645B29" w14:textId="77777777" w:rsidR="00915D12" w:rsidRPr="0039322A" w:rsidRDefault="00915D12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Write down ALL of the ideas on the board so everyone can see them.</w:t>
      </w:r>
    </w:p>
    <w:p w14:paraId="4609E832" w14:textId="77777777" w:rsidR="0039322A" w:rsidRDefault="0039322A" w:rsidP="00FF41FD">
      <w:pPr>
        <w:tabs>
          <w:tab w:val="left" w:pos="-720"/>
        </w:tabs>
        <w:suppressAutoHyphens/>
        <w:rPr>
          <w:b/>
          <w:szCs w:val="24"/>
        </w:rPr>
      </w:pPr>
    </w:p>
    <w:p w14:paraId="051D97C4" w14:textId="77777777" w:rsidR="00312232" w:rsidRDefault="00312232" w:rsidP="00312232">
      <w:pPr>
        <w:spacing w:after="200" w:line="276" w:lineRule="auto"/>
        <w:rPr>
          <w:b/>
          <w:szCs w:val="24"/>
        </w:rPr>
      </w:pPr>
    </w:p>
    <w:p w14:paraId="5B53E642" w14:textId="77777777" w:rsidR="00FF41FD" w:rsidRDefault="00261596" w:rsidP="00312232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t>EXERCISE 1</w:t>
      </w:r>
      <w:r w:rsidR="00FF41FD" w:rsidRPr="00B86653">
        <w:rPr>
          <w:b/>
          <w:szCs w:val="24"/>
        </w:rPr>
        <w:t>:  Brainstorming</w:t>
      </w:r>
      <w:r>
        <w:rPr>
          <w:b/>
          <w:szCs w:val="24"/>
        </w:rPr>
        <w:t xml:space="preserve"> for Bathtubs</w:t>
      </w:r>
    </w:p>
    <w:p w14:paraId="3CB56AB0" w14:textId="77777777" w:rsidR="00261596" w:rsidRPr="00B86653" w:rsidRDefault="00261596" w:rsidP="00FF41FD">
      <w:pPr>
        <w:tabs>
          <w:tab w:val="left" w:pos="-720"/>
        </w:tabs>
        <w:suppressAutoHyphens/>
        <w:rPr>
          <w:b/>
          <w:szCs w:val="24"/>
        </w:rPr>
      </w:pPr>
    </w:p>
    <w:p w14:paraId="16CAAD51" w14:textId="77777777" w:rsidR="00FF41FD" w:rsidRPr="00B86653" w:rsidRDefault="00915D12" w:rsidP="00FF41FD">
      <w:pPr>
        <w:numPr>
          <w:ilvl w:val="0"/>
          <w:numId w:val="1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 xml:space="preserve">You need </w:t>
      </w:r>
      <w:r w:rsidRPr="00915D12">
        <w:rPr>
          <w:b/>
          <w:szCs w:val="24"/>
        </w:rPr>
        <w:t>a</w:t>
      </w:r>
      <w:r w:rsidR="00FF41FD" w:rsidRPr="00915D12">
        <w:rPr>
          <w:b/>
          <w:szCs w:val="24"/>
        </w:rPr>
        <w:t>t least</w:t>
      </w:r>
      <w:r w:rsidR="003B29A9">
        <w:rPr>
          <w:b/>
          <w:szCs w:val="24"/>
        </w:rPr>
        <w:t xml:space="preserve"> </w:t>
      </w:r>
      <w:r>
        <w:rPr>
          <w:szCs w:val="24"/>
        </w:rPr>
        <w:t>three</w:t>
      </w:r>
      <w:r w:rsidR="003B29A9">
        <w:rPr>
          <w:szCs w:val="24"/>
        </w:rPr>
        <w:t xml:space="preserve"> </w:t>
      </w:r>
      <w:r>
        <w:rPr>
          <w:szCs w:val="24"/>
        </w:rPr>
        <w:t>people for this exercise (including yourself).</w:t>
      </w:r>
    </w:p>
    <w:p w14:paraId="7867CBEC" w14:textId="77777777" w:rsidR="00FF41FD" w:rsidRPr="00B86653" w:rsidRDefault="00FF41FD" w:rsidP="00FF41FD">
      <w:pPr>
        <w:numPr>
          <w:ilvl w:val="0"/>
          <w:numId w:val="1"/>
        </w:num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>Designate a recorder.  This person will list the items on the board</w:t>
      </w:r>
      <w:r w:rsidR="00915D12">
        <w:rPr>
          <w:szCs w:val="24"/>
        </w:rPr>
        <w:t xml:space="preserve"> or on a screen for everyone to see</w:t>
      </w:r>
      <w:r w:rsidRPr="00B86653">
        <w:rPr>
          <w:szCs w:val="24"/>
        </w:rPr>
        <w:t xml:space="preserve">.  </w:t>
      </w:r>
      <w:r w:rsidR="00915D12">
        <w:rPr>
          <w:szCs w:val="24"/>
        </w:rPr>
        <w:t>The record</w:t>
      </w:r>
      <w:r w:rsidR="003B29A9">
        <w:rPr>
          <w:szCs w:val="24"/>
        </w:rPr>
        <w:t>er</w:t>
      </w:r>
      <w:r w:rsidR="00915D12">
        <w:rPr>
          <w:szCs w:val="24"/>
        </w:rPr>
        <w:t xml:space="preserve"> </w:t>
      </w:r>
      <w:r w:rsidR="003B29A9">
        <w:rPr>
          <w:szCs w:val="24"/>
        </w:rPr>
        <w:t>will also participate</w:t>
      </w:r>
      <w:r w:rsidR="00915D12">
        <w:rPr>
          <w:szCs w:val="24"/>
        </w:rPr>
        <w:t>.</w:t>
      </w:r>
    </w:p>
    <w:p w14:paraId="41071239" w14:textId="77777777" w:rsidR="00FF41FD" w:rsidRDefault="00915D12" w:rsidP="00FF41FD">
      <w:pPr>
        <w:numPr>
          <w:ilvl w:val="0"/>
          <w:numId w:val="1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Make sure everyone can see the board or screen.</w:t>
      </w:r>
    </w:p>
    <w:p w14:paraId="4752E75A" w14:textId="77777777" w:rsidR="007D505C" w:rsidRPr="00B86653" w:rsidRDefault="007D505C" w:rsidP="007D505C">
      <w:pPr>
        <w:tabs>
          <w:tab w:val="left" w:pos="-720"/>
        </w:tabs>
        <w:suppressAutoHyphens/>
        <w:rPr>
          <w:szCs w:val="24"/>
        </w:rPr>
      </w:pPr>
    </w:p>
    <w:p w14:paraId="52824EF2" w14:textId="77777777" w:rsidR="00FF41FD" w:rsidRDefault="00915D12" w:rsidP="007D505C">
      <w:pPr>
        <w:tabs>
          <w:tab w:val="left" w:pos="-720"/>
        </w:tabs>
        <w:suppressAutoHyphens/>
        <w:rPr>
          <w:szCs w:val="24"/>
        </w:rPr>
      </w:pPr>
      <w:r>
        <w:rPr>
          <w:szCs w:val="24"/>
          <w:u w:val="single"/>
        </w:rPr>
        <w:t>Scenario</w:t>
      </w:r>
      <w:r w:rsidR="00FF41FD" w:rsidRPr="00B86653">
        <w:rPr>
          <w:szCs w:val="24"/>
        </w:rPr>
        <w:t xml:space="preserve">:  You are to create a business that recycles old bathtubs.  As a group you are to generate as many possible uses, reuses, modification, etc. for the used bathtubs. </w:t>
      </w:r>
    </w:p>
    <w:p w14:paraId="6C1B7F4A" w14:textId="77777777" w:rsidR="007D505C" w:rsidRPr="00B86653" w:rsidRDefault="007D505C" w:rsidP="007D505C">
      <w:pPr>
        <w:tabs>
          <w:tab w:val="left" w:pos="-720"/>
        </w:tabs>
        <w:suppressAutoHyphens/>
        <w:rPr>
          <w:szCs w:val="24"/>
        </w:rPr>
      </w:pPr>
    </w:p>
    <w:p w14:paraId="75EF30DE" w14:textId="77777777" w:rsidR="00FF41FD" w:rsidRDefault="00FF41FD" w:rsidP="007D505C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>To provide organization to your session and to ensure that everyone is allowed input, take turns.  Go around the circle.  If you don't have an idea, say "Pass."</w:t>
      </w:r>
      <w:r w:rsidR="007D505C">
        <w:rPr>
          <w:szCs w:val="24"/>
        </w:rPr>
        <w:t xml:space="preserve">  The recorder will list ALL items as they are spoken.  Once everyone passes and no more ideas are </w:t>
      </w:r>
      <w:r w:rsidR="004E3FD9">
        <w:rPr>
          <w:szCs w:val="24"/>
        </w:rPr>
        <w:t xml:space="preserve">being </w:t>
      </w:r>
      <w:r w:rsidR="007D505C">
        <w:rPr>
          <w:szCs w:val="24"/>
        </w:rPr>
        <w:t>generated, it’s time to evaluate the results (Part II of this activity).</w:t>
      </w:r>
    </w:p>
    <w:p w14:paraId="74329F91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552085AB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  <w:u w:val="single"/>
        </w:rPr>
      </w:pPr>
      <w:r w:rsidRPr="00B86653">
        <w:rPr>
          <w:szCs w:val="24"/>
          <w:u w:val="single"/>
        </w:rPr>
        <w:t>Questions</w:t>
      </w:r>
      <w:r w:rsidR="004E3FD9">
        <w:rPr>
          <w:szCs w:val="24"/>
          <w:u w:val="single"/>
        </w:rPr>
        <w:t xml:space="preserve"> (Answer AFTER your brainstorming session is complete)</w:t>
      </w:r>
      <w:r w:rsidRPr="00B86653">
        <w:rPr>
          <w:szCs w:val="24"/>
          <w:u w:val="single"/>
        </w:rPr>
        <w:t>:</w:t>
      </w:r>
    </w:p>
    <w:p w14:paraId="5BB4E509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45C36409" w14:textId="77777777" w:rsidR="00FF41FD" w:rsidRPr="00B86653" w:rsidRDefault="00FF41FD" w:rsidP="00FF41FD">
      <w:pPr>
        <w:numPr>
          <w:ilvl w:val="0"/>
          <w:numId w:val="2"/>
        </w:numPr>
        <w:tabs>
          <w:tab w:val="left" w:pos="-720"/>
        </w:tabs>
        <w:suppressAutoHyphens/>
        <w:spacing w:after="120"/>
        <w:rPr>
          <w:szCs w:val="24"/>
        </w:rPr>
      </w:pPr>
      <w:r w:rsidRPr="00B86653">
        <w:rPr>
          <w:szCs w:val="24"/>
        </w:rPr>
        <w:t>Did everyone participate?</w:t>
      </w:r>
    </w:p>
    <w:p w14:paraId="73E177F8" w14:textId="77777777" w:rsidR="00FF41FD" w:rsidRPr="00B86653" w:rsidRDefault="00FF41FD" w:rsidP="00FF41FD">
      <w:pPr>
        <w:numPr>
          <w:ilvl w:val="0"/>
          <w:numId w:val="2"/>
        </w:numPr>
        <w:tabs>
          <w:tab w:val="left" w:pos="-720"/>
        </w:tabs>
        <w:suppressAutoHyphens/>
        <w:spacing w:after="120"/>
        <w:rPr>
          <w:szCs w:val="24"/>
        </w:rPr>
      </w:pPr>
      <w:r w:rsidRPr="00B86653">
        <w:rPr>
          <w:szCs w:val="24"/>
        </w:rPr>
        <w:t>Did you see anyone "piggyback" off another's idea?</w:t>
      </w:r>
      <w:r w:rsidR="007D505C">
        <w:rPr>
          <w:szCs w:val="24"/>
        </w:rPr>
        <w:t xml:space="preserve">  Do you “piggyback”?</w:t>
      </w:r>
    </w:p>
    <w:p w14:paraId="2BC468F8" w14:textId="77777777" w:rsidR="00FF41FD" w:rsidRDefault="00FF41FD" w:rsidP="00FF41FD">
      <w:pPr>
        <w:numPr>
          <w:ilvl w:val="0"/>
          <w:numId w:val="2"/>
        </w:numPr>
        <w:tabs>
          <w:tab w:val="left" w:pos="-720"/>
        </w:tabs>
        <w:suppressAutoHyphens/>
        <w:spacing w:after="120"/>
        <w:rPr>
          <w:szCs w:val="24"/>
        </w:rPr>
      </w:pPr>
      <w:r w:rsidRPr="00B86653">
        <w:rPr>
          <w:szCs w:val="24"/>
        </w:rPr>
        <w:t>Did the group generate more ideas than you would have generated if you had worked alone?</w:t>
      </w:r>
      <w:r w:rsidRPr="00B86653">
        <w:rPr>
          <w:szCs w:val="24"/>
        </w:rPr>
        <w:tab/>
      </w:r>
    </w:p>
    <w:p w14:paraId="28FBBFF2" w14:textId="77777777" w:rsidR="00261596" w:rsidRPr="00B86653" w:rsidRDefault="00261596" w:rsidP="00FF41FD">
      <w:pPr>
        <w:numPr>
          <w:ilvl w:val="0"/>
          <w:numId w:val="2"/>
        </w:numPr>
        <w:tabs>
          <w:tab w:val="left" w:pos="-720"/>
        </w:tabs>
        <w:suppressAutoHyphens/>
        <w:spacing w:after="120"/>
        <w:rPr>
          <w:szCs w:val="24"/>
        </w:rPr>
      </w:pPr>
      <w:r>
        <w:rPr>
          <w:szCs w:val="24"/>
        </w:rPr>
        <w:t>How many ideas did you generate as a group?</w:t>
      </w:r>
    </w:p>
    <w:p w14:paraId="5CFF7630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4F65F005" w14:textId="77777777" w:rsidR="00312232" w:rsidRDefault="00312232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14B5CED4" w14:textId="77777777" w:rsidR="00DB56B8" w:rsidRPr="004E3FD9" w:rsidRDefault="00312232">
      <w:pPr>
        <w:rPr>
          <w:b/>
          <w:szCs w:val="24"/>
        </w:rPr>
      </w:pPr>
      <w:r>
        <w:rPr>
          <w:b/>
          <w:szCs w:val="24"/>
        </w:rPr>
        <w:lastRenderedPageBreak/>
        <w:t xml:space="preserve">Brainstorming Activity </w:t>
      </w:r>
      <w:r w:rsidR="00DB56B8" w:rsidRPr="004E3FD9">
        <w:rPr>
          <w:b/>
          <w:szCs w:val="24"/>
        </w:rPr>
        <w:t xml:space="preserve">Part II – </w:t>
      </w:r>
      <w:r w:rsidR="00745D7B" w:rsidRPr="004E3FD9">
        <w:rPr>
          <w:b/>
          <w:szCs w:val="24"/>
        </w:rPr>
        <w:t>Evaluate Your Ideas</w:t>
      </w:r>
    </w:p>
    <w:p w14:paraId="1DCC5AC8" w14:textId="77777777" w:rsidR="00745D7B" w:rsidRDefault="00745D7B">
      <w:pPr>
        <w:rPr>
          <w:szCs w:val="24"/>
        </w:rPr>
      </w:pPr>
    </w:p>
    <w:p w14:paraId="43C3743C" w14:textId="77777777" w:rsidR="007D505C" w:rsidRDefault="00745D7B">
      <w:pPr>
        <w:rPr>
          <w:szCs w:val="24"/>
        </w:rPr>
      </w:pPr>
      <w:r>
        <w:rPr>
          <w:szCs w:val="24"/>
        </w:rPr>
        <w:t>Step 4 of Problem Solving is to evaluate the ideas generated in the brainstorming session. During this evaluation, you see that most of the ideas can be discarded because it’s a duplication of another idea, it’s impractical or impossible, it’s to</w:t>
      </w:r>
      <w:r w:rsidR="00261596">
        <w:rPr>
          <w:szCs w:val="24"/>
        </w:rPr>
        <w:t>o</w:t>
      </w:r>
      <w:r>
        <w:rPr>
          <w:szCs w:val="24"/>
        </w:rPr>
        <w:t xml:space="preserve"> costly, </w:t>
      </w:r>
      <w:r w:rsidR="00261596">
        <w:rPr>
          <w:szCs w:val="24"/>
        </w:rPr>
        <w:t xml:space="preserve">or other ideas are much better.  </w:t>
      </w:r>
    </w:p>
    <w:p w14:paraId="3C4F09DF" w14:textId="77777777" w:rsidR="00261596" w:rsidRDefault="00261596">
      <w:pPr>
        <w:rPr>
          <w:szCs w:val="24"/>
        </w:rPr>
      </w:pPr>
    </w:p>
    <w:p w14:paraId="3F3A9551" w14:textId="77777777" w:rsidR="00261596" w:rsidRDefault="00261596">
      <w:pPr>
        <w:rPr>
          <w:szCs w:val="24"/>
        </w:rPr>
      </w:pPr>
      <w:r>
        <w:rPr>
          <w:szCs w:val="24"/>
        </w:rPr>
        <w:t>Let’s evaluate your bathtub recycling ideas.  As a group, narrow your list down to the BEST two ideas.  Keep in mind that you are a business, so use the same criteria that a business would use in your evaluation – practicality, cost</w:t>
      </w:r>
      <w:r w:rsidR="00543518">
        <w:rPr>
          <w:szCs w:val="24"/>
        </w:rPr>
        <w:t>,</w:t>
      </w:r>
      <w:r>
        <w:rPr>
          <w:szCs w:val="24"/>
        </w:rPr>
        <w:t xml:space="preserve"> customers, </w:t>
      </w:r>
      <w:r w:rsidR="00543518">
        <w:rPr>
          <w:szCs w:val="24"/>
        </w:rPr>
        <w:t>and viability</w:t>
      </w:r>
      <w:r>
        <w:rPr>
          <w:szCs w:val="24"/>
        </w:rPr>
        <w:t>.  Discuss each of the items in your list and reach a consensus on the best two ideas.</w:t>
      </w:r>
    </w:p>
    <w:p w14:paraId="457F0E15" w14:textId="77777777" w:rsidR="00543518" w:rsidRDefault="00543518">
      <w:pPr>
        <w:rPr>
          <w:szCs w:val="24"/>
        </w:rPr>
      </w:pPr>
    </w:p>
    <w:p w14:paraId="364C044F" w14:textId="77777777" w:rsidR="00BA577A" w:rsidRDefault="00BA577A">
      <w:pPr>
        <w:rPr>
          <w:b/>
          <w:szCs w:val="24"/>
        </w:rPr>
      </w:pPr>
      <w:r>
        <w:rPr>
          <w:b/>
          <w:szCs w:val="24"/>
        </w:rPr>
        <w:t xml:space="preserve">Cause &amp; Effect </w:t>
      </w:r>
      <w:r w:rsidR="00C306BC">
        <w:rPr>
          <w:b/>
          <w:szCs w:val="24"/>
        </w:rPr>
        <w:t xml:space="preserve">(C&amp;E) </w:t>
      </w:r>
      <w:r>
        <w:rPr>
          <w:b/>
          <w:szCs w:val="24"/>
        </w:rPr>
        <w:t>Diagrams</w:t>
      </w:r>
    </w:p>
    <w:p w14:paraId="1D4E2BE2" w14:textId="77777777" w:rsidR="008173C6" w:rsidRDefault="008173C6">
      <w:pPr>
        <w:rPr>
          <w:b/>
          <w:szCs w:val="24"/>
        </w:rPr>
      </w:pPr>
    </w:p>
    <w:p w14:paraId="5AF64721" w14:textId="77777777" w:rsidR="008173C6" w:rsidRPr="00C306BC" w:rsidRDefault="008173C6" w:rsidP="008173C6">
      <w:r w:rsidRPr="00C306BC">
        <w:t xml:space="preserve">In the 1960's Kaoru Ishikawa of Japan developed several problem-solving tools to be used by quality improvement teams.  The cause and effect diagram </w:t>
      </w:r>
      <w:r>
        <w:t>was one</w:t>
      </w:r>
      <w:r w:rsidRPr="00C306BC">
        <w:t xml:space="preserve"> of th</w:t>
      </w:r>
      <w:r>
        <w:t>o</w:t>
      </w:r>
      <w:r w:rsidRPr="00C306BC">
        <w:t xml:space="preserve">se tools.  Other tools included </w:t>
      </w:r>
      <w:proofErr w:type="spellStart"/>
      <w:r>
        <w:t>checksheets</w:t>
      </w:r>
      <w:proofErr w:type="spellEnd"/>
      <w:r w:rsidRPr="00C306BC">
        <w:t>, histograms, Pareto diagrams, contro</w:t>
      </w:r>
      <w:r>
        <w:t xml:space="preserve">l charts and scatter diagrams. </w:t>
      </w:r>
    </w:p>
    <w:p w14:paraId="3513A883" w14:textId="77777777" w:rsidR="008173C6" w:rsidRPr="00C306BC" w:rsidRDefault="008173C6" w:rsidP="008173C6"/>
    <w:p w14:paraId="4E34762B" w14:textId="77777777" w:rsidR="008173C6" w:rsidRPr="00C306BC" w:rsidRDefault="008173C6" w:rsidP="008173C6">
      <w:r w:rsidRPr="00C306BC">
        <w:t>The purpose of a C&amp;E diagram is to illustrate various sources or possible causes of a problem</w:t>
      </w:r>
      <w:r>
        <w:t xml:space="preserve"> relative to specific areas (such as equipment and people) and identify relationships between different areas relative to the problem. </w:t>
      </w:r>
      <w:r w:rsidRPr="00C306BC">
        <w:t xml:space="preserve">It is a tool that </w:t>
      </w:r>
      <w:r>
        <w:t>helps</w:t>
      </w:r>
      <w:r w:rsidR="00E6412C">
        <w:t xml:space="preserve"> the problem </w:t>
      </w:r>
      <w:r w:rsidRPr="00C306BC">
        <w:t>solvers to structure their ideas in specific categories and generate new ideas through brainstorming.</w:t>
      </w:r>
    </w:p>
    <w:p w14:paraId="4DA61B86" w14:textId="77777777" w:rsidR="008173C6" w:rsidRDefault="008173C6" w:rsidP="008173C6"/>
    <w:p w14:paraId="787ABD97" w14:textId="77777777" w:rsidR="008173C6" w:rsidRPr="008173C6" w:rsidRDefault="008173C6" w:rsidP="008173C6">
      <w:r w:rsidRPr="00C306BC">
        <w:t>A C&amp;E</w:t>
      </w:r>
      <w:r>
        <w:t xml:space="preserve"> (also called an Ishikawa diagram or fish</w:t>
      </w:r>
      <w:r w:rsidR="00A54AB6">
        <w:t xml:space="preserve"> </w:t>
      </w:r>
      <w:r>
        <w:t>bone diagram)</w:t>
      </w:r>
      <w:r w:rsidRPr="00C306BC">
        <w:t xml:space="preserve"> </w:t>
      </w:r>
      <w:r>
        <w:t>usually has five to</w:t>
      </w:r>
      <w:r w:rsidRPr="00C306BC">
        <w:t xml:space="preserve"> six major stems or </w:t>
      </w:r>
      <w:r w:rsidRPr="00C306BC">
        <w:rPr>
          <w:i/>
        </w:rPr>
        <w:t>fish</w:t>
      </w:r>
      <w:r w:rsidR="00A54AB6">
        <w:rPr>
          <w:i/>
        </w:rPr>
        <w:t xml:space="preserve"> </w:t>
      </w:r>
      <w:r w:rsidRPr="00C306BC">
        <w:rPr>
          <w:i/>
        </w:rPr>
        <w:t>bones</w:t>
      </w:r>
      <w:r w:rsidRPr="00C306BC">
        <w:t xml:space="preserve">.  </w:t>
      </w:r>
      <w:r>
        <w:t xml:space="preserve">In manufacturing, these </w:t>
      </w:r>
      <w:r w:rsidRPr="008173C6">
        <w:t>fish</w:t>
      </w:r>
      <w:r w:rsidR="00A54AB6">
        <w:t xml:space="preserve"> </w:t>
      </w:r>
      <w:r w:rsidRPr="008173C6">
        <w:t>bones</w:t>
      </w:r>
      <w:r>
        <w:t xml:space="preserve"> are normally labeled </w:t>
      </w:r>
      <w:r w:rsidRPr="00C306BC">
        <w:rPr>
          <w:i/>
        </w:rPr>
        <w:t>materials, methods, measurements, machine, personnel, and environments</w:t>
      </w:r>
      <w:r w:rsidR="00712FB1">
        <w:t>, the six</w:t>
      </w:r>
      <w:r>
        <w:t xml:space="preserve"> major areas that affect most manufacturing problems. </w:t>
      </w:r>
      <w:r w:rsidR="006F7892">
        <w:t>The head of the “fish” is the Problem.</w:t>
      </w:r>
    </w:p>
    <w:p w14:paraId="17C848DD" w14:textId="77777777" w:rsidR="008173C6" w:rsidRDefault="008173C6">
      <w:pPr>
        <w:rPr>
          <w:b/>
          <w:szCs w:val="24"/>
        </w:rPr>
      </w:pPr>
    </w:p>
    <w:p w14:paraId="799FF543" w14:textId="77777777" w:rsidR="00C306BC" w:rsidRDefault="006F7892">
      <w:pPr>
        <w:rPr>
          <w:szCs w:val="24"/>
        </w:rPr>
      </w:pPr>
      <w:r w:rsidRPr="006F7892">
        <w:rPr>
          <w:noProof/>
          <w:szCs w:val="24"/>
        </w:rPr>
        <mc:AlternateContent>
          <mc:Choice Requires="wpg">
            <w:drawing>
              <wp:inline distT="0" distB="0" distL="0" distR="0" wp14:anchorId="5DE47A19" wp14:editId="212CF6B0">
                <wp:extent cx="5801360" cy="2371725"/>
                <wp:effectExtent l="0" t="0" r="15240" b="269875"/>
                <wp:docPr id="43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335" cy="2623691"/>
                          <a:chOff x="1772153" y="971044"/>
                          <a:chExt cx="5801335" cy="2623691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1982548" y="971044"/>
                            <a:ext cx="687822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5C42ED6" w14:textId="77777777" w:rsidR="000A2DBE" w:rsidRDefault="000A2DBE" w:rsidP="000A2D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People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034513" y="987227"/>
                            <a:ext cx="1149069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AA559F6" w14:textId="77777777" w:rsidR="000A2DBE" w:rsidRDefault="000A2DBE" w:rsidP="000A2D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Measurements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4499173" y="995320"/>
                            <a:ext cx="824512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BB924B2" w14:textId="77777777" w:rsidR="000A2DBE" w:rsidRDefault="000A2DBE" w:rsidP="000A2D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Methods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772153" y="3301552"/>
                            <a:ext cx="995757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93F7CAE" w14:textId="77777777" w:rsidR="000A2DBE" w:rsidRDefault="000A2DBE" w:rsidP="000A2D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Equipment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3018328" y="3317736"/>
                            <a:ext cx="1167003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46E6A0D" w14:textId="77777777" w:rsidR="000A2DBE" w:rsidRDefault="000A2DBE" w:rsidP="000A2D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Environment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434435" y="3309644"/>
                            <a:ext cx="1027469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84A2676" w14:textId="77777777" w:rsidR="000A2DBE" w:rsidRDefault="000A2DBE" w:rsidP="000A2D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Materials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6133762" y="1950181"/>
                            <a:ext cx="1439726" cy="64633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09B2D60" w14:textId="77777777" w:rsidR="000A2DBE" w:rsidRDefault="000A2DBE" w:rsidP="000A2D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The Problem</w:t>
                              </w:r>
                            </w:p>
                            <w:p w14:paraId="4C2890FE" w14:textId="77777777" w:rsidR="000A2DBE" w:rsidRDefault="000A2DBE" w:rsidP="000A2DB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e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.g., Poor Resist Uniformity)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2783660" y="2273862"/>
                            <a:ext cx="3342011" cy="8093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>
                          <a:endCxn id="10" idx="2"/>
                        </wps:cNvCnPr>
                        <wps:spPr>
                          <a:xfrm rot="16200000" flipV="1">
                            <a:off x="4730512" y="1453237"/>
                            <a:ext cx="1025819" cy="66398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>
                          <a:endCxn id="9" idx="2"/>
                        </wps:cNvCnPr>
                        <wps:spPr>
                          <a:xfrm rot="16200000" flipV="1">
                            <a:off x="3306531" y="1566743"/>
                            <a:ext cx="1009636" cy="40460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>
                          <a:endCxn id="8" idx="2"/>
                        </wps:cNvCnPr>
                        <wps:spPr>
                          <a:xfrm rot="16200000" flipV="1">
                            <a:off x="2050242" y="1524261"/>
                            <a:ext cx="1042003" cy="48956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>
                          <a:endCxn id="13" idx="0"/>
                        </wps:cNvCnPr>
                        <wps:spPr>
                          <a:xfrm rot="5400000">
                            <a:off x="4756038" y="2482178"/>
                            <a:ext cx="1019598" cy="63533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 rot="5400000">
                            <a:off x="3269618" y="2589889"/>
                            <a:ext cx="1068150" cy="43609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>
                          <a:endCxn id="11" idx="0"/>
                        </wps:cNvCnPr>
                        <wps:spPr>
                          <a:xfrm rot="5400000">
                            <a:off x="2037276" y="2506618"/>
                            <a:ext cx="1027690" cy="56217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2" o:spid="_x0000_s1026" style="width:456.8pt;height:186.75pt;mso-position-horizontal-relative:char;mso-position-vertical-relative:line" coordorigin="1772153,971044" coordsize="5801335,26236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8" o:spid="_x0000_s1027" type="#_x0000_t202" style="position:absolute;left:1982548;top:971044;width:687822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KBghwgAA&#10;ANoAAAAPAAAAZHJzL2Rvd25yZXYueG1sRE/LasJAFN0L/sNwC93pxC5KjY5SCqEthtr4oHR3ydwm&#10;wcydkBnz+HtnIXR5OO/1djC16Kh1lWUFi3kEgji3uuJCwemYzF5AOI+ssbZMCkZysN1MJ2uMte05&#10;o+7gCxFC2MWooPS+iaV0eUkG3dw2xIH7s61BH2BbSN1iH8JNLZ+i6FkarDg0lNjQW0n55XA1CrLq&#10;vH8fxvT75/drkX0ud8mYcq3U48PwugLhafD/4rv7QysIW8OVcAPk5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4oGCHCAAAA2gAAAA8AAAAAAAAAAAAAAAAAlwIAAGRycy9kb3du&#10;cmV2LnhtbFBLBQYAAAAABAAEAPUAAACGAwAAAAA=&#10;" fillcolor="red" strokecolor="black [3213]">
                  <v:textbox style="mso-fit-shape-to-text:t">
                    <w:txbxContent>
                      <w:p w14:paraId="15C42ED6" w14:textId="77777777" w:rsidR="000A2DBE" w:rsidRDefault="000A2DBE" w:rsidP="000A2DB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People</w:t>
                        </w:r>
                      </w:p>
                    </w:txbxContent>
                  </v:textbox>
                </v:shape>
                <v:shape id="Text Box 9" o:spid="_x0000_s1028" type="#_x0000_t202" style="position:absolute;left:3034513;top:987227;width:1149069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ZL26xQAA&#10;ANoAAAAPAAAAZHJzL2Rvd25yZXYueG1sRI9Ba8JAFITvhf6H5RV6qxt7KBrdBClIWxTbREW8PbLP&#10;JDT7NmRXTf69KxR6HGbmG2ae9qYRF+pcbVnBeBSBIC6srrlUsNsuXyYgnEfW2FgmBQM5SJPHhznG&#10;2l45o0vuSxEg7GJUUHnfxlK6oiKDbmRb4uCdbGfQB9mVUnd4DXDTyNcoepMGaw4LFbb0XlHxm5+N&#10;gqzef3/0w/rncNyMs6/pajmsuVHq+alfzEB46v1/+K/9qRVM4X4l3ACZ3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FkvbrFAAAA2gAAAA8AAAAAAAAAAAAAAAAAlwIAAGRycy9k&#10;b3ducmV2LnhtbFBLBQYAAAAABAAEAPUAAACJAwAAAAA=&#10;" fillcolor="red" strokecolor="black [3213]">
                  <v:textbox style="mso-fit-shape-to-text:t">
                    <w:txbxContent>
                      <w:p w14:paraId="5AA559F6" w14:textId="77777777" w:rsidR="000A2DBE" w:rsidRDefault="000A2DBE" w:rsidP="000A2DB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Measurements</w:t>
                        </w:r>
                      </w:p>
                    </w:txbxContent>
                  </v:textbox>
                </v:shape>
                <v:shape id="Text Box 10" o:spid="_x0000_s1029" type="#_x0000_t202" style="position:absolute;left:4499173;top:995320;width:824512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9lyJxgAA&#10;ANsAAAAPAAAAZHJzL2Rvd25yZXYueG1sRI9Pa8JAEMXvBb/DMoXe6kYPpY2uIgWxpdIa/yDehuyY&#10;BLOzIbvV5Nt3DgVvM7w37/1mOu9cra7UhsqzgdEwAUWce1txYWC/Wz6/ggoR2WLtmQz0FGA+GzxM&#10;MbX+xhldt7FQEsIhRQNljE2qdchLchiGviEW7exbh1HWttC2xZuEu1qPk+RFO6xYGkps6L2k/LL9&#10;dQay6vCz6vr15nj6HmWfb1/Lfs21MU+P3WICKlIX7+b/6w8r+EIvv8gAevY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A9lyJxgAAANsAAAAPAAAAAAAAAAAAAAAAAJcCAABkcnMv&#10;ZG93bnJldi54bWxQSwUGAAAAAAQABAD1AAAAigMAAAAA&#10;" fillcolor="red" strokecolor="black [3213]">
                  <v:textbox style="mso-fit-shape-to-text:t">
                    <w:txbxContent>
                      <w:p w14:paraId="1BB924B2" w14:textId="77777777" w:rsidR="000A2DBE" w:rsidRDefault="000A2DBE" w:rsidP="000A2DB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Methods</w:t>
                        </w:r>
                      </w:p>
                    </w:txbxContent>
                  </v:textbox>
                </v:shape>
                <v:shape id="Text Box 11" o:spid="_x0000_s1030" type="#_x0000_t202" style="position:absolute;left:1772153;top:3301552;width:995757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uvkSwwAA&#10;ANsAAAAPAAAAZHJzL2Rvd25yZXYueG1sRE9Na8JAEL0X+h+WKfRWN/FQbOoaRAhalNZoRbwN2TEJ&#10;ZmdDdqvJv+8WCt7m8T5nmvamEVfqXG1ZQTyKQBAXVtdcKvjeZy8TEM4ja2wsk4KBHKSzx4cpJtre&#10;OKfrzpcihLBLUEHlfZtI6YqKDLqRbYkDd7adQR9gV0rd4S2Em0aOo+hVGqw5NFTY0qKi4rL7MQry&#10;+vC17IfN9nj6jPOPt3U2bLhR6vmpn7+D8NT7u/jfvdJhfgx/v4QD5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uvkSwwAAANsAAAAPAAAAAAAAAAAAAAAAAJcCAABkcnMvZG93&#10;bnJldi54bWxQSwUGAAAAAAQABAD1AAAAhwMAAAAA&#10;" fillcolor="red" strokecolor="black [3213]">
                  <v:textbox style="mso-fit-shape-to-text:t">
                    <w:txbxContent>
                      <w:p w14:paraId="093F7CAE" w14:textId="77777777" w:rsidR="000A2DBE" w:rsidRDefault="000A2DBE" w:rsidP="000A2DB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Equipment</w:t>
                        </w:r>
                      </w:p>
                    </w:txbxContent>
                  </v:textbox>
                </v:shape>
                <v:shape id="Text Box 12" o:spid="_x0000_s1031" type="#_x0000_t202" style="position:absolute;left:3018328;top:3317736;width:1167003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aGdlxAAA&#10;ANsAAAAPAAAAZHJzL2Rvd25yZXYueG1sRE9Na8JAEL0L/Q/LFLzpRg9Fo5sgBWmL0prYUnobsmMS&#10;mp0N2VWTf98tCN7m8T5nnfamERfqXG1ZwWwagSAurK65VPB53E4WIJxH1thYJgUDOUiTh9EaY22v&#10;nNEl96UIIexiVFB538ZSuqIig25qW+LAnWxn0AfYlVJ3eA3hppHzKHqSBmsODRW29FxR8ZufjYKs&#10;/vp46Yf94fvnfZa9LXfbYc+NUuPHfrMC4an3d/HN/arD/Dn8/xIOkM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2hnZcQAAADbAAAADwAAAAAAAAAAAAAAAACXAgAAZHJzL2Rv&#10;d25yZXYueG1sUEsFBgAAAAAEAAQA9QAAAIgDAAAAAA==&#10;" fillcolor="red" strokecolor="black [3213]">
                  <v:textbox style="mso-fit-shape-to-text:t">
                    <w:txbxContent>
                      <w:p w14:paraId="546E6A0D" w14:textId="77777777" w:rsidR="000A2DBE" w:rsidRDefault="000A2DBE" w:rsidP="000A2DB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Environment</w:t>
                        </w:r>
                      </w:p>
                    </w:txbxContent>
                  </v:textbox>
                </v:shape>
                <v:shape id="Text Box 13" o:spid="_x0000_s1032" type="#_x0000_t202" style="position:absolute;left:4434435;top:3309644;width:1027469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JML+xAAA&#10;ANsAAAAPAAAAZHJzL2Rvd25yZXYueG1sRE9Na8JAEL0X/A/LCN7qxhZEUzehCNKKYo1tKb0N2WkS&#10;zM6G7KrJv3cFobd5vM9ZpJ2pxZlaV1lWMBlHIIhzqysuFHx9rh5nIJxH1lhbJgU9OUiTwcMCY20v&#10;nNH54AsRQtjFqKD0vomldHlJBt3YNsSB+7OtQR9gW0jd4iWEm1o+RdFUGqw4NJTY0LKk/Hg4GQVZ&#10;9f3x1vXb/c/vbpKt55tVv+VaqdGwe30B4anz/+K7+12H+c9w+yUcIJM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CTC/sQAAADbAAAADwAAAAAAAAAAAAAAAACXAgAAZHJzL2Rv&#10;d25yZXYueG1sUEsFBgAAAAAEAAQA9QAAAIgDAAAAAA==&#10;" fillcolor="red" strokecolor="black [3213]">
                  <v:textbox style="mso-fit-shape-to-text:t">
                    <w:txbxContent>
                      <w:p w14:paraId="084A2676" w14:textId="77777777" w:rsidR="000A2DBE" w:rsidRDefault="000A2DBE" w:rsidP="000A2DB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Materials</w:t>
                        </w:r>
                      </w:p>
                    </w:txbxContent>
                  </v:textbox>
                </v:shape>
                <v:shape id="Text Box 14" o:spid="_x0000_s1033" type="#_x0000_t202" style="position:absolute;left:6133762;top:1950181;width:1439726;height:6463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zVqKxAAA&#10;ANsAAAAPAAAAZHJzL2Rvd25yZXYueG1sRE9Na8JAEL0X/A/LCN7qxlJEUzehCNKKYo1tKb0N2WkS&#10;zM6G7KrJv3cFobd5vM9ZpJ2pxZlaV1lWMBlHIIhzqysuFHx9rh5nIJxH1lhbJgU9OUiTwcMCY20v&#10;nNH54AsRQtjFqKD0vomldHlJBt3YNsSB+7OtQR9gW0jd4iWEm1o+RdFUGqw4NJTY0LKk/Hg4GQVZ&#10;9f3x1vXb/c/vbpKt55tVv+VaqdGwe30B4anz/+K7+12H+c9w+yUcIJM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81aisQAAADbAAAADwAAAAAAAAAAAAAAAACXAgAAZHJzL2Rv&#10;d25yZXYueG1sUEsFBgAAAAAEAAQA9QAAAIgDAAAAAA==&#10;" fillcolor="red" strokecolor="black [3213]">
                  <v:textbox style="mso-fit-shape-to-text:t">
                    <w:txbxContent>
                      <w:p w14:paraId="309B2D60" w14:textId="77777777" w:rsidR="000A2DBE" w:rsidRDefault="000A2DBE" w:rsidP="000A2DB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The Problem</w:t>
                        </w:r>
                      </w:p>
                      <w:p w14:paraId="4C2890FE" w14:textId="77777777" w:rsidR="000A2DBE" w:rsidRDefault="000A2DBE" w:rsidP="000A2DB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.g., Poor Resist Uniformity)</w:t>
                        </w:r>
                      </w:p>
                    </w:txbxContent>
                  </v:textbox>
                </v:shape>
                <v:line id="Straight Connector 15" o:spid="_x0000_s1034" style="position:absolute;visibility:visible;mso-wrap-style:square" from="2783660,2273862" to="6125671,22819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ejLVsAAAADbAAAADwAAAGRycy9kb3ducmV2LnhtbERPzWrCQBC+F/oOyxR6q5sG2oboKqU1&#10;IL0Uow8wZMdsMDsbsqPGt3eFQm/z8f3OYjX5Xp1pjF1gA6+zDBRxE2zHrYH9rnopQEVBttgHJgNX&#10;irBaPj4ssLThwls619KqFMKxRANOZCi1jo0jj3EWBuLEHcLoURIcW21HvKRw3+s8y961x45Tg8OB&#10;vhw1x/rkDci2KYrfD1/lgt/r6pTz+sexMc9P0+cclNAk/+I/98am+W9w/yUdoJc3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Xoy1bAAAAA2wAAAA8AAAAAAAAAAAAAAAAA&#10;oQIAAGRycy9kb3ducmV2LnhtbFBLBQYAAAAABAAEAPkAAACOAwAAAAA=&#10;" strokecolor="black [3213]" strokeweight="3pt"/>
                <v:line id="Straight Connector 16" o:spid="_x0000_s1035" style="position:absolute;rotation:90;flip:y;visibility:visible;mso-wrap-style:square" from="4730512,1453237" to="5756331,21172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Ad+98EAAADbAAAADwAAAGRycy9kb3ducmV2LnhtbERPTWvCQBC9C/0PyxS86aaCQVJXKUJp&#10;KXhQc9DbkJ1ugruzIbsm6b/vCoK3ebzPWW9HZ0VPXWg8K3ibZyCIK68bNgrK0+dsBSJEZI3WMyn4&#10;owDbzctkjYX2Ax+oP0YjUgiHAhXUMbaFlKGqyWGY+5Y4cb++cxgT7IzUHQ4p3Fm5yLJcOmw4NdTY&#10;0q6m6nq8OQV2dy6v/coOezMuGyO/fnx7yZWavo4f7yAijfEpfri/dZqfw/2XdIDc/A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8B373wQAAANsAAAAPAAAAAAAAAAAAAAAA&#10;AKECAABkcnMvZG93bnJldi54bWxQSwUGAAAAAAQABAD5AAAAjwMAAAAA&#10;" strokecolor="black [3213]" strokeweight="2.25pt"/>
                <v:line id="Straight Connector 17" o:spid="_x0000_s1036" style="position:absolute;rotation:90;flip:y;visibility:visible;mso-wrap-style:square" from="3306531,1566743" to="4316167,19713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0vbbMEAAADbAAAADwAAAGRycy9kb3ducmV2LnhtbERPS4vCMBC+C/6HMMLeNF1BV7pGWQRZ&#10;ETz4OOhtaGbTYjIpTbbt/nsjCHubj+85y3XvrGipCZVnBe+TDARx4XXFRsHlvB0vQISIrNF6JgV/&#10;FGC9Gg6WmGvf8ZHaUzQihXDIUUEZY51LGYqSHIaJr4kT9+MbhzHBxkjdYJfCnZXTLJtLhxWnhhJr&#10;2pRU3E+/ToHdXC/3dmG7g+lnlZHfe1/f5kq9jfqvTxCR+vgvfrl3Os3/gOcv6QC5e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TS9tswQAAANsAAAAPAAAAAAAAAAAAAAAA&#10;AKECAABkcnMvZG93bnJldi54bWxQSwUGAAAAAAQABAD5AAAAjwMAAAAA&#10;" strokecolor="black [3213]" strokeweight="2.25pt"/>
                <v:line id="Straight Connector 18" o:spid="_x0000_s1037" style="position:absolute;rotation:90;flip:y;visibility:visible;mso-wrap-style:square" from="2050242,1524261" to="3092245,20138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tRPHsQAAADbAAAADwAAAGRycy9kb3ducmV2LnhtbESPQWsCMRCF74X+hzCCt5q1UJGtUYpQ&#10;KgUPVQ/2Nmym2cVksmzi7vrvnUPB2wzvzXvfrDZj8KqnLjWRDcxnBSjiKtqGnYHT8fNlCSplZIs+&#10;Mhm4UYLN+vlphaWNA/9Qf8hOSQinEg3UObel1qmqKWCaxZZYtL/YBcyydk7bDgcJD16/FsVCB2xY&#10;GmpsaVtTdTlcgwG/PZ8u/dIPeze+NU5/fcf2d2HMdDJ+vIPKNOaH+f96ZwVfYOUXGUCv7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i1E8exAAAANsAAAAPAAAAAAAAAAAA&#10;AAAAAKECAABkcnMvZG93bnJldi54bWxQSwUGAAAAAAQABAD5AAAAkgMAAAAA&#10;" strokecolor="black [3213]" strokeweight="2.25pt"/>
                <v:line id="Straight Connector 19" o:spid="_x0000_s1038" style="position:absolute;rotation:90;visibility:visible;mso-wrap-style:square" from="4756038,2482178" to="5775636,31175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Vp7qMAAAADbAAAADwAAAGRycy9kb3ducmV2LnhtbERPS4vCMBC+L/gfwgje1lQLrlbTIoKg&#10;F8HHwePQjG21mdQmav33ZmFhb/PxPWeRdaYWT2pdZVnBaBiBIM6trrhQcDquv6cgnEfWWFsmBW9y&#10;kKW9rwUm2r54T8+DL0QIYZeggtL7JpHS5SUZdEPbEAfuYluDPsC2kLrFVwg3tRxH0UQarDg0lNjQ&#10;qqT8dngYBbtjF59XO3Mt0G337/tP7OImVmrQ75ZzEJ46/y/+c290mD+D31/CATL9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MFae6jAAAAA2wAAAA8AAAAAAAAAAAAAAAAA&#10;oQIAAGRycy9kb3ducmV2LnhtbFBLBQYAAAAABAAEAPkAAACOAwAAAAA=&#10;" strokecolor="black [3213]" strokeweight="2.25pt"/>
                <v:line id="Straight Connector 20" o:spid="_x0000_s1039" style="position:absolute;rotation:90;visibility:visible;mso-wrap-style:square" from="3269618,2589889" to="4337768,30259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gwYiL0AAADbAAAADwAAAGRycy9kb3ducmV2LnhtbERPuwrCMBTdBf8hXMHNplpQqUYRQdBF&#10;8DE4XpprW21uahO1/r0ZBMfDec+XranEixpXWlYwjGIQxJnVJecKzqfNYArCeWSNlWVS8CEHy0W3&#10;M8dU2zcf6HX0uQgh7FJUUHhfp1K6rCCDLrI1ceCutjHoA2xyqRt8h3BTyVEcj6XBkkNDgTWtC8ru&#10;x6dRsD+1yWW9N7cc3e7weUwSl9SJUv1eu5qB8NT6v/jn3moFo7A+fAk/QC6+AA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J4MGIi9AAAA2wAAAA8AAAAAAAAAAAAAAAAAoQIA&#10;AGRycy9kb3ducmV2LnhtbFBLBQYAAAAABAAEAPkAAACLAwAAAAA=&#10;" strokecolor="black [3213]" strokeweight="2.25pt"/>
                <v:line id="Straight Connector 21" o:spid="_x0000_s1040" style="position:absolute;rotation:90;visibility:visible;mso-wrap-style:square" from="2037276,2506618" to="3064966,30687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UC9E8AAAADbAAAADwAAAGRycy9kb3ducmV2LnhtbESPzQrCMBCE74LvEFbwpqkWVKpRRBD0&#10;Ivhz8Lg0a1ttNrWJWt/eCILHYWa+YWaLxpTiSbUrLCsY9CMQxKnVBWcKTsd1bwLCeWSNpWVS8CYH&#10;i3m7NcNE2xfv6XnwmQgQdgkqyL2vEildmpNB17cVcfAutjbog6wzqWt8Bbgp5TCKRtJgwWEhx4pW&#10;OaW3w8Mo2B2b+LzamWuGbrt/38exi6tYqW6nWU5BeGr8P/xrb7SC4QC+X8IPkPMP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FAvRPAAAAA2wAAAA8AAAAAAAAAAAAAAAAA&#10;oQIAAGRycy9kb3ducmV2LnhtbFBLBQYAAAAABAAEAPkAAACOAwAAAAA=&#10;" strokecolor="black [3213]" strokeweight="2.25pt"/>
                <w10:anchorlock/>
              </v:group>
            </w:pict>
          </mc:Fallback>
        </mc:AlternateContent>
      </w:r>
    </w:p>
    <w:p w14:paraId="08910746" w14:textId="77777777" w:rsidR="008173C6" w:rsidRDefault="008173C6" w:rsidP="008173C6"/>
    <w:p w14:paraId="587A9CFE" w14:textId="77777777" w:rsidR="00A90E67" w:rsidRDefault="00A90E67" w:rsidP="008173C6"/>
    <w:p w14:paraId="72E5B2E2" w14:textId="77777777" w:rsidR="00A90E67" w:rsidRDefault="00A90E67" w:rsidP="008173C6"/>
    <w:p w14:paraId="710C768B" w14:textId="77777777" w:rsidR="00A90E67" w:rsidRDefault="00A90E67" w:rsidP="008173C6"/>
    <w:p w14:paraId="3ED0CCB1" w14:textId="77777777" w:rsidR="006F7892" w:rsidRDefault="008173C6" w:rsidP="008173C6">
      <w:r w:rsidRPr="00C306BC">
        <w:lastRenderedPageBreak/>
        <w:t xml:space="preserve">During the brainstorming session, team members generate possible </w:t>
      </w:r>
      <w:r w:rsidR="006F7892">
        <w:t>“</w:t>
      </w:r>
      <w:r w:rsidR="005F4168">
        <w:t>causes</w:t>
      </w:r>
      <w:r w:rsidR="006F7892">
        <w:t>” under each heading that could</w:t>
      </w:r>
      <w:r w:rsidR="005F4168">
        <w:t xml:space="preserve"> have an</w:t>
      </w:r>
      <w:r w:rsidR="006F7892">
        <w:t xml:space="preserve"> “</w:t>
      </w:r>
      <w:r w:rsidR="005F4168">
        <w:t>effect</w:t>
      </w:r>
      <w:r w:rsidR="006F7892">
        <w:t>”</w:t>
      </w:r>
      <w:r w:rsidRPr="00C306BC">
        <w:t xml:space="preserve"> </w:t>
      </w:r>
      <w:r w:rsidR="005F4168">
        <w:t xml:space="preserve">on </w:t>
      </w:r>
      <w:r w:rsidRPr="00C306BC">
        <w:t xml:space="preserve">the problem.  </w:t>
      </w:r>
      <w:r w:rsidR="006F7892">
        <w:t>For example, if the problem is “poor resist uniformity”</w:t>
      </w:r>
      <w:r w:rsidR="005F4168">
        <w:t xml:space="preserve"> a possible cause</w:t>
      </w:r>
      <w:r w:rsidR="006F7892">
        <w:t xml:space="preserve"> could </w:t>
      </w:r>
      <w:r w:rsidR="00A54AB6">
        <w:t>be “non-</w:t>
      </w:r>
      <w:r w:rsidR="005F4168">
        <w:t xml:space="preserve">calibrated equipment” under “Measurements”. </w:t>
      </w:r>
      <w:r w:rsidR="006F7892">
        <w:t xml:space="preserve"> </w:t>
      </w:r>
      <w:r w:rsidR="005F4168">
        <w:t xml:space="preserve">As with any brainstorming session, the team continues to add “causes” to the diagram until no more </w:t>
      </w:r>
      <w:r w:rsidR="00A54AB6">
        <w:t xml:space="preserve">ideas </w:t>
      </w:r>
      <w:r w:rsidR="005F4168">
        <w:t xml:space="preserve">can be generated.  </w:t>
      </w:r>
      <w:r w:rsidRPr="00C306BC">
        <w:t xml:space="preserve">Once the diagram is complete, the </w:t>
      </w:r>
      <w:r w:rsidR="006F7892">
        <w:t xml:space="preserve">data collected in </w:t>
      </w:r>
      <w:r w:rsidR="005F4168">
        <w:t xml:space="preserve">Problem Solving </w:t>
      </w:r>
      <w:r w:rsidRPr="00C306BC">
        <w:t>Step 2</w:t>
      </w:r>
      <w:r w:rsidR="006F7892">
        <w:t xml:space="preserve"> (Analyze the Problem)</w:t>
      </w:r>
      <w:r w:rsidRPr="00C306BC">
        <w:t xml:space="preserve"> </w:t>
      </w:r>
      <w:r w:rsidR="006F7892">
        <w:t>is</w:t>
      </w:r>
      <w:r w:rsidRPr="00C306BC">
        <w:t xml:space="preserve"> used to eliminate many of the </w:t>
      </w:r>
      <w:r w:rsidR="005F4168">
        <w:t>possible cause</w:t>
      </w:r>
      <w:r w:rsidR="006F7892">
        <w:t>s</w:t>
      </w:r>
      <w:r w:rsidRPr="00C306BC">
        <w:t>.</w:t>
      </w:r>
      <w:r w:rsidR="005F4168">
        <w:t xml:space="preserve">  For example, maintenance records may show that the measuring equipment had just been calibrated, allowing the team to assume that this is not the cause of the problem.</w:t>
      </w:r>
    </w:p>
    <w:p w14:paraId="6B4967FB" w14:textId="77777777" w:rsidR="006F7892" w:rsidRDefault="006F7892" w:rsidP="008173C6"/>
    <w:p w14:paraId="7A270589" w14:textId="77777777" w:rsidR="008173C6" w:rsidRDefault="008173C6" w:rsidP="008173C6">
      <w:r w:rsidRPr="00C306BC">
        <w:t xml:space="preserve">The team </w:t>
      </w:r>
      <w:r w:rsidR="005F4168">
        <w:t>continues to evaluate the C&amp;E data until no more causes can be eliminated.  T</w:t>
      </w:r>
      <w:r w:rsidRPr="00C306BC">
        <w:t xml:space="preserve">he remaining causes </w:t>
      </w:r>
      <w:r w:rsidR="005F4168">
        <w:t>are then prioritized</w:t>
      </w:r>
      <w:r w:rsidRPr="00C306BC">
        <w:t xml:space="preserve"> </w:t>
      </w:r>
      <w:r w:rsidR="005F4168">
        <w:t>from</w:t>
      </w:r>
      <w:r w:rsidRPr="00C306BC">
        <w:t xml:space="preserve"> to the easiest to eliminate to the hardest.  More questions are asked and more data is collected until the root cause of the problem is identified.  </w:t>
      </w:r>
    </w:p>
    <w:p w14:paraId="460C54A0" w14:textId="77777777" w:rsidR="00312232" w:rsidRDefault="00312232" w:rsidP="00312232">
      <w:pPr>
        <w:spacing w:after="200" w:line="276" w:lineRule="auto"/>
      </w:pPr>
    </w:p>
    <w:p w14:paraId="621761B4" w14:textId="77777777" w:rsidR="008173C6" w:rsidRDefault="005F4168" w:rsidP="00312232">
      <w:pPr>
        <w:spacing w:after="200" w:line="276" w:lineRule="auto"/>
      </w:pPr>
      <w:r>
        <w:t xml:space="preserve">The diagram below </w:t>
      </w:r>
      <w:r w:rsidR="008173C6" w:rsidRPr="00C306BC">
        <w:t xml:space="preserve">is an example of a C&amp;E diagram that was generated to identify factors affecting "on-time delivery of customer orders".  </w:t>
      </w:r>
    </w:p>
    <w:p w14:paraId="360C1F97" w14:textId="77777777" w:rsidR="00E86F5B" w:rsidRDefault="00C306BC" w:rsidP="005F4168">
      <w:r>
        <w:rPr>
          <w:noProof/>
        </w:rPr>
        <w:drawing>
          <wp:anchor distT="0" distB="0" distL="114300" distR="114300" simplePos="0" relativeHeight="251663360" behindDoc="0" locked="0" layoutInCell="0" allowOverlap="1" wp14:anchorId="55007D1A" wp14:editId="0ECC2D02">
            <wp:simplePos x="0" y="0"/>
            <wp:positionH relativeFrom="column">
              <wp:posOffset>457200</wp:posOffset>
            </wp:positionH>
            <wp:positionV relativeFrom="paragraph">
              <wp:posOffset>161925</wp:posOffset>
            </wp:positionV>
            <wp:extent cx="5478780" cy="2686050"/>
            <wp:effectExtent l="0" t="0" r="7620" b="0"/>
            <wp:wrapTopAndBottom/>
            <wp:docPr id="3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24BE99" w14:textId="77777777" w:rsidR="00E86F5B" w:rsidRPr="00E86F5B" w:rsidRDefault="00E86F5B" w:rsidP="00E86F5B">
      <w:pPr>
        <w:rPr>
          <w:i/>
          <w:sz w:val="22"/>
        </w:rPr>
      </w:pPr>
      <w:r w:rsidRPr="00E86F5B">
        <w:rPr>
          <w:i/>
          <w:sz w:val="22"/>
        </w:rPr>
        <w:t>NOTE:  Measurements was eliminated for this particular problem because the team did not see a cause and effect relationship between measurements and poor on-time delivery.</w:t>
      </w:r>
    </w:p>
    <w:p w14:paraId="3EB0A5C9" w14:textId="77777777" w:rsidR="00E86F5B" w:rsidRDefault="00E86F5B" w:rsidP="00E86F5B">
      <w:pPr>
        <w:rPr>
          <w:szCs w:val="24"/>
        </w:rPr>
      </w:pPr>
    </w:p>
    <w:p w14:paraId="19D4DE52" w14:textId="77777777" w:rsidR="005F4168" w:rsidRPr="00C306BC" w:rsidRDefault="005F4168" w:rsidP="005F4168">
      <w:r w:rsidRPr="00C306BC">
        <w:t xml:space="preserve">Once the C&amp;E diagram was completed, the team applied the information from its initial problem analysis and identified the causes by the </w:t>
      </w:r>
      <w:r w:rsidRPr="00C306BC">
        <w:rPr>
          <w:i/>
        </w:rPr>
        <w:t>degree of effect</w:t>
      </w:r>
      <w:r w:rsidRPr="00C306BC">
        <w:t xml:space="preserve"> on the problem.  The </w:t>
      </w:r>
      <w:r w:rsidRPr="00C306BC">
        <w:rPr>
          <w:i/>
        </w:rPr>
        <w:t>degree</w:t>
      </w:r>
      <w:r w:rsidRPr="00C306BC">
        <w:t xml:space="preserve"> ranged from negligible to major effect.  The final analysis identified the areas of </w:t>
      </w:r>
      <w:r w:rsidRPr="00C306BC">
        <w:rPr>
          <w:i/>
        </w:rPr>
        <w:t>scheduling, product flow, and factory layout</w:t>
      </w:r>
      <w:r w:rsidRPr="00C306BC">
        <w:t xml:space="preserve"> as having the "most" effect on late deliveries.  At this point, the problem-solving team began to develop solutions followed by action plans.</w:t>
      </w:r>
    </w:p>
    <w:p w14:paraId="1661C283" w14:textId="77777777" w:rsidR="005F4168" w:rsidRDefault="005F4168" w:rsidP="005F4168"/>
    <w:p w14:paraId="3F6FE372" w14:textId="77777777" w:rsidR="003F25E4" w:rsidRDefault="003F25E4" w:rsidP="005F4168">
      <w:r>
        <w:t xml:space="preserve">In the next part of this activity, you will use a C&amp;E diagram during your brainstorming session.  </w:t>
      </w:r>
    </w:p>
    <w:p w14:paraId="42756DAC" w14:textId="77777777" w:rsidR="00C306BC" w:rsidRDefault="00C306BC" w:rsidP="00C306BC"/>
    <w:p w14:paraId="6539C615" w14:textId="062CA8D0" w:rsidR="00E86F5B" w:rsidRDefault="00E86F5B">
      <w:pPr>
        <w:spacing w:after="200" w:line="276" w:lineRule="auto"/>
        <w:rPr>
          <w:b/>
          <w:szCs w:val="24"/>
        </w:rPr>
      </w:pPr>
    </w:p>
    <w:p w14:paraId="747106F1" w14:textId="77777777" w:rsidR="000F0219" w:rsidRDefault="00E86F5B" w:rsidP="000F0219">
      <w:pPr>
        <w:tabs>
          <w:tab w:val="left" w:pos="-720"/>
        </w:tabs>
        <w:suppressAutoHyphens/>
        <w:rPr>
          <w:b/>
          <w:szCs w:val="24"/>
        </w:rPr>
      </w:pPr>
      <w:r>
        <w:rPr>
          <w:b/>
          <w:szCs w:val="24"/>
        </w:rPr>
        <w:lastRenderedPageBreak/>
        <w:t>E</w:t>
      </w:r>
      <w:r w:rsidR="000F0219">
        <w:rPr>
          <w:b/>
          <w:szCs w:val="24"/>
        </w:rPr>
        <w:t>XERCISE 2</w:t>
      </w:r>
      <w:r w:rsidR="000F0219" w:rsidRPr="00B86653">
        <w:rPr>
          <w:b/>
          <w:szCs w:val="24"/>
        </w:rPr>
        <w:t>:  Brainstorming</w:t>
      </w:r>
      <w:r w:rsidR="000F0219">
        <w:rPr>
          <w:b/>
          <w:szCs w:val="24"/>
        </w:rPr>
        <w:t xml:space="preserve"> for Possible Causes of </w:t>
      </w:r>
      <w:r w:rsidR="00994551">
        <w:rPr>
          <w:b/>
          <w:szCs w:val="24"/>
        </w:rPr>
        <w:t>Poor Photoresist Uniformity</w:t>
      </w:r>
    </w:p>
    <w:p w14:paraId="2F243A4C" w14:textId="77777777" w:rsidR="008A7817" w:rsidRDefault="008A7817" w:rsidP="000F0219">
      <w:pPr>
        <w:tabs>
          <w:tab w:val="left" w:pos="-720"/>
        </w:tabs>
        <w:suppressAutoHyphens/>
        <w:rPr>
          <w:szCs w:val="24"/>
        </w:rPr>
      </w:pPr>
    </w:p>
    <w:p w14:paraId="1BDD3B12" w14:textId="77777777" w:rsidR="008A7817" w:rsidRDefault="008A7817" w:rsidP="000F0219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Problem Statement:</w:t>
      </w:r>
    </w:p>
    <w:p w14:paraId="112FE3A1" w14:textId="77777777" w:rsidR="008A7817" w:rsidRDefault="008A7817" w:rsidP="000F0219">
      <w:pPr>
        <w:tabs>
          <w:tab w:val="left" w:pos="-720"/>
        </w:tabs>
        <w:suppressAutoHyphens/>
        <w:rPr>
          <w:szCs w:val="24"/>
        </w:rPr>
      </w:pPr>
    </w:p>
    <w:p w14:paraId="753C52E7" w14:textId="77777777" w:rsidR="00994551" w:rsidRPr="00F7640F" w:rsidRDefault="008A7817" w:rsidP="00994551">
      <w:pPr>
        <w:ind w:left="360"/>
        <w:rPr>
          <w:szCs w:val="24"/>
        </w:rPr>
      </w:pPr>
      <w:r>
        <w:rPr>
          <w:szCs w:val="24"/>
        </w:rPr>
        <w:t xml:space="preserve">(Microtechnology processing example)  </w:t>
      </w:r>
      <w:r w:rsidR="00994551" w:rsidRPr="00F7640F">
        <w:rPr>
          <w:szCs w:val="24"/>
        </w:rPr>
        <w:t xml:space="preserve">The photoresist uniformity data on the last batch of wafers is outside acceptable limits; therefore, the process needs to be halted and the uniformity problem corrected. </w:t>
      </w:r>
    </w:p>
    <w:p w14:paraId="264569B2" w14:textId="77777777" w:rsidR="008A7817" w:rsidRPr="008A7817" w:rsidRDefault="008A7817" w:rsidP="00994551">
      <w:pPr>
        <w:ind w:left="360"/>
        <w:rPr>
          <w:szCs w:val="24"/>
        </w:rPr>
      </w:pPr>
    </w:p>
    <w:p w14:paraId="4FF49C38" w14:textId="77777777" w:rsidR="004D08E6" w:rsidRDefault="004D08E6" w:rsidP="004D08E6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264" behindDoc="0" locked="0" layoutInCell="1" allowOverlap="1" wp14:anchorId="49E7620B" wp14:editId="4CA9224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28875" cy="23514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st-test-pt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35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19DFEA" w14:textId="77777777" w:rsidR="004D08E6" w:rsidRDefault="004D08E6" w:rsidP="004D08E6">
      <w:pPr>
        <w:rPr>
          <w:szCs w:val="24"/>
        </w:rPr>
      </w:pPr>
      <w:r>
        <w:rPr>
          <w:szCs w:val="24"/>
        </w:rPr>
        <w:t>A photoresist uniformity test involves measuring the photoresist thickness at several points on the wafer, as shown in the left image with an “x” and “+”.  The range (thickest point – thinnest point) and the mean (sum of all measurements / # of measurements) are calculated. This data is then compared to what is acceptable to determine if the thickness is correct and uniform.</w:t>
      </w:r>
    </w:p>
    <w:p w14:paraId="59B01076" w14:textId="77777777" w:rsidR="004D08E6" w:rsidRDefault="004D08E6" w:rsidP="004D08E6">
      <w:pPr>
        <w:rPr>
          <w:szCs w:val="24"/>
        </w:rPr>
      </w:pPr>
    </w:p>
    <w:p w14:paraId="527473D4" w14:textId="77777777" w:rsidR="004D08E6" w:rsidRDefault="004D08E6" w:rsidP="004D08E6">
      <w:pPr>
        <w:rPr>
          <w:szCs w:val="24"/>
        </w:rPr>
      </w:pPr>
    </w:p>
    <w:p w14:paraId="588C7A9C" w14:textId="77777777" w:rsidR="00092D3A" w:rsidRDefault="00092D3A" w:rsidP="004D08E6">
      <w:pPr>
        <w:rPr>
          <w:szCs w:val="24"/>
        </w:rPr>
      </w:pPr>
    </w:p>
    <w:p w14:paraId="20489069" w14:textId="77777777" w:rsidR="00092D3A" w:rsidRDefault="00092D3A" w:rsidP="004D08E6">
      <w:pPr>
        <w:rPr>
          <w:szCs w:val="24"/>
        </w:rPr>
      </w:pPr>
    </w:p>
    <w:p w14:paraId="1AD8C88A" w14:textId="77777777" w:rsidR="00092D3A" w:rsidRDefault="00092D3A" w:rsidP="004D08E6">
      <w:pPr>
        <w:rPr>
          <w:szCs w:val="24"/>
        </w:rPr>
      </w:pPr>
    </w:p>
    <w:p w14:paraId="0992190C" w14:textId="77777777" w:rsidR="00030268" w:rsidRDefault="00030268">
      <w:pPr>
        <w:spacing w:after="200" w:line="276" w:lineRule="auto"/>
        <w:rPr>
          <w:szCs w:val="24"/>
        </w:rPr>
      </w:pPr>
    </w:p>
    <w:p w14:paraId="44D79CB4" w14:textId="77777777" w:rsidR="00BA577A" w:rsidRPr="003F25E4" w:rsidRDefault="00030268">
      <w:pPr>
        <w:spacing w:after="200" w:line="276" w:lineRule="auto"/>
        <w:rPr>
          <w:i/>
          <w:sz w:val="22"/>
          <w:szCs w:val="24"/>
        </w:rPr>
      </w:pPr>
      <w:r w:rsidRPr="003F25E4">
        <w:rPr>
          <w:i/>
          <w:sz w:val="22"/>
          <w:szCs w:val="24"/>
        </w:rPr>
        <w:t>(NOTE:  At the end of this activity is a flowchart for the manufacturing process of a micro-pressure sensor as well as a graphic showing the steps of the photolithography process.  A review of this information may help you remember many of the factors that could affect photoresist uniformity.  Therefore, take a few minutes and review this material.)</w:t>
      </w:r>
    </w:p>
    <w:p w14:paraId="1EA379D6" w14:textId="77777777" w:rsidR="00BA577A" w:rsidRPr="00264C30" w:rsidRDefault="00BA577A">
      <w:pPr>
        <w:spacing w:after="200" w:line="276" w:lineRule="auto"/>
        <w:rPr>
          <w:b/>
          <w:szCs w:val="24"/>
        </w:rPr>
      </w:pPr>
      <w:r w:rsidRPr="00264C30">
        <w:rPr>
          <w:b/>
          <w:szCs w:val="24"/>
        </w:rPr>
        <w:t>Brainstorming Session:</w:t>
      </w:r>
    </w:p>
    <w:p w14:paraId="0085D56C" w14:textId="77777777" w:rsidR="003F25E4" w:rsidRDefault="00BA577A">
      <w:pPr>
        <w:spacing w:after="200" w:line="276" w:lineRule="auto"/>
        <w:rPr>
          <w:szCs w:val="24"/>
        </w:rPr>
      </w:pPr>
      <w:r>
        <w:rPr>
          <w:szCs w:val="24"/>
        </w:rPr>
        <w:t xml:space="preserve">Following the </w:t>
      </w:r>
      <w:r w:rsidR="003F25E4">
        <w:rPr>
          <w:szCs w:val="24"/>
        </w:rPr>
        <w:t>rules for</w:t>
      </w:r>
      <w:r>
        <w:rPr>
          <w:szCs w:val="24"/>
        </w:rPr>
        <w:t xml:space="preserve"> brainstorming, </w:t>
      </w:r>
      <w:r w:rsidR="003F25E4">
        <w:rPr>
          <w:szCs w:val="24"/>
        </w:rPr>
        <w:t xml:space="preserve">brainstorm for </w:t>
      </w:r>
      <w:r>
        <w:rPr>
          <w:szCs w:val="24"/>
        </w:rPr>
        <w:t xml:space="preserve">possible causes of the uniformity problem describe in our problem statement.  </w:t>
      </w:r>
      <w:r w:rsidR="003F25E4">
        <w:rPr>
          <w:szCs w:val="24"/>
        </w:rPr>
        <w:t xml:space="preserve">Use a Cause &amp; Effect Diagram to record and organize your items.  The recorder needs to draw the C&amp;E diagram where everyone can see it and record items as they are identified.  </w:t>
      </w:r>
    </w:p>
    <w:p w14:paraId="29593912" w14:textId="77777777" w:rsidR="005F5007" w:rsidRDefault="00264C30">
      <w:pPr>
        <w:spacing w:after="200" w:line="276" w:lineRule="auto"/>
        <w:rPr>
          <w:szCs w:val="24"/>
        </w:rPr>
      </w:pPr>
      <w:r>
        <w:rPr>
          <w:szCs w:val="24"/>
        </w:rPr>
        <w:t>A change for this session</w:t>
      </w:r>
      <w:r w:rsidR="003F25E4">
        <w:rPr>
          <w:szCs w:val="24"/>
        </w:rPr>
        <w:t xml:space="preserve"> is to inclu</w:t>
      </w:r>
      <w:r>
        <w:rPr>
          <w:szCs w:val="24"/>
        </w:rPr>
        <w:t>de the “area” in which the</w:t>
      </w:r>
      <w:r w:rsidR="003F25E4">
        <w:rPr>
          <w:szCs w:val="24"/>
        </w:rPr>
        <w:t xml:space="preserve"> possible cause</w:t>
      </w:r>
      <w:r>
        <w:rPr>
          <w:szCs w:val="24"/>
        </w:rPr>
        <w:t xml:space="preserve"> falls.  For example, </w:t>
      </w:r>
      <w:r w:rsidR="003F25E4">
        <w:rPr>
          <w:szCs w:val="24"/>
        </w:rPr>
        <w:t>“bad resist</w:t>
      </w:r>
      <w:r>
        <w:rPr>
          <w:szCs w:val="24"/>
        </w:rPr>
        <w:t xml:space="preserve">” </w:t>
      </w:r>
      <w:r w:rsidR="003F25E4">
        <w:rPr>
          <w:szCs w:val="24"/>
        </w:rPr>
        <w:t xml:space="preserve">under </w:t>
      </w:r>
      <w:r>
        <w:rPr>
          <w:szCs w:val="24"/>
        </w:rPr>
        <w:t xml:space="preserve">“Materials” or “new operating technician” under “personnel”. </w:t>
      </w:r>
    </w:p>
    <w:p w14:paraId="1BA363CD" w14:textId="201EE46C" w:rsidR="002C5E0E" w:rsidRDefault="003F25E4">
      <w:pPr>
        <w:spacing w:after="200" w:line="276" w:lineRule="auto"/>
        <w:rPr>
          <w:szCs w:val="24"/>
        </w:rPr>
      </w:pPr>
      <w:r>
        <w:rPr>
          <w:szCs w:val="24"/>
        </w:rPr>
        <w:t>Once you have completed your brainstorming session, return to the reading material</w:t>
      </w:r>
      <w:r w:rsidR="00264C30">
        <w:rPr>
          <w:szCs w:val="24"/>
        </w:rPr>
        <w:t xml:space="preserve"> (</w:t>
      </w:r>
      <w:r w:rsidR="00264C30" w:rsidRPr="00A90E67">
        <w:rPr>
          <w:i/>
          <w:szCs w:val="24"/>
        </w:rPr>
        <w:t>A Systematic Approach to Problem Solving</w:t>
      </w:r>
      <w:r w:rsidR="00264C30">
        <w:rPr>
          <w:szCs w:val="24"/>
        </w:rPr>
        <w:t>)</w:t>
      </w:r>
      <w:r>
        <w:rPr>
          <w:szCs w:val="24"/>
        </w:rPr>
        <w:t xml:space="preserve"> for the next step to </w:t>
      </w:r>
      <w:proofErr w:type="gramStart"/>
      <w:r>
        <w:rPr>
          <w:szCs w:val="24"/>
        </w:rPr>
        <w:t>problem-solving</w:t>
      </w:r>
      <w:proofErr w:type="gramEnd"/>
      <w:r>
        <w:rPr>
          <w:szCs w:val="24"/>
        </w:rPr>
        <w:t xml:space="preserve">.  Keep these results handy, because you will </w:t>
      </w:r>
      <w:r w:rsidR="0019272D">
        <w:rPr>
          <w:szCs w:val="24"/>
        </w:rPr>
        <w:t>need</w:t>
      </w:r>
      <w:r>
        <w:rPr>
          <w:szCs w:val="24"/>
        </w:rPr>
        <w:t xml:space="preserve"> them again.</w:t>
      </w:r>
      <w:bookmarkStart w:id="0" w:name="_GoBack"/>
      <w:bookmarkEnd w:id="0"/>
    </w:p>
    <w:p w14:paraId="66387D8C" w14:textId="77777777" w:rsidR="003A455A" w:rsidRPr="00065BD6" w:rsidRDefault="003A455A" w:rsidP="003A455A">
      <w:pPr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10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2035480A" w14:textId="77777777" w:rsidR="00654E81" w:rsidRPr="007314CC" w:rsidRDefault="00654E81" w:rsidP="00654E81">
      <w:pPr>
        <w:rPr>
          <w:szCs w:val="24"/>
        </w:rPr>
      </w:pPr>
    </w:p>
    <w:p w14:paraId="37197BDA" w14:textId="77777777" w:rsidR="00092D3A" w:rsidRPr="00233439" w:rsidRDefault="00A32F4C" w:rsidP="0064114A">
      <w:pPr>
        <w:jc w:val="center"/>
        <w:rPr>
          <w:b/>
          <w:i/>
          <w:sz w:val="28"/>
          <w:szCs w:val="24"/>
        </w:rPr>
      </w:pPr>
      <w:r w:rsidRPr="00233439">
        <w:rPr>
          <w:b/>
          <w:i/>
          <w:sz w:val="28"/>
          <w:szCs w:val="24"/>
        </w:rPr>
        <w:lastRenderedPageBreak/>
        <w:t>Quick Review of MEMS</w:t>
      </w:r>
      <w:r w:rsidR="005F5007" w:rsidRPr="00233439">
        <w:rPr>
          <w:b/>
          <w:i/>
          <w:sz w:val="28"/>
          <w:szCs w:val="24"/>
        </w:rPr>
        <w:t xml:space="preserve"> Pressure Sensor</w:t>
      </w:r>
      <w:r w:rsidRPr="00233439">
        <w:rPr>
          <w:b/>
          <w:i/>
          <w:sz w:val="28"/>
          <w:szCs w:val="24"/>
        </w:rPr>
        <w:t xml:space="preserve"> Process</w:t>
      </w:r>
      <w:r w:rsidR="00B64724" w:rsidRPr="00233439">
        <w:rPr>
          <w:b/>
          <w:i/>
          <w:sz w:val="28"/>
          <w:szCs w:val="24"/>
        </w:rPr>
        <w:t xml:space="preserve"> Steps</w:t>
      </w:r>
    </w:p>
    <w:p w14:paraId="67B13A54" w14:textId="77777777" w:rsidR="005F5007" w:rsidRPr="00233439" w:rsidRDefault="005F5007" w:rsidP="004D08E6">
      <w:pPr>
        <w:rPr>
          <w:i/>
          <w:sz w:val="28"/>
          <w:szCs w:val="24"/>
        </w:rPr>
      </w:pPr>
    </w:p>
    <w:p w14:paraId="15178415" w14:textId="77777777" w:rsidR="005F5007" w:rsidRDefault="00233439" w:rsidP="00233439">
      <w:pPr>
        <w:jc w:val="center"/>
        <w:rPr>
          <w:i/>
          <w:szCs w:val="24"/>
        </w:rPr>
      </w:pPr>
      <w:r>
        <w:rPr>
          <w:i/>
          <w:noProof/>
          <w:szCs w:val="24"/>
        </w:rPr>
        <w:drawing>
          <wp:inline distT="0" distB="0" distL="0" distR="0" wp14:anchorId="0F95C9CE" wp14:editId="006B918C">
            <wp:extent cx="4724400" cy="460857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_PFC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608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2CBC2" w14:textId="77777777" w:rsidR="004C24C4" w:rsidRDefault="004C24C4" w:rsidP="004D08E6">
      <w:pPr>
        <w:rPr>
          <w:szCs w:val="24"/>
        </w:rPr>
      </w:pPr>
    </w:p>
    <w:p w14:paraId="31BF98CF" w14:textId="77777777" w:rsidR="0064114A" w:rsidRPr="00233439" w:rsidRDefault="0064114A">
      <w:pPr>
        <w:spacing w:after="200" w:line="276" w:lineRule="auto"/>
        <w:rPr>
          <w:i/>
          <w:sz w:val="28"/>
          <w:szCs w:val="24"/>
        </w:rPr>
      </w:pPr>
    </w:p>
    <w:p w14:paraId="1E56140B" w14:textId="77777777" w:rsidR="00233439" w:rsidRPr="00233439" w:rsidRDefault="00233439" w:rsidP="00233439">
      <w:pPr>
        <w:jc w:val="center"/>
        <w:rPr>
          <w:sz w:val="28"/>
          <w:szCs w:val="24"/>
        </w:rPr>
      </w:pPr>
      <w:r w:rsidRPr="00233439">
        <w:rPr>
          <w:b/>
          <w:i/>
          <w:sz w:val="28"/>
          <w:szCs w:val="24"/>
        </w:rPr>
        <w:t>Photolithography Steps – Coat, Expose, Develop</w:t>
      </w:r>
    </w:p>
    <w:p w14:paraId="674BB17A" w14:textId="77777777" w:rsidR="005F5007" w:rsidRDefault="00AD083D" w:rsidP="004D08E6">
      <w:pPr>
        <w:rPr>
          <w:szCs w:val="24"/>
        </w:rPr>
      </w:pPr>
      <w:r w:rsidRPr="00AD083D">
        <w:rPr>
          <w:noProof/>
          <w:szCs w:val="24"/>
        </w:rPr>
        <w:drawing>
          <wp:inline distT="0" distB="0" distL="0" distR="0" wp14:anchorId="39BB53B1" wp14:editId="6286911B">
            <wp:extent cx="5943600" cy="1602105"/>
            <wp:effectExtent l="171450" t="171450" r="381000" b="360045"/>
            <wp:docPr id="4" name="Picture 3" descr="Photo_Steps_hor9_2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Photo_Steps_hor9_22.tif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21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5F5007" w:rsidSect="00A90E67">
      <w:footerReference w:type="default" r:id="rId13"/>
      <w:pgSz w:w="12240" w:h="15840"/>
      <w:pgMar w:top="1440" w:right="99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EFB58" w14:textId="77777777" w:rsidR="003F5C9E" w:rsidRDefault="003F5C9E" w:rsidP="00324D3D">
      <w:r>
        <w:separator/>
      </w:r>
    </w:p>
  </w:endnote>
  <w:endnote w:type="continuationSeparator" w:id="0">
    <w:p w14:paraId="57390DD6" w14:textId="77777777" w:rsidR="003F5C9E" w:rsidRDefault="003F5C9E" w:rsidP="0032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 12p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4AD70" w14:textId="77777777" w:rsidR="00324D3D" w:rsidRPr="00911620" w:rsidRDefault="00324D3D" w:rsidP="00324D3D">
    <w:pPr>
      <w:pStyle w:val="Footer"/>
      <w:rPr>
        <w:rStyle w:val="PageNumber"/>
        <w:sz w:val="20"/>
      </w:rPr>
    </w:pPr>
    <w:r w:rsidRPr="00911620">
      <w:rPr>
        <w:i/>
        <w:sz w:val="20"/>
      </w:rPr>
      <w:t>Southwest Center for Microsystems Education</w:t>
    </w:r>
    <w:r w:rsidRPr="00911620">
      <w:rPr>
        <w:i/>
        <w:sz w:val="20"/>
      </w:rPr>
      <w:tab/>
    </w:r>
    <w:r w:rsidRPr="00911620">
      <w:rPr>
        <w:i/>
        <w:sz w:val="20"/>
      </w:rPr>
      <w:tab/>
    </w:r>
    <w:r w:rsidR="00F756B5" w:rsidRPr="00911620">
      <w:rPr>
        <w:rStyle w:val="PageNumber"/>
        <w:sz w:val="20"/>
      </w:rPr>
      <w:fldChar w:fldCharType="begin"/>
    </w:r>
    <w:r w:rsidRPr="00911620">
      <w:rPr>
        <w:rStyle w:val="PageNumber"/>
        <w:sz w:val="20"/>
      </w:rPr>
      <w:instrText xml:space="preserve"> PAGE </w:instrText>
    </w:r>
    <w:r w:rsidR="00F756B5" w:rsidRPr="00911620">
      <w:rPr>
        <w:rStyle w:val="PageNumber"/>
        <w:sz w:val="20"/>
      </w:rPr>
      <w:fldChar w:fldCharType="separate"/>
    </w:r>
    <w:r w:rsidR="00A90E67">
      <w:rPr>
        <w:rStyle w:val="PageNumber"/>
        <w:noProof/>
        <w:sz w:val="20"/>
      </w:rPr>
      <w:t>5</w:t>
    </w:r>
    <w:r w:rsidR="00F756B5" w:rsidRPr="00911620">
      <w:rPr>
        <w:rStyle w:val="PageNumber"/>
        <w:sz w:val="20"/>
      </w:rPr>
      <w:fldChar w:fldCharType="end"/>
    </w:r>
    <w:r w:rsidRPr="00911620">
      <w:rPr>
        <w:rStyle w:val="PageNumber"/>
        <w:sz w:val="20"/>
      </w:rPr>
      <w:t xml:space="preserve"> of </w:t>
    </w:r>
    <w:fldSimple w:instr=" NUMPAGES   \* MERGEFORMAT ">
      <w:r w:rsidR="00A90E67" w:rsidRPr="00A90E67">
        <w:rPr>
          <w:rStyle w:val="PageNumber"/>
          <w:noProof/>
        </w:rPr>
        <w:t>6</w:t>
      </w:r>
    </w:fldSimple>
  </w:p>
  <w:p w14:paraId="40CEA75C" w14:textId="77777777" w:rsidR="00324D3D" w:rsidRPr="00324D3D" w:rsidRDefault="003A455A">
    <w:pPr>
      <w:pStyle w:val="Footer"/>
      <w:rPr>
        <w:i/>
        <w:sz w:val="20"/>
      </w:rPr>
    </w:pPr>
    <w:fldSimple w:instr=" FILENAME   \* MERGEFORMAT ">
      <w:r w:rsidR="00A90E67" w:rsidRPr="00A90E67">
        <w:rPr>
          <w:rStyle w:val="PageNumber"/>
          <w:i/>
          <w:noProof/>
          <w:sz w:val="20"/>
        </w:rPr>
        <w:t>ProblemSolving_AC2_PG_July2017.docx</w:t>
      </w:r>
    </w:fldSimple>
    <w:r w:rsidR="00324D3D" w:rsidRPr="00911620">
      <w:rPr>
        <w:rStyle w:val="PageNumber"/>
        <w:i/>
        <w:sz w:val="20"/>
      </w:rPr>
      <w:tab/>
    </w:r>
    <w:r w:rsidR="00324D3D" w:rsidRPr="00911620">
      <w:rPr>
        <w:rStyle w:val="PageNumber"/>
        <w:i/>
        <w:sz w:val="20"/>
      </w:rPr>
      <w:tab/>
    </w:r>
    <w:r w:rsidR="003F25E4">
      <w:rPr>
        <w:rStyle w:val="PageNumber"/>
        <w:i/>
        <w:sz w:val="20"/>
      </w:rPr>
      <w:t>Brainstorming Activity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99C03" w14:textId="77777777" w:rsidR="003F5C9E" w:rsidRDefault="003F5C9E" w:rsidP="00324D3D">
      <w:r>
        <w:separator/>
      </w:r>
    </w:p>
  </w:footnote>
  <w:footnote w:type="continuationSeparator" w:id="0">
    <w:p w14:paraId="0DC8F38C" w14:textId="77777777" w:rsidR="003F5C9E" w:rsidRDefault="003F5C9E" w:rsidP="00324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407BD"/>
    <w:multiLevelType w:val="hybridMultilevel"/>
    <w:tmpl w:val="2B84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819FC"/>
    <w:multiLevelType w:val="hybridMultilevel"/>
    <w:tmpl w:val="153E5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D51ED"/>
    <w:multiLevelType w:val="multilevel"/>
    <w:tmpl w:val="42448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573D10E8"/>
    <w:multiLevelType w:val="multilevel"/>
    <w:tmpl w:val="42448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2B6EE4"/>
    <w:multiLevelType w:val="hybridMultilevel"/>
    <w:tmpl w:val="EB16474C"/>
    <w:lvl w:ilvl="0" w:tplc="AD36623C">
      <w:start w:val="1"/>
      <w:numFmt w:val="lowerLetter"/>
      <w:lvlText w:val="%1."/>
      <w:lvlJc w:val="left"/>
      <w:pPr>
        <w:ind w:left="720" w:hanging="360"/>
      </w:pPr>
    </w:lvl>
    <w:lvl w:ilvl="1" w:tplc="2D02E9B2" w:tentative="1">
      <w:start w:val="1"/>
      <w:numFmt w:val="lowerLetter"/>
      <w:lvlText w:val="%2."/>
      <w:lvlJc w:val="left"/>
      <w:pPr>
        <w:ind w:left="1440" w:hanging="360"/>
      </w:pPr>
    </w:lvl>
    <w:lvl w:ilvl="2" w:tplc="FD6E0A3E" w:tentative="1">
      <w:start w:val="1"/>
      <w:numFmt w:val="lowerRoman"/>
      <w:lvlText w:val="%3."/>
      <w:lvlJc w:val="right"/>
      <w:pPr>
        <w:ind w:left="2160" w:hanging="180"/>
      </w:pPr>
    </w:lvl>
    <w:lvl w:ilvl="3" w:tplc="2DE04496" w:tentative="1">
      <w:start w:val="1"/>
      <w:numFmt w:val="decimal"/>
      <w:lvlText w:val="%4."/>
      <w:lvlJc w:val="left"/>
      <w:pPr>
        <w:ind w:left="2880" w:hanging="360"/>
      </w:pPr>
    </w:lvl>
    <w:lvl w:ilvl="4" w:tplc="93F223EE" w:tentative="1">
      <w:start w:val="1"/>
      <w:numFmt w:val="lowerLetter"/>
      <w:lvlText w:val="%5."/>
      <w:lvlJc w:val="left"/>
      <w:pPr>
        <w:ind w:left="3600" w:hanging="360"/>
      </w:pPr>
    </w:lvl>
    <w:lvl w:ilvl="5" w:tplc="D8C23CF4" w:tentative="1">
      <w:start w:val="1"/>
      <w:numFmt w:val="lowerRoman"/>
      <w:lvlText w:val="%6."/>
      <w:lvlJc w:val="right"/>
      <w:pPr>
        <w:ind w:left="4320" w:hanging="180"/>
      </w:pPr>
    </w:lvl>
    <w:lvl w:ilvl="6" w:tplc="E9BC6256" w:tentative="1">
      <w:start w:val="1"/>
      <w:numFmt w:val="decimal"/>
      <w:lvlText w:val="%7."/>
      <w:lvlJc w:val="left"/>
      <w:pPr>
        <w:ind w:left="5040" w:hanging="360"/>
      </w:pPr>
    </w:lvl>
    <w:lvl w:ilvl="7" w:tplc="087245D0" w:tentative="1">
      <w:start w:val="1"/>
      <w:numFmt w:val="lowerLetter"/>
      <w:lvlText w:val="%8."/>
      <w:lvlJc w:val="left"/>
      <w:pPr>
        <w:ind w:left="5760" w:hanging="360"/>
      </w:pPr>
    </w:lvl>
    <w:lvl w:ilvl="8" w:tplc="BA54C5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D2321"/>
    <w:multiLevelType w:val="hybridMultilevel"/>
    <w:tmpl w:val="9E7E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5A6289"/>
    <w:multiLevelType w:val="hybridMultilevel"/>
    <w:tmpl w:val="E5767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732C7B"/>
    <w:multiLevelType w:val="hybridMultilevel"/>
    <w:tmpl w:val="6DC8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1FD"/>
    <w:rsid w:val="00002DEA"/>
    <w:rsid w:val="000043BA"/>
    <w:rsid w:val="000047CF"/>
    <w:rsid w:val="00007423"/>
    <w:rsid w:val="0000797B"/>
    <w:rsid w:val="0001006A"/>
    <w:rsid w:val="0001164F"/>
    <w:rsid w:val="000118C9"/>
    <w:rsid w:val="000130A2"/>
    <w:rsid w:val="000168E5"/>
    <w:rsid w:val="00021005"/>
    <w:rsid w:val="00022EA1"/>
    <w:rsid w:val="00023077"/>
    <w:rsid w:val="0002323D"/>
    <w:rsid w:val="00024B8A"/>
    <w:rsid w:val="000273AA"/>
    <w:rsid w:val="00027CDC"/>
    <w:rsid w:val="00030268"/>
    <w:rsid w:val="00043742"/>
    <w:rsid w:val="00044204"/>
    <w:rsid w:val="00047136"/>
    <w:rsid w:val="00050F7B"/>
    <w:rsid w:val="0005679E"/>
    <w:rsid w:val="0005692F"/>
    <w:rsid w:val="00057BF1"/>
    <w:rsid w:val="000611BC"/>
    <w:rsid w:val="00062831"/>
    <w:rsid w:val="000667BE"/>
    <w:rsid w:val="00071112"/>
    <w:rsid w:val="00071387"/>
    <w:rsid w:val="0007543B"/>
    <w:rsid w:val="00076659"/>
    <w:rsid w:val="000768F7"/>
    <w:rsid w:val="0008196A"/>
    <w:rsid w:val="00081D9D"/>
    <w:rsid w:val="000833DA"/>
    <w:rsid w:val="000845C0"/>
    <w:rsid w:val="000851AB"/>
    <w:rsid w:val="00087092"/>
    <w:rsid w:val="00091854"/>
    <w:rsid w:val="00092D3A"/>
    <w:rsid w:val="0009335C"/>
    <w:rsid w:val="00093769"/>
    <w:rsid w:val="000956C3"/>
    <w:rsid w:val="000A2DBE"/>
    <w:rsid w:val="000A3FCE"/>
    <w:rsid w:val="000A7929"/>
    <w:rsid w:val="000B17B5"/>
    <w:rsid w:val="000B2BD9"/>
    <w:rsid w:val="000B55E3"/>
    <w:rsid w:val="000C15F9"/>
    <w:rsid w:val="000C16D6"/>
    <w:rsid w:val="000C2FD1"/>
    <w:rsid w:val="000C4F8B"/>
    <w:rsid w:val="000C566D"/>
    <w:rsid w:val="000D0C55"/>
    <w:rsid w:val="000D4544"/>
    <w:rsid w:val="000D7B61"/>
    <w:rsid w:val="000E0A1A"/>
    <w:rsid w:val="000E2BC4"/>
    <w:rsid w:val="000E4707"/>
    <w:rsid w:val="000E7DB1"/>
    <w:rsid w:val="000F0219"/>
    <w:rsid w:val="000F2738"/>
    <w:rsid w:val="000F553A"/>
    <w:rsid w:val="000F6467"/>
    <w:rsid w:val="000F64C7"/>
    <w:rsid w:val="000F6837"/>
    <w:rsid w:val="000F7B2D"/>
    <w:rsid w:val="00100E16"/>
    <w:rsid w:val="00101B53"/>
    <w:rsid w:val="00104F8F"/>
    <w:rsid w:val="0010623D"/>
    <w:rsid w:val="00106438"/>
    <w:rsid w:val="0010656F"/>
    <w:rsid w:val="0011104E"/>
    <w:rsid w:val="00113068"/>
    <w:rsid w:val="001152D2"/>
    <w:rsid w:val="0011704D"/>
    <w:rsid w:val="001221F7"/>
    <w:rsid w:val="00123D2C"/>
    <w:rsid w:val="00123F42"/>
    <w:rsid w:val="00126F63"/>
    <w:rsid w:val="0012701D"/>
    <w:rsid w:val="001319B0"/>
    <w:rsid w:val="0013202B"/>
    <w:rsid w:val="0013603B"/>
    <w:rsid w:val="00137332"/>
    <w:rsid w:val="00142E83"/>
    <w:rsid w:val="001437D9"/>
    <w:rsid w:val="001438C3"/>
    <w:rsid w:val="0014482A"/>
    <w:rsid w:val="001454CF"/>
    <w:rsid w:val="00147541"/>
    <w:rsid w:val="0015099D"/>
    <w:rsid w:val="00150FD2"/>
    <w:rsid w:val="00153762"/>
    <w:rsid w:val="00154A19"/>
    <w:rsid w:val="00155197"/>
    <w:rsid w:val="001555B9"/>
    <w:rsid w:val="00156522"/>
    <w:rsid w:val="0015707A"/>
    <w:rsid w:val="00160158"/>
    <w:rsid w:val="0016054E"/>
    <w:rsid w:val="00160D5B"/>
    <w:rsid w:val="001611C6"/>
    <w:rsid w:val="00161EFE"/>
    <w:rsid w:val="0016263A"/>
    <w:rsid w:val="001641AE"/>
    <w:rsid w:val="0016493C"/>
    <w:rsid w:val="00166BC9"/>
    <w:rsid w:val="00166E87"/>
    <w:rsid w:val="00166F77"/>
    <w:rsid w:val="001742E9"/>
    <w:rsid w:val="001761D3"/>
    <w:rsid w:val="001807D5"/>
    <w:rsid w:val="00180B23"/>
    <w:rsid w:val="001830CB"/>
    <w:rsid w:val="0018361E"/>
    <w:rsid w:val="00185379"/>
    <w:rsid w:val="00190FF4"/>
    <w:rsid w:val="00192231"/>
    <w:rsid w:val="0019272D"/>
    <w:rsid w:val="00192B8E"/>
    <w:rsid w:val="00196575"/>
    <w:rsid w:val="001969EB"/>
    <w:rsid w:val="001974FC"/>
    <w:rsid w:val="001A0EC9"/>
    <w:rsid w:val="001A1079"/>
    <w:rsid w:val="001A32AD"/>
    <w:rsid w:val="001A3FA6"/>
    <w:rsid w:val="001B05C5"/>
    <w:rsid w:val="001B62CD"/>
    <w:rsid w:val="001B6FA3"/>
    <w:rsid w:val="001C026A"/>
    <w:rsid w:val="001C1331"/>
    <w:rsid w:val="001C1458"/>
    <w:rsid w:val="001C18A1"/>
    <w:rsid w:val="001C2277"/>
    <w:rsid w:val="001C22EA"/>
    <w:rsid w:val="001C4766"/>
    <w:rsid w:val="001C54A6"/>
    <w:rsid w:val="001C6308"/>
    <w:rsid w:val="001C786D"/>
    <w:rsid w:val="001C7F72"/>
    <w:rsid w:val="001D0111"/>
    <w:rsid w:val="001D1C91"/>
    <w:rsid w:val="001D2917"/>
    <w:rsid w:val="001D3562"/>
    <w:rsid w:val="001D6820"/>
    <w:rsid w:val="001D6B54"/>
    <w:rsid w:val="001D7CB5"/>
    <w:rsid w:val="001E3432"/>
    <w:rsid w:val="001E4930"/>
    <w:rsid w:val="001E5B73"/>
    <w:rsid w:val="001E67B7"/>
    <w:rsid w:val="001F0818"/>
    <w:rsid w:val="001F2E98"/>
    <w:rsid w:val="001F41C5"/>
    <w:rsid w:val="001F4883"/>
    <w:rsid w:val="001F5BCE"/>
    <w:rsid w:val="001F5FF6"/>
    <w:rsid w:val="001F6365"/>
    <w:rsid w:val="001F665C"/>
    <w:rsid w:val="0020032B"/>
    <w:rsid w:val="00203818"/>
    <w:rsid w:val="00204480"/>
    <w:rsid w:val="00204D07"/>
    <w:rsid w:val="002114F0"/>
    <w:rsid w:val="00212AAE"/>
    <w:rsid w:val="00213EAE"/>
    <w:rsid w:val="00214342"/>
    <w:rsid w:val="00217E6D"/>
    <w:rsid w:val="00222907"/>
    <w:rsid w:val="002230E7"/>
    <w:rsid w:val="00224D55"/>
    <w:rsid w:val="00224EEB"/>
    <w:rsid w:val="0022620B"/>
    <w:rsid w:val="002279DF"/>
    <w:rsid w:val="0023018A"/>
    <w:rsid w:val="00231080"/>
    <w:rsid w:val="0023222E"/>
    <w:rsid w:val="00232D4C"/>
    <w:rsid w:val="00233439"/>
    <w:rsid w:val="00234E04"/>
    <w:rsid w:val="002357E6"/>
    <w:rsid w:val="00235C08"/>
    <w:rsid w:val="00236E66"/>
    <w:rsid w:val="00240BF9"/>
    <w:rsid w:val="0024248D"/>
    <w:rsid w:val="00244412"/>
    <w:rsid w:val="00244710"/>
    <w:rsid w:val="002451FD"/>
    <w:rsid w:val="00247A88"/>
    <w:rsid w:val="00247C3F"/>
    <w:rsid w:val="00247F4D"/>
    <w:rsid w:val="00250189"/>
    <w:rsid w:val="00250A20"/>
    <w:rsid w:val="00251D2A"/>
    <w:rsid w:val="00254CD1"/>
    <w:rsid w:val="00255DF4"/>
    <w:rsid w:val="00256750"/>
    <w:rsid w:val="0026049E"/>
    <w:rsid w:val="002613E5"/>
    <w:rsid w:val="00261596"/>
    <w:rsid w:val="00261D08"/>
    <w:rsid w:val="0026355F"/>
    <w:rsid w:val="00264C30"/>
    <w:rsid w:val="002669B2"/>
    <w:rsid w:val="00267294"/>
    <w:rsid w:val="0026755A"/>
    <w:rsid w:val="002711F6"/>
    <w:rsid w:val="00271825"/>
    <w:rsid w:val="0027214D"/>
    <w:rsid w:val="00272D73"/>
    <w:rsid w:val="002734FE"/>
    <w:rsid w:val="002800E8"/>
    <w:rsid w:val="00282248"/>
    <w:rsid w:val="002838DF"/>
    <w:rsid w:val="00287456"/>
    <w:rsid w:val="00296D64"/>
    <w:rsid w:val="00297C46"/>
    <w:rsid w:val="002A04A2"/>
    <w:rsid w:val="002A291A"/>
    <w:rsid w:val="002B1142"/>
    <w:rsid w:val="002B1466"/>
    <w:rsid w:val="002B28DD"/>
    <w:rsid w:val="002B29AD"/>
    <w:rsid w:val="002B4F89"/>
    <w:rsid w:val="002B6BA5"/>
    <w:rsid w:val="002C014C"/>
    <w:rsid w:val="002C03BA"/>
    <w:rsid w:val="002C1080"/>
    <w:rsid w:val="002C3522"/>
    <w:rsid w:val="002C5417"/>
    <w:rsid w:val="002C5E0E"/>
    <w:rsid w:val="002C63A6"/>
    <w:rsid w:val="002D1039"/>
    <w:rsid w:val="002D2856"/>
    <w:rsid w:val="002D2EEB"/>
    <w:rsid w:val="002D552E"/>
    <w:rsid w:val="002D7CD8"/>
    <w:rsid w:val="002E1994"/>
    <w:rsid w:val="002E19F1"/>
    <w:rsid w:val="002E2C4E"/>
    <w:rsid w:val="002E49E7"/>
    <w:rsid w:val="002E6F1E"/>
    <w:rsid w:val="002E7BBF"/>
    <w:rsid w:val="002F1380"/>
    <w:rsid w:val="002F46E1"/>
    <w:rsid w:val="002F4722"/>
    <w:rsid w:val="002F6DA2"/>
    <w:rsid w:val="002F6EDF"/>
    <w:rsid w:val="003028A6"/>
    <w:rsid w:val="00303AF2"/>
    <w:rsid w:val="00305AFE"/>
    <w:rsid w:val="0030635D"/>
    <w:rsid w:val="00312232"/>
    <w:rsid w:val="003137C2"/>
    <w:rsid w:val="0031422F"/>
    <w:rsid w:val="003205F3"/>
    <w:rsid w:val="00321DD8"/>
    <w:rsid w:val="00322012"/>
    <w:rsid w:val="00324D3D"/>
    <w:rsid w:val="00325124"/>
    <w:rsid w:val="003261A5"/>
    <w:rsid w:val="00327191"/>
    <w:rsid w:val="00331A94"/>
    <w:rsid w:val="00331B90"/>
    <w:rsid w:val="00333BD4"/>
    <w:rsid w:val="00333F43"/>
    <w:rsid w:val="003341E2"/>
    <w:rsid w:val="00335898"/>
    <w:rsid w:val="003369EB"/>
    <w:rsid w:val="0033720F"/>
    <w:rsid w:val="00337414"/>
    <w:rsid w:val="00337A31"/>
    <w:rsid w:val="003410FF"/>
    <w:rsid w:val="00341666"/>
    <w:rsid w:val="00341F21"/>
    <w:rsid w:val="0034200C"/>
    <w:rsid w:val="0034239E"/>
    <w:rsid w:val="00342866"/>
    <w:rsid w:val="00342F09"/>
    <w:rsid w:val="00343788"/>
    <w:rsid w:val="00343DDF"/>
    <w:rsid w:val="00344663"/>
    <w:rsid w:val="00345095"/>
    <w:rsid w:val="003464C1"/>
    <w:rsid w:val="00352AB8"/>
    <w:rsid w:val="003615DA"/>
    <w:rsid w:val="00362F8C"/>
    <w:rsid w:val="00363434"/>
    <w:rsid w:val="0036677F"/>
    <w:rsid w:val="003671BC"/>
    <w:rsid w:val="00367E5C"/>
    <w:rsid w:val="003718E0"/>
    <w:rsid w:val="00372257"/>
    <w:rsid w:val="00373274"/>
    <w:rsid w:val="00373B0E"/>
    <w:rsid w:val="00374616"/>
    <w:rsid w:val="003757E4"/>
    <w:rsid w:val="00377B29"/>
    <w:rsid w:val="003801A8"/>
    <w:rsid w:val="00380AED"/>
    <w:rsid w:val="00382301"/>
    <w:rsid w:val="003835F8"/>
    <w:rsid w:val="003840DC"/>
    <w:rsid w:val="00387C1B"/>
    <w:rsid w:val="00390385"/>
    <w:rsid w:val="00391413"/>
    <w:rsid w:val="00392622"/>
    <w:rsid w:val="0039322A"/>
    <w:rsid w:val="00394C35"/>
    <w:rsid w:val="0039567C"/>
    <w:rsid w:val="0039653C"/>
    <w:rsid w:val="0039682F"/>
    <w:rsid w:val="00396C13"/>
    <w:rsid w:val="003A28D8"/>
    <w:rsid w:val="003A455A"/>
    <w:rsid w:val="003A63AD"/>
    <w:rsid w:val="003A6DE6"/>
    <w:rsid w:val="003A72DB"/>
    <w:rsid w:val="003B0A92"/>
    <w:rsid w:val="003B0DAB"/>
    <w:rsid w:val="003B29A9"/>
    <w:rsid w:val="003B2BC8"/>
    <w:rsid w:val="003B4D92"/>
    <w:rsid w:val="003B758A"/>
    <w:rsid w:val="003B7A46"/>
    <w:rsid w:val="003C16A0"/>
    <w:rsid w:val="003C2064"/>
    <w:rsid w:val="003C520E"/>
    <w:rsid w:val="003C6B6E"/>
    <w:rsid w:val="003C7D28"/>
    <w:rsid w:val="003D072E"/>
    <w:rsid w:val="003D4023"/>
    <w:rsid w:val="003D5126"/>
    <w:rsid w:val="003D6580"/>
    <w:rsid w:val="003E30B9"/>
    <w:rsid w:val="003E45B9"/>
    <w:rsid w:val="003F0BCA"/>
    <w:rsid w:val="003F25E4"/>
    <w:rsid w:val="003F3D0C"/>
    <w:rsid w:val="003F5355"/>
    <w:rsid w:val="003F5C9E"/>
    <w:rsid w:val="003F6085"/>
    <w:rsid w:val="003F711C"/>
    <w:rsid w:val="003F7BB2"/>
    <w:rsid w:val="004007BD"/>
    <w:rsid w:val="00401EC3"/>
    <w:rsid w:val="00407EC9"/>
    <w:rsid w:val="00412F47"/>
    <w:rsid w:val="00413D48"/>
    <w:rsid w:val="00414ACC"/>
    <w:rsid w:val="00415657"/>
    <w:rsid w:val="00415CE4"/>
    <w:rsid w:val="00415FF9"/>
    <w:rsid w:val="004162F6"/>
    <w:rsid w:val="004217EA"/>
    <w:rsid w:val="00421A28"/>
    <w:rsid w:val="00424059"/>
    <w:rsid w:val="00425A61"/>
    <w:rsid w:val="0042661D"/>
    <w:rsid w:val="00432B84"/>
    <w:rsid w:val="00432E73"/>
    <w:rsid w:val="00436FE8"/>
    <w:rsid w:val="00445034"/>
    <w:rsid w:val="004452EA"/>
    <w:rsid w:val="0044709D"/>
    <w:rsid w:val="004508C1"/>
    <w:rsid w:val="004512B6"/>
    <w:rsid w:val="0045270E"/>
    <w:rsid w:val="00452E97"/>
    <w:rsid w:val="004540A9"/>
    <w:rsid w:val="00455D36"/>
    <w:rsid w:val="004577F1"/>
    <w:rsid w:val="0046094A"/>
    <w:rsid w:val="00460FB2"/>
    <w:rsid w:val="00465FC6"/>
    <w:rsid w:val="004671C1"/>
    <w:rsid w:val="00470446"/>
    <w:rsid w:val="00470E62"/>
    <w:rsid w:val="0047141E"/>
    <w:rsid w:val="00475AEF"/>
    <w:rsid w:val="004773CD"/>
    <w:rsid w:val="004774E4"/>
    <w:rsid w:val="0048062F"/>
    <w:rsid w:val="00480B56"/>
    <w:rsid w:val="004843DD"/>
    <w:rsid w:val="004853A2"/>
    <w:rsid w:val="00485805"/>
    <w:rsid w:val="00485E55"/>
    <w:rsid w:val="00490951"/>
    <w:rsid w:val="0049744C"/>
    <w:rsid w:val="00497AF7"/>
    <w:rsid w:val="004A0BB8"/>
    <w:rsid w:val="004A139D"/>
    <w:rsid w:val="004A1D75"/>
    <w:rsid w:val="004A225C"/>
    <w:rsid w:val="004A23F9"/>
    <w:rsid w:val="004A4344"/>
    <w:rsid w:val="004A6AF4"/>
    <w:rsid w:val="004B02FD"/>
    <w:rsid w:val="004B0658"/>
    <w:rsid w:val="004B647E"/>
    <w:rsid w:val="004B735B"/>
    <w:rsid w:val="004C24C4"/>
    <w:rsid w:val="004C2806"/>
    <w:rsid w:val="004D07E1"/>
    <w:rsid w:val="004D08E6"/>
    <w:rsid w:val="004D16D2"/>
    <w:rsid w:val="004D3805"/>
    <w:rsid w:val="004D46D2"/>
    <w:rsid w:val="004D5C37"/>
    <w:rsid w:val="004D7716"/>
    <w:rsid w:val="004D7FEC"/>
    <w:rsid w:val="004E1E3C"/>
    <w:rsid w:val="004E2BE5"/>
    <w:rsid w:val="004E35FB"/>
    <w:rsid w:val="004E3FD9"/>
    <w:rsid w:val="004E4902"/>
    <w:rsid w:val="004E4F03"/>
    <w:rsid w:val="004F0485"/>
    <w:rsid w:val="004F086F"/>
    <w:rsid w:val="004F1485"/>
    <w:rsid w:val="004F3F9B"/>
    <w:rsid w:val="004F6FA9"/>
    <w:rsid w:val="00500757"/>
    <w:rsid w:val="00500978"/>
    <w:rsid w:val="0050277A"/>
    <w:rsid w:val="00502963"/>
    <w:rsid w:val="0050514B"/>
    <w:rsid w:val="00506CA0"/>
    <w:rsid w:val="00507689"/>
    <w:rsid w:val="005077EB"/>
    <w:rsid w:val="005115B4"/>
    <w:rsid w:val="00512236"/>
    <w:rsid w:val="005165D2"/>
    <w:rsid w:val="005209A2"/>
    <w:rsid w:val="00521008"/>
    <w:rsid w:val="00522188"/>
    <w:rsid w:val="00524847"/>
    <w:rsid w:val="005250C3"/>
    <w:rsid w:val="005254DB"/>
    <w:rsid w:val="00526586"/>
    <w:rsid w:val="00530843"/>
    <w:rsid w:val="00531340"/>
    <w:rsid w:val="0053155D"/>
    <w:rsid w:val="00531B88"/>
    <w:rsid w:val="00541808"/>
    <w:rsid w:val="00543518"/>
    <w:rsid w:val="005445BD"/>
    <w:rsid w:val="005445DE"/>
    <w:rsid w:val="00547C96"/>
    <w:rsid w:val="00550156"/>
    <w:rsid w:val="00550C9F"/>
    <w:rsid w:val="00552191"/>
    <w:rsid w:val="005528EF"/>
    <w:rsid w:val="00553D09"/>
    <w:rsid w:val="005559F9"/>
    <w:rsid w:val="0055661F"/>
    <w:rsid w:val="00557B8A"/>
    <w:rsid w:val="005615B1"/>
    <w:rsid w:val="00562C6E"/>
    <w:rsid w:val="00563782"/>
    <w:rsid w:val="00564602"/>
    <w:rsid w:val="00564EC7"/>
    <w:rsid w:val="00565202"/>
    <w:rsid w:val="00565D50"/>
    <w:rsid w:val="00571517"/>
    <w:rsid w:val="00571532"/>
    <w:rsid w:val="005719D2"/>
    <w:rsid w:val="0057218A"/>
    <w:rsid w:val="005728C1"/>
    <w:rsid w:val="00573BC9"/>
    <w:rsid w:val="005751CB"/>
    <w:rsid w:val="00575EAF"/>
    <w:rsid w:val="005779E6"/>
    <w:rsid w:val="00581324"/>
    <w:rsid w:val="0058285A"/>
    <w:rsid w:val="00584A5A"/>
    <w:rsid w:val="00586D94"/>
    <w:rsid w:val="00587A73"/>
    <w:rsid w:val="0059121C"/>
    <w:rsid w:val="00592EEB"/>
    <w:rsid w:val="0059579D"/>
    <w:rsid w:val="00597F9B"/>
    <w:rsid w:val="005A0E3A"/>
    <w:rsid w:val="005A7AC8"/>
    <w:rsid w:val="005B0C8B"/>
    <w:rsid w:val="005B18BD"/>
    <w:rsid w:val="005B2D35"/>
    <w:rsid w:val="005B32D8"/>
    <w:rsid w:val="005B4204"/>
    <w:rsid w:val="005B57E8"/>
    <w:rsid w:val="005B59CF"/>
    <w:rsid w:val="005B6478"/>
    <w:rsid w:val="005B7A80"/>
    <w:rsid w:val="005C0732"/>
    <w:rsid w:val="005C1EE6"/>
    <w:rsid w:val="005C271B"/>
    <w:rsid w:val="005C3D33"/>
    <w:rsid w:val="005C491A"/>
    <w:rsid w:val="005C5366"/>
    <w:rsid w:val="005C5DD0"/>
    <w:rsid w:val="005D01FC"/>
    <w:rsid w:val="005D0A5F"/>
    <w:rsid w:val="005D1DE2"/>
    <w:rsid w:val="005D3741"/>
    <w:rsid w:val="005D3906"/>
    <w:rsid w:val="005D5A70"/>
    <w:rsid w:val="005E0AE7"/>
    <w:rsid w:val="005E7034"/>
    <w:rsid w:val="005E7950"/>
    <w:rsid w:val="005F05A1"/>
    <w:rsid w:val="005F20D4"/>
    <w:rsid w:val="005F4168"/>
    <w:rsid w:val="005F4477"/>
    <w:rsid w:val="005F5007"/>
    <w:rsid w:val="005F5407"/>
    <w:rsid w:val="005F567F"/>
    <w:rsid w:val="005F7095"/>
    <w:rsid w:val="00600CF7"/>
    <w:rsid w:val="00601C79"/>
    <w:rsid w:val="006114AC"/>
    <w:rsid w:val="00613438"/>
    <w:rsid w:val="00615657"/>
    <w:rsid w:val="00615BAE"/>
    <w:rsid w:val="00620C1A"/>
    <w:rsid w:val="00620D0A"/>
    <w:rsid w:val="006230B3"/>
    <w:rsid w:val="006244D7"/>
    <w:rsid w:val="006268AA"/>
    <w:rsid w:val="00626BC0"/>
    <w:rsid w:val="006313E6"/>
    <w:rsid w:val="006347F6"/>
    <w:rsid w:val="00635FCB"/>
    <w:rsid w:val="00636892"/>
    <w:rsid w:val="00636896"/>
    <w:rsid w:val="006375D8"/>
    <w:rsid w:val="006403B5"/>
    <w:rsid w:val="0064114A"/>
    <w:rsid w:val="006426A0"/>
    <w:rsid w:val="0064281C"/>
    <w:rsid w:val="00644101"/>
    <w:rsid w:val="00644C2C"/>
    <w:rsid w:val="00654E81"/>
    <w:rsid w:val="00655170"/>
    <w:rsid w:val="006561C3"/>
    <w:rsid w:val="00660A29"/>
    <w:rsid w:val="00662220"/>
    <w:rsid w:val="0066430D"/>
    <w:rsid w:val="006651F1"/>
    <w:rsid w:val="00665314"/>
    <w:rsid w:val="006718AB"/>
    <w:rsid w:val="00674F26"/>
    <w:rsid w:val="00683D29"/>
    <w:rsid w:val="0068500B"/>
    <w:rsid w:val="00687FF1"/>
    <w:rsid w:val="00691515"/>
    <w:rsid w:val="006916F9"/>
    <w:rsid w:val="00691A76"/>
    <w:rsid w:val="00691D28"/>
    <w:rsid w:val="00691E78"/>
    <w:rsid w:val="006955D7"/>
    <w:rsid w:val="006957E4"/>
    <w:rsid w:val="006A1F30"/>
    <w:rsid w:val="006A30E3"/>
    <w:rsid w:val="006A4A39"/>
    <w:rsid w:val="006A6555"/>
    <w:rsid w:val="006A6DA8"/>
    <w:rsid w:val="006A77CA"/>
    <w:rsid w:val="006B056A"/>
    <w:rsid w:val="006B17E5"/>
    <w:rsid w:val="006B59A2"/>
    <w:rsid w:val="006B6E27"/>
    <w:rsid w:val="006C1268"/>
    <w:rsid w:val="006C502E"/>
    <w:rsid w:val="006D1CF6"/>
    <w:rsid w:val="006D2CE6"/>
    <w:rsid w:val="006D3186"/>
    <w:rsid w:val="006D4172"/>
    <w:rsid w:val="006D6DE5"/>
    <w:rsid w:val="006D72B3"/>
    <w:rsid w:val="006E14C5"/>
    <w:rsid w:val="006E2B92"/>
    <w:rsid w:val="006E2BC7"/>
    <w:rsid w:val="006E4A9B"/>
    <w:rsid w:val="006E66C6"/>
    <w:rsid w:val="006E7049"/>
    <w:rsid w:val="006E7576"/>
    <w:rsid w:val="006E7B11"/>
    <w:rsid w:val="006F0D3F"/>
    <w:rsid w:val="006F19B7"/>
    <w:rsid w:val="006F1DCA"/>
    <w:rsid w:val="006F26B4"/>
    <w:rsid w:val="006F4D64"/>
    <w:rsid w:val="006F50EF"/>
    <w:rsid w:val="006F7892"/>
    <w:rsid w:val="0070234C"/>
    <w:rsid w:val="007039EA"/>
    <w:rsid w:val="00707BE2"/>
    <w:rsid w:val="007100D0"/>
    <w:rsid w:val="00712FB1"/>
    <w:rsid w:val="0071698F"/>
    <w:rsid w:val="007216C5"/>
    <w:rsid w:val="00722089"/>
    <w:rsid w:val="00722C48"/>
    <w:rsid w:val="00722DD7"/>
    <w:rsid w:val="00724309"/>
    <w:rsid w:val="00725CE2"/>
    <w:rsid w:val="0072614E"/>
    <w:rsid w:val="0072734D"/>
    <w:rsid w:val="007279CC"/>
    <w:rsid w:val="0073010E"/>
    <w:rsid w:val="00730992"/>
    <w:rsid w:val="0073421A"/>
    <w:rsid w:val="00736FCF"/>
    <w:rsid w:val="0073773C"/>
    <w:rsid w:val="00741EB4"/>
    <w:rsid w:val="00742040"/>
    <w:rsid w:val="00744CAA"/>
    <w:rsid w:val="00744F0E"/>
    <w:rsid w:val="00745D7B"/>
    <w:rsid w:val="00746E84"/>
    <w:rsid w:val="007509BC"/>
    <w:rsid w:val="00753011"/>
    <w:rsid w:val="00753875"/>
    <w:rsid w:val="00754094"/>
    <w:rsid w:val="00755EFF"/>
    <w:rsid w:val="00756F10"/>
    <w:rsid w:val="007622A0"/>
    <w:rsid w:val="0076266B"/>
    <w:rsid w:val="007663A1"/>
    <w:rsid w:val="00767DA1"/>
    <w:rsid w:val="007713F9"/>
    <w:rsid w:val="0077157D"/>
    <w:rsid w:val="00774681"/>
    <w:rsid w:val="00780332"/>
    <w:rsid w:val="00783A99"/>
    <w:rsid w:val="007863F3"/>
    <w:rsid w:val="007874E0"/>
    <w:rsid w:val="0079281A"/>
    <w:rsid w:val="0079306C"/>
    <w:rsid w:val="007978C9"/>
    <w:rsid w:val="007A0A48"/>
    <w:rsid w:val="007A1148"/>
    <w:rsid w:val="007A18A0"/>
    <w:rsid w:val="007A2C0D"/>
    <w:rsid w:val="007A3CD1"/>
    <w:rsid w:val="007A3E20"/>
    <w:rsid w:val="007A49D7"/>
    <w:rsid w:val="007A4F7C"/>
    <w:rsid w:val="007A5140"/>
    <w:rsid w:val="007A5789"/>
    <w:rsid w:val="007B29F7"/>
    <w:rsid w:val="007B2BDA"/>
    <w:rsid w:val="007C24C4"/>
    <w:rsid w:val="007C4096"/>
    <w:rsid w:val="007C415E"/>
    <w:rsid w:val="007C57EC"/>
    <w:rsid w:val="007C5974"/>
    <w:rsid w:val="007C62AC"/>
    <w:rsid w:val="007C72DB"/>
    <w:rsid w:val="007D0927"/>
    <w:rsid w:val="007D28D7"/>
    <w:rsid w:val="007D2D14"/>
    <w:rsid w:val="007D453D"/>
    <w:rsid w:val="007D505C"/>
    <w:rsid w:val="007D76CB"/>
    <w:rsid w:val="007D7A62"/>
    <w:rsid w:val="007E3F0D"/>
    <w:rsid w:val="007F02C2"/>
    <w:rsid w:val="007F2548"/>
    <w:rsid w:val="00802D0C"/>
    <w:rsid w:val="00805680"/>
    <w:rsid w:val="0080653F"/>
    <w:rsid w:val="008107CA"/>
    <w:rsid w:val="00810834"/>
    <w:rsid w:val="00811FD7"/>
    <w:rsid w:val="00812398"/>
    <w:rsid w:val="00813FAA"/>
    <w:rsid w:val="00815D57"/>
    <w:rsid w:val="008173C6"/>
    <w:rsid w:val="00820623"/>
    <w:rsid w:val="008212B9"/>
    <w:rsid w:val="00822F29"/>
    <w:rsid w:val="0082429A"/>
    <w:rsid w:val="00825531"/>
    <w:rsid w:val="00827B92"/>
    <w:rsid w:val="008321B1"/>
    <w:rsid w:val="00835F66"/>
    <w:rsid w:val="008367A3"/>
    <w:rsid w:val="008408FE"/>
    <w:rsid w:val="0084516B"/>
    <w:rsid w:val="008466A9"/>
    <w:rsid w:val="00847C35"/>
    <w:rsid w:val="008502E2"/>
    <w:rsid w:val="00855354"/>
    <w:rsid w:val="00857A9A"/>
    <w:rsid w:val="00860F4A"/>
    <w:rsid w:val="00865B1D"/>
    <w:rsid w:val="00870C42"/>
    <w:rsid w:val="0087154E"/>
    <w:rsid w:val="00875DC1"/>
    <w:rsid w:val="008773B1"/>
    <w:rsid w:val="00883645"/>
    <w:rsid w:val="008838F2"/>
    <w:rsid w:val="00883AF2"/>
    <w:rsid w:val="0088461C"/>
    <w:rsid w:val="0088575D"/>
    <w:rsid w:val="00891029"/>
    <w:rsid w:val="00891546"/>
    <w:rsid w:val="008948B2"/>
    <w:rsid w:val="008959E0"/>
    <w:rsid w:val="00896273"/>
    <w:rsid w:val="008967F3"/>
    <w:rsid w:val="00896C2A"/>
    <w:rsid w:val="008A1A4E"/>
    <w:rsid w:val="008A26A1"/>
    <w:rsid w:val="008A2F18"/>
    <w:rsid w:val="008A34E3"/>
    <w:rsid w:val="008A7817"/>
    <w:rsid w:val="008B0083"/>
    <w:rsid w:val="008B2346"/>
    <w:rsid w:val="008B577B"/>
    <w:rsid w:val="008C4572"/>
    <w:rsid w:val="008C519A"/>
    <w:rsid w:val="008D4BFC"/>
    <w:rsid w:val="008D4FA0"/>
    <w:rsid w:val="008D5109"/>
    <w:rsid w:val="008E072C"/>
    <w:rsid w:val="008E0731"/>
    <w:rsid w:val="008E1D76"/>
    <w:rsid w:val="008E2C93"/>
    <w:rsid w:val="008E45CA"/>
    <w:rsid w:val="008E4C7C"/>
    <w:rsid w:val="008E4E49"/>
    <w:rsid w:val="008E7369"/>
    <w:rsid w:val="008E73EF"/>
    <w:rsid w:val="008E7E68"/>
    <w:rsid w:val="008F31CA"/>
    <w:rsid w:val="008F3D6E"/>
    <w:rsid w:val="008F4C77"/>
    <w:rsid w:val="008F74A4"/>
    <w:rsid w:val="00900603"/>
    <w:rsid w:val="00900A6C"/>
    <w:rsid w:val="00901F1C"/>
    <w:rsid w:val="00902177"/>
    <w:rsid w:val="00902B5A"/>
    <w:rsid w:val="009052B7"/>
    <w:rsid w:val="00906C20"/>
    <w:rsid w:val="00907971"/>
    <w:rsid w:val="00907DC8"/>
    <w:rsid w:val="00910B7D"/>
    <w:rsid w:val="0091437C"/>
    <w:rsid w:val="00915D12"/>
    <w:rsid w:val="00916AF8"/>
    <w:rsid w:val="00916BE5"/>
    <w:rsid w:val="00917319"/>
    <w:rsid w:val="00921E8E"/>
    <w:rsid w:val="00924ADD"/>
    <w:rsid w:val="00927215"/>
    <w:rsid w:val="00931047"/>
    <w:rsid w:val="00931D84"/>
    <w:rsid w:val="00932F01"/>
    <w:rsid w:val="0093344F"/>
    <w:rsid w:val="009360C0"/>
    <w:rsid w:val="00940235"/>
    <w:rsid w:val="00940546"/>
    <w:rsid w:val="00940E6F"/>
    <w:rsid w:val="00941952"/>
    <w:rsid w:val="00944A5E"/>
    <w:rsid w:val="00944ABB"/>
    <w:rsid w:val="00950C60"/>
    <w:rsid w:val="00951C88"/>
    <w:rsid w:val="00951E5C"/>
    <w:rsid w:val="009523D1"/>
    <w:rsid w:val="00954237"/>
    <w:rsid w:val="00954330"/>
    <w:rsid w:val="00954D7E"/>
    <w:rsid w:val="009560D9"/>
    <w:rsid w:val="009568E3"/>
    <w:rsid w:val="00957934"/>
    <w:rsid w:val="009600DC"/>
    <w:rsid w:val="00962FAA"/>
    <w:rsid w:val="00963D6B"/>
    <w:rsid w:val="00964BAF"/>
    <w:rsid w:val="00967ED0"/>
    <w:rsid w:val="00970174"/>
    <w:rsid w:val="0097265C"/>
    <w:rsid w:val="00973E43"/>
    <w:rsid w:val="00974A00"/>
    <w:rsid w:val="00977790"/>
    <w:rsid w:val="00982ED3"/>
    <w:rsid w:val="009864B5"/>
    <w:rsid w:val="0098661B"/>
    <w:rsid w:val="00993559"/>
    <w:rsid w:val="00993750"/>
    <w:rsid w:val="00994104"/>
    <w:rsid w:val="00994551"/>
    <w:rsid w:val="009949CA"/>
    <w:rsid w:val="00995E7E"/>
    <w:rsid w:val="00995F78"/>
    <w:rsid w:val="009A115C"/>
    <w:rsid w:val="009A319C"/>
    <w:rsid w:val="009A3220"/>
    <w:rsid w:val="009A4B61"/>
    <w:rsid w:val="009A6A1A"/>
    <w:rsid w:val="009A7648"/>
    <w:rsid w:val="009B3CA4"/>
    <w:rsid w:val="009B3E69"/>
    <w:rsid w:val="009B6500"/>
    <w:rsid w:val="009C1BB4"/>
    <w:rsid w:val="009C272D"/>
    <w:rsid w:val="009C4EF6"/>
    <w:rsid w:val="009C5B29"/>
    <w:rsid w:val="009C638B"/>
    <w:rsid w:val="009D00BF"/>
    <w:rsid w:val="009D011D"/>
    <w:rsid w:val="009D2716"/>
    <w:rsid w:val="009D2DA7"/>
    <w:rsid w:val="009D32DF"/>
    <w:rsid w:val="009D4B56"/>
    <w:rsid w:val="009D68F1"/>
    <w:rsid w:val="009D723B"/>
    <w:rsid w:val="009D7956"/>
    <w:rsid w:val="009D7A2D"/>
    <w:rsid w:val="009E0091"/>
    <w:rsid w:val="009E07A7"/>
    <w:rsid w:val="009E1EE1"/>
    <w:rsid w:val="009E50CC"/>
    <w:rsid w:val="009E5C12"/>
    <w:rsid w:val="009F1496"/>
    <w:rsid w:val="009F1628"/>
    <w:rsid w:val="009F3F20"/>
    <w:rsid w:val="009F56FB"/>
    <w:rsid w:val="00A00364"/>
    <w:rsid w:val="00A014F7"/>
    <w:rsid w:val="00A0280B"/>
    <w:rsid w:val="00A032F8"/>
    <w:rsid w:val="00A03A8B"/>
    <w:rsid w:val="00A03C71"/>
    <w:rsid w:val="00A07827"/>
    <w:rsid w:val="00A07F7D"/>
    <w:rsid w:val="00A11D1D"/>
    <w:rsid w:val="00A14911"/>
    <w:rsid w:val="00A1549F"/>
    <w:rsid w:val="00A17A21"/>
    <w:rsid w:val="00A24A77"/>
    <w:rsid w:val="00A27E81"/>
    <w:rsid w:val="00A30DF0"/>
    <w:rsid w:val="00A32F4C"/>
    <w:rsid w:val="00A33448"/>
    <w:rsid w:val="00A338DC"/>
    <w:rsid w:val="00A40EAB"/>
    <w:rsid w:val="00A41EF2"/>
    <w:rsid w:val="00A4411F"/>
    <w:rsid w:val="00A4579F"/>
    <w:rsid w:val="00A47CDA"/>
    <w:rsid w:val="00A51083"/>
    <w:rsid w:val="00A51A34"/>
    <w:rsid w:val="00A51B18"/>
    <w:rsid w:val="00A54AB6"/>
    <w:rsid w:val="00A60F39"/>
    <w:rsid w:val="00A62B70"/>
    <w:rsid w:val="00A66161"/>
    <w:rsid w:val="00A67DA7"/>
    <w:rsid w:val="00A70813"/>
    <w:rsid w:val="00A723C3"/>
    <w:rsid w:val="00A726E5"/>
    <w:rsid w:val="00A7372F"/>
    <w:rsid w:val="00A7506F"/>
    <w:rsid w:val="00A75577"/>
    <w:rsid w:val="00A77937"/>
    <w:rsid w:val="00A852D8"/>
    <w:rsid w:val="00A90C40"/>
    <w:rsid w:val="00A90E67"/>
    <w:rsid w:val="00A944D2"/>
    <w:rsid w:val="00A9574C"/>
    <w:rsid w:val="00A95882"/>
    <w:rsid w:val="00A95970"/>
    <w:rsid w:val="00A97FE2"/>
    <w:rsid w:val="00AA11A2"/>
    <w:rsid w:val="00AA2BBB"/>
    <w:rsid w:val="00AA2E7E"/>
    <w:rsid w:val="00AA3F3F"/>
    <w:rsid w:val="00AA4725"/>
    <w:rsid w:val="00AA4D54"/>
    <w:rsid w:val="00AA60E1"/>
    <w:rsid w:val="00AA6181"/>
    <w:rsid w:val="00AB183A"/>
    <w:rsid w:val="00AB2315"/>
    <w:rsid w:val="00AB39AB"/>
    <w:rsid w:val="00AB3C00"/>
    <w:rsid w:val="00AB4F9F"/>
    <w:rsid w:val="00AC7B7D"/>
    <w:rsid w:val="00AD039D"/>
    <w:rsid w:val="00AD0407"/>
    <w:rsid w:val="00AD083D"/>
    <w:rsid w:val="00AD383C"/>
    <w:rsid w:val="00AD4888"/>
    <w:rsid w:val="00AD6B95"/>
    <w:rsid w:val="00AD7BC8"/>
    <w:rsid w:val="00AE178B"/>
    <w:rsid w:val="00AE3EAC"/>
    <w:rsid w:val="00AE71FE"/>
    <w:rsid w:val="00AF57DF"/>
    <w:rsid w:val="00AF7550"/>
    <w:rsid w:val="00B01A60"/>
    <w:rsid w:val="00B01ACE"/>
    <w:rsid w:val="00B03F0E"/>
    <w:rsid w:val="00B13365"/>
    <w:rsid w:val="00B13E8C"/>
    <w:rsid w:val="00B143F3"/>
    <w:rsid w:val="00B152F5"/>
    <w:rsid w:val="00B1620A"/>
    <w:rsid w:val="00B22760"/>
    <w:rsid w:val="00B22870"/>
    <w:rsid w:val="00B22966"/>
    <w:rsid w:val="00B24CB6"/>
    <w:rsid w:val="00B267CC"/>
    <w:rsid w:val="00B34A6C"/>
    <w:rsid w:val="00B34D0A"/>
    <w:rsid w:val="00B35E7E"/>
    <w:rsid w:val="00B370FF"/>
    <w:rsid w:val="00B373D5"/>
    <w:rsid w:val="00B409E7"/>
    <w:rsid w:val="00B42611"/>
    <w:rsid w:val="00B42B73"/>
    <w:rsid w:val="00B43506"/>
    <w:rsid w:val="00B4543F"/>
    <w:rsid w:val="00B4619D"/>
    <w:rsid w:val="00B479BF"/>
    <w:rsid w:val="00B47E84"/>
    <w:rsid w:val="00B510E0"/>
    <w:rsid w:val="00B51618"/>
    <w:rsid w:val="00B527E7"/>
    <w:rsid w:val="00B543D4"/>
    <w:rsid w:val="00B6099C"/>
    <w:rsid w:val="00B63266"/>
    <w:rsid w:val="00B64724"/>
    <w:rsid w:val="00B65AF2"/>
    <w:rsid w:val="00B7318D"/>
    <w:rsid w:val="00B73A29"/>
    <w:rsid w:val="00B752D1"/>
    <w:rsid w:val="00B75D8F"/>
    <w:rsid w:val="00B80ED0"/>
    <w:rsid w:val="00B814D6"/>
    <w:rsid w:val="00B82740"/>
    <w:rsid w:val="00B830F4"/>
    <w:rsid w:val="00B83131"/>
    <w:rsid w:val="00B86653"/>
    <w:rsid w:val="00B870C5"/>
    <w:rsid w:val="00B9190A"/>
    <w:rsid w:val="00B934B3"/>
    <w:rsid w:val="00B955FD"/>
    <w:rsid w:val="00B95D05"/>
    <w:rsid w:val="00BA492A"/>
    <w:rsid w:val="00BA577A"/>
    <w:rsid w:val="00BA798D"/>
    <w:rsid w:val="00BB0087"/>
    <w:rsid w:val="00BB0B4B"/>
    <w:rsid w:val="00BB2C0D"/>
    <w:rsid w:val="00BB6002"/>
    <w:rsid w:val="00BC04EC"/>
    <w:rsid w:val="00BC1875"/>
    <w:rsid w:val="00BC2120"/>
    <w:rsid w:val="00BC449C"/>
    <w:rsid w:val="00BD4006"/>
    <w:rsid w:val="00BD5624"/>
    <w:rsid w:val="00BD79EF"/>
    <w:rsid w:val="00BE5502"/>
    <w:rsid w:val="00BE6603"/>
    <w:rsid w:val="00BF0343"/>
    <w:rsid w:val="00BF2141"/>
    <w:rsid w:val="00BF2722"/>
    <w:rsid w:val="00BF3368"/>
    <w:rsid w:val="00BF4B1A"/>
    <w:rsid w:val="00BF797F"/>
    <w:rsid w:val="00C03F64"/>
    <w:rsid w:val="00C051B4"/>
    <w:rsid w:val="00C1167C"/>
    <w:rsid w:val="00C11A6D"/>
    <w:rsid w:val="00C12827"/>
    <w:rsid w:val="00C13E92"/>
    <w:rsid w:val="00C20D1D"/>
    <w:rsid w:val="00C22038"/>
    <w:rsid w:val="00C2333D"/>
    <w:rsid w:val="00C23D8E"/>
    <w:rsid w:val="00C24E56"/>
    <w:rsid w:val="00C2749F"/>
    <w:rsid w:val="00C306BC"/>
    <w:rsid w:val="00C3103A"/>
    <w:rsid w:val="00C31053"/>
    <w:rsid w:val="00C32077"/>
    <w:rsid w:val="00C34020"/>
    <w:rsid w:val="00C35242"/>
    <w:rsid w:val="00C35FB3"/>
    <w:rsid w:val="00C36ACF"/>
    <w:rsid w:val="00C41067"/>
    <w:rsid w:val="00C421B0"/>
    <w:rsid w:val="00C50E53"/>
    <w:rsid w:val="00C53652"/>
    <w:rsid w:val="00C55447"/>
    <w:rsid w:val="00C6003F"/>
    <w:rsid w:val="00C6042B"/>
    <w:rsid w:val="00C62C31"/>
    <w:rsid w:val="00C64123"/>
    <w:rsid w:val="00C6611F"/>
    <w:rsid w:val="00C66680"/>
    <w:rsid w:val="00C67333"/>
    <w:rsid w:val="00C67661"/>
    <w:rsid w:val="00C718A4"/>
    <w:rsid w:val="00C71C3A"/>
    <w:rsid w:val="00C730A8"/>
    <w:rsid w:val="00C81870"/>
    <w:rsid w:val="00C839ED"/>
    <w:rsid w:val="00C83A53"/>
    <w:rsid w:val="00C843E3"/>
    <w:rsid w:val="00C86A44"/>
    <w:rsid w:val="00C91145"/>
    <w:rsid w:val="00C92305"/>
    <w:rsid w:val="00C928DA"/>
    <w:rsid w:val="00C937FF"/>
    <w:rsid w:val="00C97723"/>
    <w:rsid w:val="00CA6629"/>
    <w:rsid w:val="00CB487C"/>
    <w:rsid w:val="00CB5127"/>
    <w:rsid w:val="00CB59B7"/>
    <w:rsid w:val="00CB7B11"/>
    <w:rsid w:val="00CC1663"/>
    <w:rsid w:val="00CC226E"/>
    <w:rsid w:val="00CC251A"/>
    <w:rsid w:val="00CC6EB6"/>
    <w:rsid w:val="00CC7B18"/>
    <w:rsid w:val="00CD12A2"/>
    <w:rsid w:val="00CD6FF4"/>
    <w:rsid w:val="00CF1D76"/>
    <w:rsid w:val="00CF1E7E"/>
    <w:rsid w:val="00CF3F67"/>
    <w:rsid w:val="00CF5CD8"/>
    <w:rsid w:val="00CF5CF3"/>
    <w:rsid w:val="00CF65CB"/>
    <w:rsid w:val="00CF67C6"/>
    <w:rsid w:val="00CF7E6C"/>
    <w:rsid w:val="00D007E9"/>
    <w:rsid w:val="00D00A4F"/>
    <w:rsid w:val="00D017EF"/>
    <w:rsid w:val="00D064EC"/>
    <w:rsid w:val="00D078AA"/>
    <w:rsid w:val="00D13F73"/>
    <w:rsid w:val="00D14FC0"/>
    <w:rsid w:val="00D24569"/>
    <w:rsid w:val="00D32763"/>
    <w:rsid w:val="00D342A4"/>
    <w:rsid w:val="00D3502D"/>
    <w:rsid w:val="00D35550"/>
    <w:rsid w:val="00D37BD5"/>
    <w:rsid w:val="00D403A2"/>
    <w:rsid w:val="00D41480"/>
    <w:rsid w:val="00D41BED"/>
    <w:rsid w:val="00D42353"/>
    <w:rsid w:val="00D435D9"/>
    <w:rsid w:val="00D44BFA"/>
    <w:rsid w:val="00D46684"/>
    <w:rsid w:val="00D50AB5"/>
    <w:rsid w:val="00D510F0"/>
    <w:rsid w:val="00D51920"/>
    <w:rsid w:val="00D5426F"/>
    <w:rsid w:val="00D54F1A"/>
    <w:rsid w:val="00D55D77"/>
    <w:rsid w:val="00D572F2"/>
    <w:rsid w:val="00D603EC"/>
    <w:rsid w:val="00D60948"/>
    <w:rsid w:val="00D6588C"/>
    <w:rsid w:val="00D66D29"/>
    <w:rsid w:val="00D67455"/>
    <w:rsid w:val="00D721E9"/>
    <w:rsid w:val="00D72221"/>
    <w:rsid w:val="00D74332"/>
    <w:rsid w:val="00D74D6E"/>
    <w:rsid w:val="00D75061"/>
    <w:rsid w:val="00D75565"/>
    <w:rsid w:val="00D757FB"/>
    <w:rsid w:val="00D765FB"/>
    <w:rsid w:val="00D76E63"/>
    <w:rsid w:val="00D773B3"/>
    <w:rsid w:val="00D80D96"/>
    <w:rsid w:val="00D81061"/>
    <w:rsid w:val="00D81898"/>
    <w:rsid w:val="00D859A7"/>
    <w:rsid w:val="00D85BA5"/>
    <w:rsid w:val="00D87358"/>
    <w:rsid w:val="00D87F69"/>
    <w:rsid w:val="00D90B80"/>
    <w:rsid w:val="00D918D0"/>
    <w:rsid w:val="00D974C0"/>
    <w:rsid w:val="00DB2C68"/>
    <w:rsid w:val="00DB56B8"/>
    <w:rsid w:val="00DC101E"/>
    <w:rsid w:val="00DC146A"/>
    <w:rsid w:val="00DC6E61"/>
    <w:rsid w:val="00DC714C"/>
    <w:rsid w:val="00DC719C"/>
    <w:rsid w:val="00DD03C1"/>
    <w:rsid w:val="00DD2697"/>
    <w:rsid w:val="00DD2927"/>
    <w:rsid w:val="00DD42DA"/>
    <w:rsid w:val="00DD4396"/>
    <w:rsid w:val="00DD6617"/>
    <w:rsid w:val="00DD6AE7"/>
    <w:rsid w:val="00DD6B4B"/>
    <w:rsid w:val="00DD7471"/>
    <w:rsid w:val="00DE19E8"/>
    <w:rsid w:val="00DE27FD"/>
    <w:rsid w:val="00DE3126"/>
    <w:rsid w:val="00DE5053"/>
    <w:rsid w:val="00DE59DF"/>
    <w:rsid w:val="00DE5BE2"/>
    <w:rsid w:val="00DE70C9"/>
    <w:rsid w:val="00DF1925"/>
    <w:rsid w:val="00DF354F"/>
    <w:rsid w:val="00DF4BF1"/>
    <w:rsid w:val="00DF6589"/>
    <w:rsid w:val="00E10CCF"/>
    <w:rsid w:val="00E11296"/>
    <w:rsid w:val="00E15D45"/>
    <w:rsid w:val="00E16870"/>
    <w:rsid w:val="00E1745E"/>
    <w:rsid w:val="00E20107"/>
    <w:rsid w:val="00E220CD"/>
    <w:rsid w:val="00E22DF3"/>
    <w:rsid w:val="00E26DBE"/>
    <w:rsid w:val="00E27B74"/>
    <w:rsid w:val="00E27FF8"/>
    <w:rsid w:val="00E304BB"/>
    <w:rsid w:val="00E315A3"/>
    <w:rsid w:val="00E31982"/>
    <w:rsid w:val="00E36A1D"/>
    <w:rsid w:val="00E37AE6"/>
    <w:rsid w:val="00E41F65"/>
    <w:rsid w:val="00E43E08"/>
    <w:rsid w:val="00E44697"/>
    <w:rsid w:val="00E447D9"/>
    <w:rsid w:val="00E45FD8"/>
    <w:rsid w:val="00E462BD"/>
    <w:rsid w:val="00E46A25"/>
    <w:rsid w:val="00E47FE2"/>
    <w:rsid w:val="00E5035E"/>
    <w:rsid w:val="00E53FB0"/>
    <w:rsid w:val="00E5461C"/>
    <w:rsid w:val="00E54C15"/>
    <w:rsid w:val="00E55121"/>
    <w:rsid w:val="00E558BD"/>
    <w:rsid w:val="00E55EAD"/>
    <w:rsid w:val="00E5684C"/>
    <w:rsid w:val="00E6412C"/>
    <w:rsid w:val="00E64489"/>
    <w:rsid w:val="00E64676"/>
    <w:rsid w:val="00E65159"/>
    <w:rsid w:val="00E6761F"/>
    <w:rsid w:val="00E6769F"/>
    <w:rsid w:val="00E67A2D"/>
    <w:rsid w:val="00E70744"/>
    <w:rsid w:val="00E71DAB"/>
    <w:rsid w:val="00E72525"/>
    <w:rsid w:val="00E72B86"/>
    <w:rsid w:val="00E73DD5"/>
    <w:rsid w:val="00E749C3"/>
    <w:rsid w:val="00E76360"/>
    <w:rsid w:val="00E83ECC"/>
    <w:rsid w:val="00E85219"/>
    <w:rsid w:val="00E86F5B"/>
    <w:rsid w:val="00E87FED"/>
    <w:rsid w:val="00E91A32"/>
    <w:rsid w:val="00E93737"/>
    <w:rsid w:val="00E94E76"/>
    <w:rsid w:val="00E96076"/>
    <w:rsid w:val="00E96520"/>
    <w:rsid w:val="00EA1D25"/>
    <w:rsid w:val="00EA265E"/>
    <w:rsid w:val="00EA5773"/>
    <w:rsid w:val="00EB13E1"/>
    <w:rsid w:val="00EB2A9B"/>
    <w:rsid w:val="00EB2AD3"/>
    <w:rsid w:val="00EB2F4C"/>
    <w:rsid w:val="00EB40D0"/>
    <w:rsid w:val="00EB59FE"/>
    <w:rsid w:val="00EB64BB"/>
    <w:rsid w:val="00EB6FA5"/>
    <w:rsid w:val="00EB70C0"/>
    <w:rsid w:val="00EB7225"/>
    <w:rsid w:val="00EB7E8D"/>
    <w:rsid w:val="00EC0F59"/>
    <w:rsid w:val="00EC2DF8"/>
    <w:rsid w:val="00EC610C"/>
    <w:rsid w:val="00ED0B45"/>
    <w:rsid w:val="00ED176F"/>
    <w:rsid w:val="00ED2B17"/>
    <w:rsid w:val="00ED2D2A"/>
    <w:rsid w:val="00ED4D34"/>
    <w:rsid w:val="00ED5F4F"/>
    <w:rsid w:val="00ED6A1B"/>
    <w:rsid w:val="00ED79FB"/>
    <w:rsid w:val="00EE15C2"/>
    <w:rsid w:val="00EE1E9C"/>
    <w:rsid w:val="00EE4FD6"/>
    <w:rsid w:val="00EE5155"/>
    <w:rsid w:val="00EF27CB"/>
    <w:rsid w:val="00EF2C7C"/>
    <w:rsid w:val="00EF4196"/>
    <w:rsid w:val="00EF5801"/>
    <w:rsid w:val="00EF6DB0"/>
    <w:rsid w:val="00F014B8"/>
    <w:rsid w:val="00F01748"/>
    <w:rsid w:val="00F01A7F"/>
    <w:rsid w:val="00F04DFD"/>
    <w:rsid w:val="00F05D36"/>
    <w:rsid w:val="00F05F66"/>
    <w:rsid w:val="00F0652B"/>
    <w:rsid w:val="00F254CA"/>
    <w:rsid w:val="00F2574C"/>
    <w:rsid w:val="00F27E54"/>
    <w:rsid w:val="00F300F1"/>
    <w:rsid w:val="00F304E3"/>
    <w:rsid w:val="00F346FA"/>
    <w:rsid w:val="00F35319"/>
    <w:rsid w:val="00F3755D"/>
    <w:rsid w:val="00F43813"/>
    <w:rsid w:val="00F47204"/>
    <w:rsid w:val="00F55731"/>
    <w:rsid w:val="00F55E18"/>
    <w:rsid w:val="00F562F6"/>
    <w:rsid w:val="00F57BB1"/>
    <w:rsid w:val="00F64147"/>
    <w:rsid w:val="00F64AEB"/>
    <w:rsid w:val="00F65833"/>
    <w:rsid w:val="00F676ED"/>
    <w:rsid w:val="00F70F5B"/>
    <w:rsid w:val="00F756B5"/>
    <w:rsid w:val="00F811F5"/>
    <w:rsid w:val="00F81F39"/>
    <w:rsid w:val="00F847B5"/>
    <w:rsid w:val="00F86355"/>
    <w:rsid w:val="00F86420"/>
    <w:rsid w:val="00F865D6"/>
    <w:rsid w:val="00F8679A"/>
    <w:rsid w:val="00F86D20"/>
    <w:rsid w:val="00F901EE"/>
    <w:rsid w:val="00F90D33"/>
    <w:rsid w:val="00F94343"/>
    <w:rsid w:val="00FA1914"/>
    <w:rsid w:val="00FA1F37"/>
    <w:rsid w:val="00FA20F8"/>
    <w:rsid w:val="00FA5AB9"/>
    <w:rsid w:val="00FA5C37"/>
    <w:rsid w:val="00FA6AEC"/>
    <w:rsid w:val="00FB1470"/>
    <w:rsid w:val="00FB2860"/>
    <w:rsid w:val="00FB341E"/>
    <w:rsid w:val="00FB4A28"/>
    <w:rsid w:val="00FB6891"/>
    <w:rsid w:val="00FB6F29"/>
    <w:rsid w:val="00FB74D3"/>
    <w:rsid w:val="00FB7FD4"/>
    <w:rsid w:val="00FC1263"/>
    <w:rsid w:val="00FC1B47"/>
    <w:rsid w:val="00FC2C99"/>
    <w:rsid w:val="00FC44B9"/>
    <w:rsid w:val="00FC703D"/>
    <w:rsid w:val="00FC76E3"/>
    <w:rsid w:val="00FC786E"/>
    <w:rsid w:val="00FD036A"/>
    <w:rsid w:val="00FD13E2"/>
    <w:rsid w:val="00FD4FE6"/>
    <w:rsid w:val="00FD5098"/>
    <w:rsid w:val="00FD5106"/>
    <w:rsid w:val="00FD75D3"/>
    <w:rsid w:val="00FE5081"/>
    <w:rsid w:val="00FE5338"/>
    <w:rsid w:val="00FF055E"/>
    <w:rsid w:val="00FF22E3"/>
    <w:rsid w:val="00FF304E"/>
    <w:rsid w:val="00FF37EF"/>
    <w:rsid w:val="00FF4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869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1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FF41FD"/>
    <w:pPr>
      <w:widowControl w:val="0"/>
    </w:pPr>
    <w:rPr>
      <w:rFonts w:ascii="Helv 12pt" w:hAnsi="Helv 12pt"/>
      <w:snapToGrid w:val="0"/>
    </w:rPr>
  </w:style>
  <w:style w:type="character" w:styleId="Hyperlink">
    <w:name w:val="Hyperlink"/>
    <w:basedOn w:val="DefaultParagraphFont"/>
    <w:rsid w:val="00B86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6653"/>
    <w:pPr>
      <w:spacing w:before="100" w:beforeAutospacing="1" w:after="100" w:afterAutospacing="1"/>
    </w:pPr>
    <w:rPr>
      <w:szCs w:val="24"/>
    </w:rPr>
  </w:style>
  <w:style w:type="paragraph" w:styleId="ListParagraph">
    <w:name w:val="List Paragraph"/>
    <w:basedOn w:val="Normal"/>
    <w:uiPriority w:val="34"/>
    <w:qFormat/>
    <w:rsid w:val="00324D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D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D3D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324D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D3D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324D3D"/>
  </w:style>
  <w:style w:type="paragraph" w:styleId="BalloonText">
    <w:name w:val="Balloon Text"/>
    <w:basedOn w:val="Normal"/>
    <w:link w:val="BalloonTextChar"/>
    <w:uiPriority w:val="99"/>
    <w:semiHidden/>
    <w:unhideWhenUsed/>
    <w:rsid w:val="005F50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0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1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FF41FD"/>
    <w:pPr>
      <w:widowControl w:val="0"/>
    </w:pPr>
    <w:rPr>
      <w:rFonts w:ascii="Helv 12pt" w:hAnsi="Helv 12pt"/>
      <w:snapToGrid w:val="0"/>
    </w:rPr>
  </w:style>
  <w:style w:type="character" w:styleId="Hyperlink">
    <w:name w:val="Hyperlink"/>
    <w:basedOn w:val="DefaultParagraphFont"/>
    <w:rsid w:val="00B86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6653"/>
    <w:pPr>
      <w:spacing w:before="100" w:beforeAutospacing="1" w:after="100" w:afterAutospacing="1"/>
    </w:pPr>
    <w:rPr>
      <w:szCs w:val="24"/>
    </w:rPr>
  </w:style>
  <w:style w:type="paragraph" w:styleId="ListParagraph">
    <w:name w:val="List Paragraph"/>
    <w:basedOn w:val="Normal"/>
    <w:uiPriority w:val="34"/>
    <w:qFormat/>
    <w:rsid w:val="00324D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D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D3D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324D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D3D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324D3D"/>
  </w:style>
  <w:style w:type="paragraph" w:styleId="BalloonText">
    <w:name w:val="Balloon Text"/>
    <w:basedOn w:val="Normal"/>
    <w:link w:val="BalloonTextChar"/>
    <w:uiPriority w:val="99"/>
    <w:semiHidden/>
    <w:unhideWhenUsed/>
    <w:rsid w:val="005F50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0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g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image" Target="media/image2.jpeg"/><Relationship Id="rId10" Type="http://schemas.openxmlformats.org/officeDocument/2006/relationships/hyperlink" Target="http://scme-n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1435</Words>
  <Characters>8185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3</cp:revision>
  <dcterms:created xsi:type="dcterms:W3CDTF">2017-07-12T18:16:00Z</dcterms:created>
  <dcterms:modified xsi:type="dcterms:W3CDTF">2017-07-12T18:19:00Z</dcterms:modified>
</cp:coreProperties>
</file>