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8D848" w14:textId="4731D622" w:rsidR="002A1B70" w:rsidRPr="00287233" w:rsidRDefault="002A1B70" w:rsidP="00287233">
      <w:pPr>
        <w:widowControl/>
        <w:adjustRightInd/>
        <w:textAlignment w:val="auto"/>
        <w:rPr>
          <w:rFonts w:ascii="Calibri" w:hAnsi="Calibri"/>
          <w:color w:val="1F497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7417899" w14:textId="77777777" w:rsidTr="003F5EB4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E4E03B8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1F18137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F6D1F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FE24A19" w14:textId="77777777" w:rsidR="006217F2" w:rsidRDefault="006217F2" w:rsidP="00DF54BA"/>
        </w:tc>
      </w:tr>
    </w:tbl>
    <w:p w14:paraId="55BC656A" w14:textId="77777777" w:rsidR="0005565C" w:rsidRPr="00605BC8" w:rsidRDefault="00007231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Personal Protective Equipment (PPE)</w:t>
      </w:r>
    </w:p>
    <w:p w14:paraId="378B7990" w14:textId="77777777" w:rsidR="0005565C" w:rsidRPr="001A7425" w:rsidRDefault="0005565C" w:rsidP="0005565C">
      <w:pPr>
        <w:jc w:val="center"/>
        <w:rPr>
          <w:b/>
          <w:i/>
          <w:sz w:val="48"/>
          <w:szCs w:val="48"/>
        </w:rPr>
      </w:pPr>
    </w:p>
    <w:p w14:paraId="7CC34BEC" w14:textId="6A4FC728" w:rsidR="0005565C" w:rsidRPr="00D57370" w:rsidRDefault="00007231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</w:t>
      </w:r>
      <w:r w:rsidR="00C61390" w:rsidRPr="00D57370">
        <w:rPr>
          <w:b/>
          <w:bCs/>
          <w:sz w:val="36"/>
          <w:szCs w:val="36"/>
        </w:rPr>
        <w:t xml:space="preserve"> Assessment</w:t>
      </w:r>
      <w:r w:rsidR="0005565C" w:rsidRPr="00D57370">
        <w:rPr>
          <w:b/>
          <w:bCs/>
          <w:sz w:val="36"/>
          <w:szCs w:val="36"/>
        </w:rPr>
        <w:t xml:space="preserve"> </w:t>
      </w:r>
      <w:bookmarkStart w:id="0" w:name="_GoBack"/>
      <w:bookmarkEnd w:id="0"/>
    </w:p>
    <w:p w14:paraId="6B4488EE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3F45F764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28723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864" w:gutter="0"/>
          <w:cols w:space="720"/>
          <w:docGrid w:linePitch="326"/>
        </w:sectPr>
      </w:pPr>
    </w:p>
    <w:p w14:paraId="7A308493" w14:textId="77777777" w:rsidR="00C44B69" w:rsidRDefault="00C44B69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82D7A" w:rsidRPr="003F5EB4" w14:paraId="2AEBC71E" w14:textId="77777777" w:rsidTr="003F5EB4">
        <w:trPr>
          <w:cantSplit/>
          <w:trHeight w:val="576"/>
        </w:trPr>
        <w:tc>
          <w:tcPr>
            <w:tcW w:w="510" w:type="pct"/>
            <w:vAlign w:val="bottom"/>
          </w:tcPr>
          <w:p w14:paraId="325B0605" w14:textId="77777777" w:rsidR="00D82D7A" w:rsidRPr="00B960A3" w:rsidRDefault="00D82D7A" w:rsidP="003F5EB4">
            <w:pPr>
              <w:pStyle w:val="BodyText"/>
              <w:keepNext/>
              <w:keepLines/>
            </w:pPr>
          </w:p>
        </w:tc>
        <w:tc>
          <w:tcPr>
            <w:tcW w:w="4490" w:type="pct"/>
            <w:vAlign w:val="bottom"/>
          </w:tcPr>
          <w:p w14:paraId="6902C927" w14:textId="77777777" w:rsidR="00D82D7A" w:rsidRPr="004252F3" w:rsidRDefault="00D82D7A" w:rsidP="00B93545">
            <w:pPr>
              <w:pStyle w:val="lvl1Text"/>
            </w:pPr>
            <w:r>
              <w:t>Note to Instructor</w:t>
            </w:r>
          </w:p>
        </w:tc>
      </w:tr>
      <w:tr w:rsidR="00D82D7A" w:rsidRPr="003F5EB4" w14:paraId="4D68ED80" w14:textId="77777777" w:rsidTr="003F5EB4">
        <w:trPr>
          <w:cantSplit/>
        </w:trPr>
        <w:tc>
          <w:tcPr>
            <w:tcW w:w="510" w:type="pct"/>
          </w:tcPr>
          <w:p w14:paraId="32429D98" w14:textId="77777777" w:rsidR="00D82D7A" w:rsidRPr="00B960A3" w:rsidRDefault="00D82D7A" w:rsidP="00B93545">
            <w:pPr>
              <w:pStyle w:val="txtx1"/>
            </w:pPr>
          </w:p>
        </w:tc>
        <w:tc>
          <w:tcPr>
            <w:tcW w:w="4490" w:type="pct"/>
          </w:tcPr>
          <w:p w14:paraId="40A4A5F0" w14:textId="77777777" w:rsidR="00D82D7A" w:rsidRDefault="00D82D7A" w:rsidP="00D82D7A">
            <w:pPr>
              <w:pStyle w:val="BodyText"/>
            </w:pPr>
          </w:p>
          <w:p w14:paraId="077EBA3D" w14:textId="0A0E84B6" w:rsidR="00D82D7A" w:rsidRDefault="00D82D7A" w:rsidP="00D82D7A">
            <w:pPr>
              <w:pStyle w:val="BodyText"/>
            </w:pPr>
            <w:r>
              <w:t xml:space="preserve">This </w:t>
            </w:r>
            <w:r w:rsidR="00287233">
              <w:t>unit</w:t>
            </w:r>
            <w:r>
              <w:t xml:space="preserve"> assesses the </w:t>
            </w:r>
            <w:r w:rsidR="002A1B70">
              <w:t>participant</w:t>
            </w:r>
            <w:r>
              <w:t>'s knowledge of personal protective equipment (PPE)</w:t>
            </w:r>
            <w:r w:rsidR="002A1B70">
              <w:t>:</w:t>
            </w:r>
            <w:r>
              <w:t xml:space="preserve">  reasons for using them and types of PPE</w:t>
            </w:r>
            <w:r w:rsidR="002A1B70">
              <w:t xml:space="preserve">.  </w:t>
            </w:r>
            <w:r w:rsidR="002A1B70" w:rsidRPr="002A1B70">
              <w:t xml:space="preserve">This assessment could be used as both a pre-test and post-test.  This would provide information on what was learned as a result of completing the supporting PK and activities.  </w:t>
            </w:r>
            <w:r>
              <w:t xml:space="preserve">The assessment consists of 10 questions.  </w:t>
            </w:r>
          </w:p>
          <w:p w14:paraId="23BB65AB" w14:textId="77777777" w:rsidR="00D82D7A" w:rsidRDefault="00D82D7A" w:rsidP="00D82D7A">
            <w:pPr>
              <w:pStyle w:val="BodyText"/>
            </w:pPr>
          </w:p>
          <w:p w14:paraId="67380ABD" w14:textId="024A5CF2" w:rsidR="00D82D7A" w:rsidRDefault="00D82D7A" w:rsidP="00D82D7A">
            <w:pPr>
              <w:pStyle w:val="BodyText"/>
            </w:pPr>
            <w:r>
              <w:t xml:space="preserve">This assessment is the third </w:t>
            </w:r>
            <w:r w:rsidR="00287233">
              <w:t>unit</w:t>
            </w:r>
            <w:r>
              <w:t xml:space="preserve"> of the </w:t>
            </w:r>
            <w:r w:rsidRPr="00287233">
              <w:rPr>
                <w:i/>
              </w:rPr>
              <w:t xml:space="preserve">Personal Protective Equipment </w:t>
            </w:r>
            <w:r w:rsidR="007E1782" w:rsidRPr="00287233">
              <w:rPr>
                <w:i/>
              </w:rPr>
              <w:t>Learning Module</w:t>
            </w:r>
            <w:r>
              <w:t>.</w:t>
            </w:r>
          </w:p>
          <w:p w14:paraId="6C00E8A6" w14:textId="77777777" w:rsidR="00D82D7A" w:rsidRDefault="00D82D7A" w:rsidP="00D82D7A">
            <w:pPr>
              <w:pStyle w:val="BulletList"/>
            </w:pPr>
            <w:r>
              <w:t xml:space="preserve">Personal Protective Equipment Primary Knowledge </w:t>
            </w:r>
          </w:p>
          <w:p w14:paraId="79EA0909" w14:textId="77777777" w:rsidR="00D82D7A" w:rsidRDefault="00D82D7A" w:rsidP="00D82D7A">
            <w:pPr>
              <w:pStyle w:val="BulletList"/>
            </w:pPr>
            <w:r>
              <w:t>Persona</w:t>
            </w:r>
            <w:r w:rsidR="002A1B70">
              <w:t>l Protective Equipment Activity</w:t>
            </w:r>
          </w:p>
          <w:p w14:paraId="22698B4B" w14:textId="77777777" w:rsidR="00D82D7A" w:rsidRPr="003F5EB4" w:rsidRDefault="00D82D7A" w:rsidP="00D82D7A">
            <w:pPr>
              <w:pStyle w:val="BulletList"/>
              <w:rPr>
                <w:b/>
              </w:rPr>
            </w:pPr>
            <w:r w:rsidRPr="003F5EB4">
              <w:rPr>
                <w:b/>
              </w:rPr>
              <w:t xml:space="preserve">Personal Protective Equipment Assessment </w:t>
            </w:r>
          </w:p>
          <w:p w14:paraId="46117AD0" w14:textId="77777777" w:rsidR="00D82D7A" w:rsidRPr="003F5EB4" w:rsidRDefault="00D82D7A" w:rsidP="00D82D7A">
            <w:pPr>
              <w:pStyle w:val="BodyText"/>
              <w:rPr>
                <w:b/>
              </w:rPr>
            </w:pPr>
          </w:p>
          <w:p w14:paraId="59207658" w14:textId="77777777" w:rsidR="00D82D7A" w:rsidRPr="003F5EB4" w:rsidRDefault="00D82D7A" w:rsidP="00287233">
            <w:pPr>
              <w:keepNext/>
              <w:keepLines/>
              <w:rPr>
                <w:sz w:val="22"/>
                <w:szCs w:val="22"/>
              </w:rPr>
            </w:pPr>
          </w:p>
        </w:tc>
      </w:tr>
      <w:tr w:rsidR="00C44B69" w:rsidRPr="003F5EB4" w14:paraId="0C984A0F" w14:textId="77777777" w:rsidTr="003F5EB4">
        <w:trPr>
          <w:cantSplit/>
          <w:trHeight w:val="576"/>
        </w:trPr>
        <w:tc>
          <w:tcPr>
            <w:tcW w:w="510" w:type="pct"/>
            <w:vAlign w:val="bottom"/>
          </w:tcPr>
          <w:p w14:paraId="4D6C380B" w14:textId="77777777" w:rsidR="00C44B69" w:rsidRPr="00B960A3" w:rsidRDefault="00C44B69" w:rsidP="003F5EB4">
            <w:pPr>
              <w:pStyle w:val="BodyText"/>
              <w:keepNext/>
              <w:keepLines/>
            </w:pPr>
            <w:bookmarkStart w:id="1" w:name="Saf_HazMat_FA50_dldl76"/>
          </w:p>
        </w:tc>
        <w:tc>
          <w:tcPr>
            <w:tcW w:w="4490" w:type="pct"/>
            <w:vAlign w:val="bottom"/>
          </w:tcPr>
          <w:p w14:paraId="4BAED117" w14:textId="77777777" w:rsidR="00C44B69" w:rsidRPr="004252F3" w:rsidRDefault="00C44B69" w:rsidP="00007231">
            <w:pPr>
              <w:pStyle w:val="lvl1Text"/>
            </w:pPr>
            <w:r>
              <w:t>Introduction</w:t>
            </w:r>
          </w:p>
        </w:tc>
      </w:tr>
      <w:tr w:rsidR="00C44B69" w:rsidRPr="003F5EB4" w14:paraId="04266E3F" w14:textId="77777777" w:rsidTr="003F5EB4">
        <w:trPr>
          <w:cantSplit/>
        </w:trPr>
        <w:tc>
          <w:tcPr>
            <w:tcW w:w="510" w:type="pct"/>
          </w:tcPr>
          <w:p w14:paraId="495DC7BD" w14:textId="77777777" w:rsidR="00C44B69" w:rsidRPr="00B960A3" w:rsidRDefault="00C44B69" w:rsidP="00007231">
            <w:pPr>
              <w:pStyle w:val="txtx1"/>
            </w:pPr>
          </w:p>
        </w:tc>
        <w:tc>
          <w:tcPr>
            <w:tcW w:w="4490" w:type="pct"/>
          </w:tcPr>
          <w:p w14:paraId="2DC47088" w14:textId="1F55F469" w:rsidR="00C44B69" w:rsidRDefault="00C44B69" w:rsidP="00007231">
            <w:r>
              <w:t xml:space="preserve">The purpose of this final assessment is to test </w:t>
            </w:r>
            <w:r w:rsidR="002A1B70">
              <w:t>your</w:t>
            </w:r>
            <w:r>
              <w:t xml:space="preserve"> knowledge of personal protective equipment (PPE) after completing the PPE Primary </w:t>
            </w:r>
            <w:r w:rsidR="00F0612E">
              <w:t>Knowledge</w:t>
            </w:r>
            <w:r w:rsidR="00287233">
              <w:t xml:space="preserve"> unit and</w:t>
            </w:r>
            <w:r w:rsidR="007E1782">
              <w:t xml:space="preserve"> the PPE Activity</w:t>
            </w:r>
            <w:r>
              <w:t xml:space="preserve">.  </w:t>
            </w:r>
          </w:p>
          <w:p w14:paraId="641DE733" w14:textId="77777777" w:rsidR="00C44B69" w:rsidRDefault="00C44B69" w:rsidP="00007231"/>
          <w:p w14:paraId="6A3B688A" w14:textId="77777777" w:rsidR="00C44B69" w:rsidRPr="003F5EB4" w:rsidRDefault="00C44B69" w:rsidP="007E1782">
            <w:pPr>
              <w:rPr>
                <w:sz w:val="22"/>
                <w:szCs w:val="22"/>
              </w:rPr>
            </w:pPr>
            <w:r>
              <w:t xml:space="preserve">This </w:t>
            </w:r>
            <w:r w:rsidR="007E1782">
              <w:t>assessment determines</w:t>
            </w:r>
            <w:r w:rsidR="00C34CB3">
              <w:t xml:space="preserve"> your</w:t>
            </w:r>
            <w:r>
              <w:t xml:space="preserve"> understanding of why PPE is necessary, what PPE is used in microsystems manufacturing, and the proper us</w:t>
            </w:r>
            <w:r w:rsidR="007E1782">
              <w:t>e</w:t>
            </w:r>
            <w:r>
              <w:t xml:space="preserve"> of this PPE.</w:t>
            </w:r>
          </w:p>
        </w:tc>
      </w:tr>
      <w:tr w:rsidR="00A26B2B" w:rsidRPr="003F5EB4" w14:paraId="2D2E70BA" w14:textId="77777777" w:rsidTr="003F5EB4">
        <w:trPr>
          <w:cantSplit/>
        </w:trPr>
        <w:tc>
          <w:tcPr>
            <w:tcW w:w="510" w:type="pct"/>
          </w:tcPr>
          <w:p w14:paraId="516020E1" w14:textId="77777777" w:rsidR="00A26B2B" w:rsidRPr="00B960A3" w:rsidRDefault="00A26B2B" w:rsidP="00007231">
            <w:pPr>
              <w:pStyle w:val="txtx1"/>
            </w:pPr>
            <w:bookmarkStart w:id="2" w:name="Saf_HazMat_FA50_dldl171"/>
            <w:bookmarkEnd w:id="1"/>
          </w:p>
        </w:tc>
        <w:tc>
          <w:tcPr>
            <w:tcW w:w="4490" w:type="pct"/>
          </w:tcPr>
          <w:p w14:paraId="6FDA4834" w14:textId="77777777" w:rsidR="00A26B2B" w:rsidRDefault="00A26B2B" w:rsidP="00007231"/>
          <w:p w14:paraId="2410E562" w14:textId="77777777" w:rsidR="00A26B2B" w:rsidRPr="003F5EB4" w:rsidRDefault="00A26B2B" w:rsidP="00007231">
            <w:pPr>
              <w:rPr>
                <w:u w:val="single"/>
              </w:rPr>
            </w:pPr>
            <w:r w:rsidRPr="003F5EB4">
              <w:rPr>
                <w:u w:val="single"/>
              </w:rPr>
              <w:t xml:space="preserve">What do you know about PPE in microsystems manufacturing? </w:t>
            </w:r>
          </w:p>
          <w:p w14:paraId="373CA90F" w14:textId="77777777" w:rsidR="00A26B2B" w:rsidRPr="003F5EB4" w:rsidRDefault="00A26B2B" w:rsidP="00007231">
            <w:pPr>
              <w:rPr>
                <w:sz w:val="22"/>
                <w:szCs w:val="22"/>
              </w:rPr>
            </w:pPr>
            <w:r>
              <w:t>Complete this assessment and demonstrate your current knowledge of PPE and its correct usage.</w:t>
            </w:r>
          </w:p>
        </w:tc>
      </w:tr>
      <w:bookmarkEnd w:id="2"/>
    </w:tbl>
    <w:p w14:paraId="69A765F6" w14:textId="77777777" w:rsidR="00D5674C" w:rsidRDefault="00D5674C" w:rsidP="00D57370">
      <w:pPr>
        <w:pStyle w:val="Header"/>
        <w:rPr>
          <w:b/>
        </w:rPr>
      </w:pPr>
    </w:p>
    <w:p w14:paraId="55FF78C4" w14:textId="77777777" w:rsidR="00F0612E" w:rsidRDefault="009117D6" w:rsidP="00D57370">
      <w:pPr>
        <w:pStyle w:val="Header"/>
        <w:rPr>
          <w:b/>
        </w:rPr>
      </w:pPr>
      <w:r>
        <w:rPr>
          <w:b/>
        </w:rPr>
        <w:br w:type="page"/>
      </w:r>
      <w:r w:rsidR="00F0612E" w:rsidRPr="00F0612E">
        <w:rPr>
          <w:b/>
        </w:rPr>
        <w:lastRenderedPageBreak/>
        <w:t>Questions</w:t>
      </w:r>
      <w:r w:rsidR="00D5674C">
        <w:rPr>
          <w:b/>
        </w:rPr>
        <w:t xml:space="preserve"> with Answers</w:t>
      </w:r>
    </w:p>
    <w:p w14:paraId="44C8CE58" w14:textId="77777777" w:rsidR="00F0612E" w:rsidRPr="00F0612E" w:rsidRDefault="00F0612E" w:rsidP="00D57370">
      <w:pPr>
        <w:pStyle w:val="Header"/>
        <w:rPr>
          <w:b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6ABFA183" w14:textId="77777777" w:rsidTr="003F5EB4">
        <w:trPr>
          <w:cantSplit/>
          <w:trHeight w:val="180"/>
        </w:trPr>
        <w:tc>
          <w:tcPr>
            <w:tcW w:w="520" w:type="pct"/>
          </w:tcPr>
          <w:p w14:paraId="66A0E952" w14:textId="77777777" w:rsidR="00A26B2B" w:rsidRPr="003D02B5" w:rsidRDefault="00A26B2B" w:rsidP="003F5EB4">
            <w:pPr>
              <w:pStyle w:val="stepsnumbered"/>
              <w:keepNext/>
            </w:pPr>
            <w:bookmarkStart w:id="3" w:name="Saf_HazMat_FA50_quid13"/>
          </w:p>
        </w:tc>
        <w:tc>
          <w:tcPr>
            <w:tcW w:w="4480" w:type="pct"/>
            <w:vAlign w:val="center"/>
          </w:tcPr>
          <w:p w14:paraId="4623E972" w14:textId="77777777" w:rsidR="00A26B2B" w:rsidRPr="00B960A3" w:rsidRDefault="00A26B2B" w:rsidP="003F5EB4">
            <w:pPr>
              <w:pStyle w:val="BodyText"/>
              <w:keepNext/>
            </w:pPr>
            <w:r>
              <w:t>Fumes may contain both vapors and dust particles.</w:t>
            </w:r>
          </w:p>
        </w:tc>
      </w:tr>
      <w:tr w:rsidR="00A26B2B" w:rsidRPr="003F5EB4" w14:paraId="31376714" w14:textId="77777777" w:rsidTr="003F5EB4">
        <w:trPr>
          <w:cantSplit/>
          <w:trHeight w:val="143"/>
        </w:trPr>
        <w:tc>
          <w:tcPr>
            <w:tcW w:w="520" w:type="pct"/>
          </w:tcPr>
          <w:p w14:paraId="54A41C65" w14:textId="77777777" w:rsidR="00A26B2B" w:rsidRPr="00B960A3" w:rsidRDefault="00A26B2B" w:rsidP="003F5EB4"/>
        </w:tc>
        <w:tc>
          <w:tcPr>
            <w:tcW w:w="4480" w:type="pct"/>
          </w:tcPr>
          <w:p w14:paraId="36E2278F" w14:textId="77777777" w:rsidR="00A26B2B" w:rsidRDefault="00A26B2B" w:rsidP="002A1B70">
            <w:pPr>
              <w:numPr>
                <w:ilvl w:val="0"/>
                <w:numId w:val="25"/>
              </w:numPr>
            </w:pPr>
            <w:r>
              <w:t>True</w:t>
            </w:r>
          </w:p>
          <w:p w14:paraId="1D145CC3" w14:textId="77777777" w:rsidR="00A26B2B" w:rsidRPr="00B960A3" w:rsidRDefault="00A26B2B" w:rsidP="002A1B70">
            <w:pPr>
              <w:numPr>
                <w:ilvl w:val="0"/>
                <w:numId w:val="25"/>
              </w:numPr>
            </w:pPr>
            <w:r>
              <w:t>False</w:t>
            </w:r>
          </w:p>
        </w:tc>
      </w:tr>
      <w:bookmarkEnd w:id="3"/>
    </w:tbl>
    <w:p w14:paraId="357A339F" w14:textId="77777777" w:rsidR="00A26B2B" w:rsidRDefault="00A26B2B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26B2B" w:rsidRPr="003F5EB4" w14:paraId="7771BB84" w14:textId="77777777" w:rsidTr="003F5EB4">
        <w:trPr>
          <w:cantSplit/>
          <w:trHeight w:val="378"/>
        </w:trPr>
        <w:tc>
          <w:tcPr>
            <w:tcW w:w="510" w:type="pct"/>
            <w:vAlign w:val="bottom"/>
          </w:tcPr>
          <w:p w14:paraId="2C1B2DEF" w14:textId="77777777" w:rsidR="00A26B2B" w:rsidRPr="00B960A3" w:rsidRDefault="00A26B2B" w:rsidP="003F5EB4">
            <w:pPr>
              <w:pStyle w:val="BodyText"/>
              <w:keepNext/>
              <w:keepLines/>
            </w:pPr>
            <w:bookmarkStart w:id="4" w:name="Saf_HazMat_FA50_dldl149"/>
          </w:p>
        </w:tc>
        <w:tc>
          <w:tcPr>
            <w:tcW w:w="4490" w:type="pct"/>
            <w:vAlign w:val="bottom"/>
          </w:tcPr>
          <w:p w14:paraId="29BDF521" w14:textId="77777777" w:rsidR="00A26B2B" w:rsidRPr="002A1B70" w:rsidRDefault="00A26B2B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2A1B70">
              <w:rPr>
                <w:i/>
                <w:color w:val="C00000"/>
              </w:rPr>
              <w:t>Answer</w:t>
            </w:r>
            <w:r w:rsidR="002A1B70" w:rsidRPr="002A1B70">
              <w:rPr>
                <w:i/>
                <w:color w:val="C00000"/>
              </w:rPr>
              <w:t xml:space="preserve">  a</w:t>
            </w:r>
            <w:proofErr w:type="gramEnd"/>
            <w:r w:rsidR="002A1B70" w:rsidRPr="002A1B70">
              <w:rPr>
                <w:i/>
                <w:color w:val="C00000"/>
              </w:rPr>
              <w:t xml:space="preserve">. </w:t>
            </w:r>
            <w:r w:rsidR="009117D6" w:rsidRPr="002A1B70">
              <w:rPr>
                <w:i/>
                <w:color w:val="C00000"/>
              </w:rPr>
              <w:t>True, fumes may contain both vapors (gases) and dust particles.</w:t>
            </w:r>
          </w:p>
        </w:tc>
      </w:tr>
      <w:bookmarkEnd w:id="4"/>
    </w:tbl>
    <w:p w14:paraId="6133B08F" w14:textId="77777777" w:rsidR="00A26B2B" w:rsidRDefault="00A26B2B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4549E76E" w14:textId="77777777" w:rsidTr="003F5EB4">
        <w:trPr>
          <w:cantSplit/>
          <w:trHeight w:val="180"/>
        </w:trPr>
        <w:tc>
          <w:tcPr>
            <w:tcW w:w="520" w:type="pct"/>
          </w:tcPr>
          <w:p w14:paraId="170956A9" w14:textId="77777777" w:rsidR="00A26B2B" w:rsidRPr="003D02B5" w:rsidRDefault="00A26B2B" w:rsidP="003F5EB4">
            <w:pPr>
              <w:pStyle w:val="stepsnumbered"/>
              <w:keepNext/>
            </w:pPr>
            <w:bookmarkStart w:id="5" w:name="Saf_HazMat_FA50_quid19"/>
          </w:p>
        </w:tc>
        <w:tc>
          <w:tcPr>
            <w:tcW w:w="4480" w:type="pct"/>
            <w:vAlign w:val="center"/>
          </w:tcPr>
          <w:p w14:paraId="5C4E5CC5" w14:textId="77777777" w:rsidR="00A26B2B" w:rsidRPr="00B960A3" w:rsidRDefault="00A26B2B" w:rsidP="003F5EB4">
            <w:pPr>
              <w:pStyle w:val="BodyText"/>
              <w:keepNext/>
            </w:pPr>
            <w:r>
              <w:t>Which of the following are possible routes of entry for hazardous chemicals?</w:t>
            </w:r>
          </w:p>
        </w:tc>
      </w:tr>
      <w:tr w:rsidR="00A26B2B" w:rsidRPr="003F5EB4" w14:paraId="42A51F2B" w14:textId="77777777" w:rsidTr="003F5EB4">
        <w:trPr>
          <w:cantSplit/>
          <w:trHeight w:val="993"/>
        </w:trPr>
        <w:tc>
          <w:tcPr>
            <w:tcW w:w="520" w:type="pct"/>
          </w:tcPr>
          <w:p w14:paraId="3F403616" w14:textId="77777777" w:rsidR="00A26B2B" w:rsidRPr="00B960A3" w:rsidRDefault="00A26B2B" w:rsidP="003F5EB4"/>
        </w:tc>
        <w:tc>
          <w:tcPr>
            <w:tcW w:w="4480" w:type="pct"/>
          </w:tcPr>
          <w:p w14:paraId="1D67BCA4" w14:textId="77777777" w:rsidR="00A26B2B" w:rsidRDefault="00A26B2B" w:rsidP="002A1B70">
            <w:pPr>
              <w:numPr>
                <w:ilvl w:val="0"/>
                <w:numId w:val="26"/>
              </w:numPr>
            </w:pPr>
            <w:r>
              <w:t>Inhalation</w:t>
            </w:r>
          </w:p>
          <w:p w14:paraId="2FBCA078" w14:textId="77777777" w:rsidR="00A26B2B" w:rsidRDefault="00A26B2B" w:rsidP="002A1B70">
            <w:pPr>
              <w:numPr>
                <w:ilvl w:val="0"/>
                <w:numId w:val="26"/>
              </w:numPr>
            </w:pPr>
            <w:r>
              <w:t>Ingestion</w:t>
            </w:r>
          </w:p>
          <w:p w14:paraId="7264DA9B" w14:textId="77777777" w:rsidR="00A26B2B" w:rsidRDefault="00A26B2B" w:rsidP="002A1B70">
            <w:pPr>
              <w:numPr>
                <w:ilvl w:val="0"/>
                <w:numId w:val="26"/>
              </w:numPr>
            </w:pPr>
            <w:r>
              <w:t>Dermal</w:t>
            </w:r>
          </w:p>
          <w:p w14:paraId="2223634C" w14:textId="77777777" w:rsidR="00A26B2B" w:rsidRPr="00B960A3" w:rsidRDefault="00A26B2B" w:rsidP="002A1B70">
            <w:pPr>
              <w:numPr>
                <w:ilvl w:val="0"/>
                <w:numId w:val="26"/>
              </w:numPr>
            </w:pPr>
            <w:r>
              <w:t>All of the Above</w:t>
            </w:r>
          </w:p>
        </w:tc>
      </w:tr>
      <w:bookmarkEnd w:id="5"/>
    </w:tbl>
    <w:p w14:paraId="53A9962D" w14:textId="77777777" w:rsidR="00A26B2B" w:rsidRDefault="00A26B2B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26B2B" w:rsidRPr="003F5EB4" w14:paraId="36BF78CA" w14:textId="77777777" w:rsidTr="003F5EB4">
        <w:trPr>
          <w:cantSplit/>
          <w:trHeight w:val="315"/>
        </w:trPr>
        <w:tc>
          <w:tcPr>
            <w:tcW w:w="510" w:type="pct"/>
            <w:vAlign w:val="bottom"/>
          </w:tcPr>
          <w:p w14:paraId="2BF32938" w14:textId="77777777" w:rsidR="00A26B2B" w:rsidRPr="00B960A3" w:rsidRDefault="00A26B2B" w:rsidP="003F5EB4">
            <w:pPr>
              <w:pStyle w:val="BodyText"/>
              <w:keepNext/>
              <w:keepLines/>
            </w:pPr>
            <w:bookmarkStart w:id="6" w:name="Saf_HazMat_FA50_dldl169"/>
          </w:p>
        </w:tc>
        <w:tc>
          <w:tcPr>
            <w:tcW w:w="4490" w:type="pct"/>
            <w:vAlign w:val="bottom"/>
          </w:tcPr>
          <w:p w14:paraId="2A812043" w14:textId="77777777" w:rsidR="00A26B2B" w:rsidRPr="002A1B70" w:rsidRDefault="00A26B2B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2A1B70">
              <w:rPr>
                <w:i/>
                <w:color w:val="C00000"/>
              </w:rPr>
              <w:t>Answer</w:t>
            </w:r>
            <w:r w:rsidR="002A1B70" w:rsidRPr="002A1B70">
              <w:rPr>
                <w:i/>
                <w:color w:val="C00000"/>
              </w:rPr>
              <w:t xml:space="preserve">  d</w:t>
            </w:r>
            <w:proofErr w:type="gramEnd"/>
            <w:r w:rsidR="002A1B70" w:rsidRPr="002A1B70">
              <w:rPr>
                <w:i/>
                <w:color w:val="C00000"/>
              </w:rPr>
              <w:t>.</w:t>
            </w:r>
            <w:r w:rsidR="009117D6">
              <w:rPr>
                <w:i/>
                <w:color w:val="C00000"/>
              </w:rPr>
              <w:t xml:space="preserve"> </w:t>
            </w:r>
            <w:r w:rsidR="009117D6" w:rsidRPr="002A1B70">
              <w:rPr>
                <w:i/>
                <w:color w:val="C00000"/>
              </w:rPr>
              <w:t>Hazardous chemicals may cause bodily harm through all 3 of these routes of entry.</w:t>
            </w:r>
          </w:p>
        </w:tc>
      </w:tr>
      <w:bookmarkEnd w:id="6"/>
    </w:tbl>
    <w:p w14:paraId="6A89BE0A" w14:textId="77777777" w:rsidR="00A26B2B" w:rsidRDefault="00A26B2B" w:rsidP="00D57370">
      <w:pPr>
        <w:pStyle w:val="Header"/>
      </w:pPr>
    </w:p>
    <w:p w14:paraId="414C6B9C" w14:textId="77777777" w:rsidR="00D5674C" w:rsidRDefault="00D5674C">
      <w:bookmarkStart w:id="7" w:name="Saf_HazMat_FA50_quid14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3A4761D0" w14:textId="77777777" w:rsidTr="003F5EB4">
        <w:trPr>
          <w:cantSplit/>
          <w:trHeight w:val="180"/>
        </w:trPr>
        <w:tc>
          <w:tcPr>
            <w:tcW w:w="520" w:type="pct"/>
          </w:tcPr>
          <w:p w14:paraId="2BC921AE" w14:textId="77777777" w:rsidR="00A26B2B" w:rsidRPr="003D02B5" w:rsidRDefault="00A26B2B" w:rsidP="003F5EB4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5E1DDA2A" w14:textId="77777777" w:rsidR="00A26B2B" w:rsidRPr="00B960A3" w:rsidRDefault="00A26B2B" w:rsidP="003F5EB4">
            <w:pPr>
              <w:pStyle w:val="BodyText"/>
              <w:keepNext/>
            </w:pPr>
            <w:r>
              <w:t>The following illustrates the proper eye protection when working with acids.</w:t>
            </w:r>
          </w:p>
        </w:tc>
      </w:tr>
      <w:tr w:rsidR="00A26B2B" w:rsidRPr="003F5EB4" w14:paraId="6415C6DF" w14:textId="77777777" w:rsidTr="003F5EB4">
        <w:trPr>
          <w:cantSplit/>
          <w:trHeight w:val="143"/>
        </w:trPr>
        <w:tc>
          <w:tcPr>
            <w:tcW w:w="520" w:type="pct"/>
          </w:tcPr>
          <w:p w14:paraId="5F803942" w14:textId="77777777" w:rsidR="00A26B2B" w:rsidRPr="00B960A3" w:rsidRDefault="00A26B2B" w:rsidP="003F5EB4"/>
        </w:tc>
        <w:tc>
          <w:tcPr>
            <w:tcW w:w="4480" w:type="pct"/>
          </w:tcPr>
          <w:p w14:paraId="55218ADE" w14:textId="77777777" w:rsidR="00A26B2B" w:rsidRDefault="00A26B2B" w:rsidP="002A1B70">
            <w:pPr>
              <w:numPr>
                <w:ilvl w:val="0"/>
                <w:numId w:val="27"/>
              </w:numPr>
            </w:pPr>
            <w:r>
              <w:t>True</w:t>
            </w:r>
          </w:p>
          <w:p w14:paraId="02D94417" w14:textId="77777777" w:rsidR="00A26B2B" w:rsidRPr="00B960A3" w:rsidRDefault="00A26B2B" w:rsidP="002A1B70">
            <w:pPr>
              <w:numPr>
                <w:ilvl w:val="0"/>
                <w:numId w:val="27"/>
              </w:numPr>
            </w:pPr>
            <w:r>
              <w:t>False</w:t>
            </w: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26B2B" w:rsidRPr="003F5EB4" w14:paraId="245F19C2" w14:textId="77777777" w:rsidTr="003F5EB4">
        <w:trPr>
          <w:cantSplit/>
        </w:trPr>
        <w:tc>
          <w:tcPr>
            <w:tcW w:w="510" w:type="pct"/>
          </w:tcPr>
          <w:p w14:paraId="327B52C6" w14:textId="77777777" w:rsidR="00A26B2B" w:rsidRPr="00B960A3" w:rsidRDefault="00A26B2B" w:rsidP="00007231">
            <w:pPr>
              <w:pStyle w:val="txtx1"/>
            </w:pPr>
            <w:bookmarkStart w:id="8" w:name="Saf_HazMat_FA50_dldl151"/>
            <w:bookmarkEnd w:id="7"/>
          </w:p>
        </w:tc>
        <w:tc>
          <w:tcPr>
            <w:tcW w:w="4490" w:type="pct"/>
          </w:tcPr>
          <w:p w14:paraId="402346C7" w14:textId="77777777" w:rsidR="00A26B2B" w:rsidRPr="003F5EB4" w:rsidRDefault="00512FC8" w:rsidP="0000723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DBEE7E4" wp14:editId="6FD2C21C">
                  <wp:extent cx="1572895" cy="1278890"/>
                  <wp:effectExtent l="0" t="0" r="1905" b="0"/>
                  <wp:docPr id="3" name="Picture 3" descr="C:\xtProject\Saf_HazMat_FA50\graphics\safetyglass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xtProject\Saf_HazMat_FA50\graphics\safetyglass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B2B" w:rsidRPr="003F5EB4" w14:paraId="69FBBD40" w14:textId="77777777" w:rsidTr="003F5EB4">
        <w:trPr>
          <w:cantSplit/>
          <w:trHeight w:val="405"/>
        </w:trPr>
        <w:tc>
          <w:tcPr>
            <w:tcW w:w="510" w:type="pct"/>
            <w:vAlign w:val="bottom"/>
          </w:tcPr>
          <w:p w14:paraId="6F6BFCAB" w14:textId="77777777" w:rsidR="00A26B2B" w:rsidRPr="00B960A3" w:rsidRDefault="00A26B2B" w:rsidP="003F5EB4">
            <w:pPr>
              <w:pStyle w:val="BodyText"/>
              <w:keepNext/>
              <w:keepLines/>
            </w:pPr>
            <w:bookmarkStart w:id="9" w:name="Saf_HazMat_FA50_dldl153"/>
            <w:bookmarkEnd w:id="8"/>
          </w:p>
        </w:tc>
        <w:tc>
          <w:tcPr>
            <w:tcW w:w="4490" w:type="pct"/>
            <w:vAlign w:val="bottom"/>
          </w:tcPr>
          <w:p w14:paraId="1CC91A1E" w14:textId="77777777" w:rsidR="00A26B2B" w:rsidRPr="002A1B70" w:rsidRDefault="00A26B2B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2A1B70">
              <w:rPr>
                <w:i/>
                <w:color w:val="C00000"/>
              </w:rPr>
              <w:t>Answer</w:t>
            </w:r>
            <w:r w:rsidR="002A1B70" w:rsidRPr="002A1B70">
              <w:rPr>
                <w:i/>
                <w:color w:val="C00000"/>
              </w:rPr>
              <w:t xml:space="preserve">  b</w:t>
            </w:r>
            <w:proofErr w:type="gramEnd"/>
            <w:r w:rsidR="002A1B70" w:rsidRPr="002A1B70">
              <w:rPr>
                <w:i/>
                <w:color w:val="C00000"/>
              </w:rPr>
              <w:t>.</w:t>
            </w:r>
            <w:r w:rsidR="009117D6">
              <w:rPr>
                <w:i/>
                <w:color w:val="C00000"/>
              </w:rPr>
              <w:t xml:space="preserve"> </w:t>
            </w:r>
            <w:r w:rsidR="009117D6" w:rsidRPr="002A1B70">
              <w:rPr>
                <w:i/>
                <w:color w:val="C00000"/>
              </w:rPr>
              <w:t>False. These are safety glasses.  The proper eye and face protection when working with acids is a face shield.</w:t>
            </w:r>
          </w:p>
        </w:tc>
      </w:tr>
      <w:bookmarkEnd w:id="9"/>
    </w:tbl>
    <w:p w14:paraId="79981D9C" w14:textId="77777777" w:rsidR="00D23D7B" w:rsidRDefault="00D23D7B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3A824F73" w14:textId="77777777" w:rsidTr="003F5EB4">
        <w:trPr>
          <w:cantSplit/>
          <w:trHeight w:val="180"/>
        </w:trPr>
        <w:tc>
          <w:tcPr>
            <w:tcW w:w="520" w:type="pct"/>
          </w:tcPr>
          <w:p w14:paraId="5BB4CFF3" w14:textId="77777777" w:rsidR="00A26B2B" w:rsidRPr="003D02B5" w:rsidRDefault="00A26B2B" w:rsidP="003F5EB4">
            <w:pPr>
              <w:pStyle w:val="stepsnumbered"/>
              <w:keepNext/>
            </w:pPr>
            <w:bookmarkStart w:id="10" w:name="Saf_HazMat_FA50_quid16"/>
          </w:p>
        </w:tc>
        <w:tc>
          <w:tcPr>
            <w:tcW w:w="4480" w:type="pct"/>
            <w:vAlign w:val="center"/>
          </w:tcPr>
          <w:p w14:paraId="429A74DE" w14:textId="77777777" w:rsidR="00A26B2B" w:rsidRPr="00B960A3" w:rsidRDefault="00A26B2B" w:rsidP="003F5EB4">
            <w:pPr>
              <w:pStyle w:val="BodyText"/>
              <w:keepNext/>
            </w:pPr>
            <w:r>
              <w:t>This PPE is designed to protect what system of the body?</w:t>
            </w:r>
            <w:r w:rsidR="00F0612E">
              <w:t xml:space="preserve"> ______________________________</w:t>
            </w: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26B2B" w:rsidRPr="003F5EB4" w14:paraId="2243631F" w14:textId="77777777" w:rsidTr="003F5EB4">
        <w:trPr>
          <w:cantSplit/>
        </w:trPr>
        <w:tc>
          <w:tcPr>
            <w:tcW w:w="510" w:type="pct"/>
          </w:tcPr>
          <w:p w14:paraId="342ED0B6" w14:textId="77777777" w:rsidR="00A26B2B" w:rsidRPr="00B960A3" w:rsidRDefault="00A26B2B" w:rsidP="00007231">
            <w:pPr>
              <w:pStyle w:val="txtx1"/>
            </w:pPr>
            <w:bookmarkStart w:id="11" w:name="Saf_HazMat_FA50_dldl156"/>
            <w:bookmarkEnd w:id="10"/>
          </w:p>
        </w:tc>
        <w:tc>
          <w:tcPr>
            <w:tcW w:w="4490" w:type="pct"/>
          </w:tcPr>
          <w:p w14:paraId="0309991B" w14:textId="77777777" w:rsidR="00A26B2B" w:rsidRPr="003F5EB4" w:rsidRDefault="00512FC8" w:rsidP="0000723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36DA1CB" wp14:editId="1FE4AAE9">
                  <wp:extent cx="2882900" cy="2077085"/>
                  <wp:effectExtent l="0" t="0" r="12700" b="5715"/>
                  <wp:docPr id="4" name="Picture 4" descr="C:\xtProject\Saf_HazMat_FA50\graphics\Respirator-AP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xtProject\Saf_HazMat_FA50\graphics\Respirator-AP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07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3FF4" w:rsidRPr="003F5EB4" w14:paraId="0FFA6979" w14:textId="77777777" w:rsidTr="003F5EB4">
        <w:trPr>
          <w:cantSplit/>
          <w:trHeight w:val="405"/>
        </w:trPr>
        <w:tc>
          <w:tcPr>
            <w:tcW w:w="510" w:type="pct"/>
            <w:vAlign w:val="bottom"/>
          </w:tcPr>
          <w:p w14:paraId="0E3E6C97" w14:textId="77777777" w:rsidR="00E43FF4" w:rsidRPr="00B960A3" w:rsidRDefault="00E43FF4" w:rsidP="003F5EB4">
            <w:pPr>
              <w:pStyle w:val="BodyText"/>
              <w:keepNext/>
              <w:keepLines/>
            </w:pPr>
            <w:bookmarkStart w:id="12" w:name="Saf_HazMat_FA50_dldl157"/>
            <w:bookmarkEnd w:id="11"/>
          </w:p>
        </w:tc>
        <w:tc>
          <w:tcPr>
            <w:tcW w:w="4490" w:type="pct"/>
            <w:vAlign w:val="bottom"/>
          </w:tcPr>
          <w:p w14:paraId="0BD89C8C" w14:textId="77777777" w:rsidR="00E43FF4" w:rsidRPr="002A1B70" w:rsidRDefault="00E43FF4" w:rsidP="00007231">
            <w:pPr>
              <w:pStyle w:val="lvl1Text"/>
              <w:rPr>
                <w:i/>
                <w:color w:val="C00000"/>
              </w:rPr>
            </w:pPr>
            <w:r w:rsidRPr="002A1B70">
              <w:rPr>
                <w:i/>
                <w:color w:val="C00000"/>
              </w:rPr>
              <w:t>Answer</w:t>
            </w:r>
          </w:p>
        </w:tc>
      </w:tr>
      <w:tr w:rsidR="00E43FF4" w:rsidRPr="003F5EB4" w14:paraId="53BD783D" w14:textId="77777777" w:rsidTr="003F5EB4">
        <w:trPr>
          <w:cantSplit/>
        </w:trPr>
        <w:tc>
          <w:tcPr>
            <w:tcW w:w="510" w:type="pct"/>
          </w:tcPr>
          <w:p w14:paraId="14AD0CCB" w14:textId="77777777" w:rsidR="00E43FF4" w:rsidRPr="00B960A3" w:rsidRDefault="00E43FF4" w:rsidP="00007231">
            <w:pPr>
              <w:pStyle w:val="txtx1"/>
            </w:pPr>
          </w:p>
        </w:tc>
        <w:tc>
          <w:tcPr>
            <w:tcW w:w="4490" w:type="pct"/>
          </w:tcPr>
          <w:p w14:paraId="4DD08650" w14:textId="77777777" w:rsidR="00E43FF4" w:rsidRPr="002A1B70" w:rsidRDefault="00E43FF4" w:rsidP="002A1B70">
            <w:pPr>
              <w:rPr>
                <w:i/>
                <w:color w:val="C00000"/>
                <w:sz w:val="22"/>
                <w:szCs w:val="22"/>
              </w:rPr>
            </w:pPr>
            <w:r w:rsidRPr="002A1B70">
              <w:rPr>
                <w:i/>
                <w:color w:val="C00000"/>
              </w:rPr>
              <w:t>A respirator protect</w:t>
            </w:r>
            <w:r w:rsidR="002A1B70">
              <w:rPr>
                <w:i/>
                <w:color w:val="C00000"/>
              </w:rPr>
              <w:t>s</w:t>
            </w:r>
            <w:r w:rsidRPr="002A1B70">
              <w:rPr>
                <w:i/>
                <w:color w:val="C00000"/>
              </w:rPr>
              <w:t xml:space="preserve"> the </w:t>
            </w:r>
            <w:r w:rsidRPr="002A1B70">
              <w:rPr>
                <w:b/>
                <w:i/>
                <w:color w:val="C00000"/>
              </w:rPr>
              <w:t>respiratory system</w:t>
            </w:r>
            <w:r w:rsidRPr="002A1B70">
              <w:rPr>
                <w:i/>
                <w:color w:val="C00000"/>
              </w:rPr>
              <w:t>.</w:t>
            </w:r>
          </w:p>
        </w:tc>
      </w:tr>
      <w:bookmarkEnd w:id="12"/>
    </w:tbl>
    <w:p w14:paraId="26BA9973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16B892EE" w14:textId="77777777" w:rsidTr="003F5EB4">
        <w:trPr>
          <w:cantSplit/>
          <w:trHeight w:val="180"/>
        </w:trPr>
        <w:tc>
          <w:tcPr>
            <w:tcW w:w="520" w:type="pct"/>
          </w:tcPr>
          <w:p w14:paraId="5F9D89B9" w14:textId="77777777" w:rsidR="00E43FF4" w:rsidRPr="003D02B5" w:rsidRDefault="00E43FF4" w:rsidP="003F5EB4">
            <w:pPr>
              <w:pStyle w:val="stepsnumbered"/>
              <w:keepNext/>
            </w:pPr>
            <w:bookmarkStart w:id="13" w:name="Saf_HazMat_FA50_quid1"/>
          </w:p>
        </w:tc>
        <w:tc>
          <w:tcPr>
            <w:tcW w:w="4480" w:type="pct"/>
            <w:vAlign w:val="center"/>
          </w:tcPr>
          <w:p w14:paraId="39B959D8" w14:textId="77777777" w:rsidR="00E43FF4" w:rsidRPr="00B960A3" w:rsidRDefault="00E43FF4" w:rsidP="003F5EB4">
            <w:pPr>
              <w:pStyle w:val="BodyText"/>
              <w:keepNext/>
            </w:pPr>
            <w:r>
              <w:t>Which of the following is NOT a state in which an atmospheric hazard may be present?</w:t>
            </w:r>
          </w:p>
        </w:tc>
      </w:tr>
      <w:tr w:rsidR="00E43FF4" w:rsidRPr="003F5EB4" w14:paraId="43C8508B" w14:textId="77777777" w:rsidTr="003F5EB4">
        <w:trPr>
          <w:cantSplit/>
          <w:trHeight w:val="143"/>
        </w:trPr>
        <w:tc>
          <w:tcPr>
            <w:tcW w:w="520" w:type="pct"/>
          </w:tcPr>
          <w:p w14:paraId="41E977AC" w14:textId="77777777" w:rsidR="00E43FF4" w:rsidRPr="00B960A3" w:rsidRDefault="00E43FF4" w:rsidP="003F5EB4"/>
        </w:tc>
        <w:tc>
          <w:tcPr>
            <w:tcW w:w="4480" w:type="pct"/>
          </w:tcPr>
          <w:p w14:paraId="34A0D8B4" w14:textId="77777777" w:rsidR="00E43FF4" w:rsidRDefault="00E43FF4" w:rsidP="002A1B70">
            <w:pPr>
              <w:numPr>
                <w:ilvl w:val="0"/>
                <w:numId w:val="28"/>
              </w:numPr>
            </w:pPr>
            <w:r>
              <w:t>Liquids</w:t>
            </w:r>
          </w:p>
          <w:p w14:paraId="19A6355A" w14:textId="77777777" w:rsidR="00E43FF4" w:rsidRDefault="00E43FF4" w:rsidP="002A1B70">
            <w:pPr>
              <w:numPr>
                <w:ilvl w:val="0"/>
                <w:numId w:val="28"/>
              </w:numPr>
            </w:pPr>
            <w:r>
              <w:t>Gases</w:t>
            </w:r>
          </w:p>
          <w:p w14:paraId="18598DDF" w14:textId="77777777" w:rsidR="00E43FF4" w:rsidRDefault="00E43FF4" w:rsidP="002A1B70">
            <w:pPr>
              <w:numPr>
                <w:ilvl w:val="0"/>
                <w:numId w:val="28"/>
              </w:numPr>
            </w:pPr>
            <w:r>
              <w:t>Particles</w:t>
            </w:r>
          </w:p>
          <w:p w14:paraId="3EA46520" w14:textId="77777777" w:rsidR="00E43FF4" w:rsidRPr="00B960A3" w:rsidRDefault="00E43FF4" w:rsidP="002A1B70">
            <w:pPr>
              <w:numPr>
                <w:ilvl w:val="0"/>
                <w:numId w:val="28"/>
              </w:numPr>
            </w:pPr>
            <w:r>
              <w:t>Fumes</w:t>
            </w:r>
          </w:p>
        </w:tc>
      </w:tr>
      <w:bookmarkEnd w:id="13"/>
    </w:tbl>
    <w:p w14:paraId="76C6CF1E" w14:textId="77777777" w:rsidR="00E43FF4" w:rsidRDefault="00E43FF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43FF4" w:rsidRPr="003F5EB4" w14:paraId="38701071" w14:textId="77777777" w:rsidTr="003F5EB4">
        <w:trPr>
          <w:cantSplit/>
          <w:trHeight w:val="333"/>
        </w:trPr>
        <w:tc>
          <w:tcPr>
            <w:tcW w:w="510" w:type="pct"/>
            <w:vAlign w:val="bottom"/>
          </w:tcPr>
          <w:p w14:paraId="44049DF2" w14:textId="77777777" w:rsidR="00E43FF4" w:rsidRPr="00B960A3" w:rsidRDefault="00E43FF4" w:rsidP="003F5EB4">
            <w:pPr>
              <w:pStyle w:val="BodyText"/>
              <w:keepNext/>
              <w:keepLines/>
            </w:pPr>
            <w:bookmarkStart w:id="14" w:name="Saf_HazMat_FA50_dldl83"/>
          </w:p>
        </w:tc>
        <w:tc>
          <w:tcPr>
            <w:tcW w:w="4490" w:type="pct"/>
            <w:vAlign w:val="bottom"/>
          </w:tcPr>
          <w:p w14:paraId="002C240F" w14:textId="77777777" w:rsidR="00E43FF4" w:rsidRPr="002A1B70" w:rsidRDefault="00E43FF4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2A1B70">
              <w:rPr>
                <w:i/>
                <w:color w:val="C00000"/>
              </w:rPr>
              <w:t>Answer</w:t>
            </w:r>
            <w:r w:rsidR="002A1B70" w:rsidRPr="002A1B70">
              <w:rPr>
                <w:i/>
                <w:color w:val="C00000"/>
              </w:rPr>
              <w:t xml:space="preserve">  a</w:t>
            </w:r>
            <w:proofErr w:type="gramEnd"/>
            <w:r w:rsidR="002A1B70" w:rsidRPr="002A1B70">
              <w:rPr>
                <w:i/>
                <w:color w:val="C00000"/>
              </w:rPr>
              <w:t>.</w:t>
            </w:r>
            <w:r w:rsidR="009117D6">
              <w:rPr>
                <w:i/>
                <w:color w:val="C00000"/>
              </w:rPr>
              <w:t xml:space="preserve">  </w:t>
            </w:r>
            <w:r w:rsidR="009117D6" w:rsidRPr="002A1B70">
              <w:rPr>
                <w:i/>
                <w:color w:val="C00000"/>
              </w:rPr>
              <w:t>Liquid.  An atmospheric hazard comes in 4 states: Fumes, Gases, Vapors, or Particles</w:t>
            </w:r>
          </w:p>
        </w:tc>
      </w:tr>
      <w:bookmarkEnd w:id="14"/>
    </w:tbl>
    <w:p w14:paraId="3E339359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514D940E" w14:textId="77777777" w:rsidTr="003F5EB4">
        <w:trPr>
          <w:cantSplit/>
          <w:trHeight w:val="180"/>
        </w:trPr>
        <w:tc>
          <w:tcPr>
            <w:tcW w:w="520" w:type="pct"/>
          </w:tcPr>
          <w:p w14:paraId="5BA88C74" w14:textId="77777777" w:rsidR="00E43FF4" w:rsidRPr="003D02B5" w:rsidRDefault="00E43FF4" w:rsidP="003F5EB4">
            <w:pPr>
              <w:pStyle w:val="stepsnumbered"/>
              <w:keepNext/>
            </w:pPr>
            <w:bookmarkStart w:id="15" w:name="Saf_HazMat_FA50_quid2"/>
          </w:p>
        </w:tc>
        <w:tc>
          <w:tcPr>
            <w:tcW w:w="4480" w:type="pct"/>
            <w:vAlign w:val="center"/>
          </w:tcPr>
          <w:p w14:paraId="6C213726" w14:textId="77777777" w:rsidR="00E43FF4" w:rsidRPr="00B960A3" w:rsidRDefault="00E43FF4" w:rsidP="003F5EB4">
            <w:pPr>
              <w:pStyle w:val="BodyText"/>
              <w:keepNext/>
            </w:pPr>
            <w:r>
              <w:t>Which of the following PPE is NOT necessary when working with acids or solvents in a properly ventilated area?</w:t>
            </w:r>
          </w:p>
        </w:tc>
      </w:tr>
      <w:tr w:rsidR="00E43FF4" w:rsidRPr="003F5EB4" w14:paraId="29D31FE5" w14:textId="77777777" w:rsidTr="003F5EB4">
        <w:trPr>
          <w:cantSplit/>
          <w:trHeight w:val="143"/>
        </w:trPr>
        <w:tc>
          <w:tcPr>
            <w:tcW w:w="520" w:type="pct"/>
          </w:tcPr>
          <w:p w14:paraId="2835C29E" w14:textId="77777777" w:rsidR="00E43FF4" w:rsidRPr="00B960A3" w:rsidRDefault="00E43FF4" w:rsidP="003F5EB4"/>
        </w:tc>
        <w:tc>
          <w:tcPr>
            <w:tcW w:w="4480" w:type="pct"/>
          </w:tcPr>
          <w:p w14:paraId="3177DF99" w14:textId="77777777" w:rsidR="00E43FF4" w:rsidRDefault="00E43FF4" w:rsidP="002A1B70">
            <w:pPr>
              <w:numPr>
                <w:ilvl w:val="0"/>
                <w:numId w:val="29"/>
              </w:numPr>
            </w:pPr>
            <w:r>
              <w:t>Acid or Solvent Gloves</w:t>
            </w:r>
          </w:p>
          <w:p w14:paraId="5EC9ACE6" w14:textId="77777777" w:rsidR="00E43FF4" w:rsidRDefault="00E43FF4" w:rsidP="002A1B70">
            <w:pPr>
              <w:numPr>
                <w:ilvl w:val="0"/>
                <w:numId w:val="29"/>
              </w:numPr>
            </w:pPr>
            <w:r>
              <w:t>Acid/Solvent Apron</w:t>
            </w:r>
          </w:p>
          <w:p w14:paraId="79FAD5DB" w14:textId="77777777" w:rsidR="00E43FF4" w:rsidRDefault="00E43FF4" w:rsidP="002A1B70">
            <w:pPr>
              <w:numPr>
                <w:ilvl w:val="0"/>
                <w:numId w:val="29"/>
              </w:numPr>
            </w:pPr>
            <w:r>
              <w:t>Respirator</w:t>
            </w:r>
          </w:p>
          <w:p w14:paraId="26EB3EC0" w14:textId="77777777" w:rsidR="00E43FF4" w:rsidRPr="00B960A3" w:rsidRDefault="00E43FF4" w:rsidP="002A1B70">
            <w:pPr>
              <w:numPr>
                <w:ilvl w:val="0"/>
                <w:numId w:val="29"/>
              </w:numPr>
            </w:pPr>
            <w:r>
              <w:t>Face Shield</w:t>
            </w:r>
          </w:p>
        </w:tc>
      </w:tr>
      <w:bookmarkEnd w:id="15"/>
    </w:tbl>
    <w:p w14:paraId="237B6D5C" w14:textId="77777777" w:rsidR="00E43FF4" w:rsidRDefault="00E43FF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43FF4" w:rsidRPr="003F5EB4" w14:paraId="6875CFEE" w14:textId="77777777" w:rsidTr="003F5EB4">
        <w:trPr>
          <w:cantSplit/>
          <w:trHeight w:val="342"/>
        </w:trPr>
        <w:tc>
          <w:tcPr>
            <w:tcW w:w="510" w:type="pct"/>
            <w:vAlign w:val="bottom"/>
          </w:tcPr>
          <w:p w14:paraId="511F1BBE" w14:textId="77777777" w:rsidR="00E43FF4" w:rsidRPr="00B960A3" w:rsidRDefault="00E43FF4" w:rsidP="003F5EB4">
            <w:pPr>
              <w:pStyle w:val="BodyText"/>
              <w:keepNext/>
              <w:keepLines/>
            </w:pPr>
            <w:bookmarkStart w:id="16" w:name="Saf_HazMat_FA50_dldl89"/>
          </w:p>
        </w:tc>
        <w:tc>
          <w:tcPr>
            <w:tcW w:w="4490" w:type="pct"/>
            <w:vAlign w:val="bottom"/>
          </w:tcPr>
          <w:p w14:paraId="31782024" w14:textId="77777777" w:rsidR="00E43FF4" w:rsidRPr="002A1B70" w:rsidRDefault="00E43FF4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2A1B70">
              <w:rPr>
                <w:i/>
                <w:color w:val="C00000"/>
              </w:rPr>
              <w:t>Answer</w:t>
            </w:r>
            <w:r w:rsidR="002A1B70" w:rsidRPr="002A1B70">
              <w:rPr>
                <w:i/>
                <w:color w:val="C00000"/>
              </w:rPr>
              <w:t xml:space="preserve">  c</w:t>
            </w:r>
            <w:proofErr w:type="gramEnd"/>
            <w:r w:rsidR="002A1B70" w:rsidRPr="002A1B70">
              <w:rPr>
                <w:i/>
                <w:color w:val="C00000"/>
              </w:rPr>
              <w:t>.</w:t>
            </w:r>
            <w:r w:rsidR="009117D6" w:rsidRPr="002A1B70">
              <w:rPr>
                <w:i/>
                <w:color w:val="C00000"/>
              </w:rPr>
              <w:t xml:space="preserve"> </w:t>
            </w:r>
            <w:r w:rsidR="009117D6">
              <w:rPr>
                <w:i/>
                <w:color w:val="C00000"/>
              </w:rPr>
              <w:t xml:space="preserve">  </w:t>
            </w:r>
            <w:r w:rsidR="009117D6" w:rsidRPr="002A1B70">
              <w:rPr>
                <w:i/>
                <w:color w:val="C00000"/>
              </w:rPr>
              <w:t>Respirator.  If working in an area that is proper ventilated (fume hood or other engineering controls), a respirator is not needed.</w:t>
            </w:r>
          </w:p>
        </w:tc>
      </w:tr>
      <w:bookmarkEnd w:id="16"/>
    </w:tbl>
    <w:p w14:paraId="0AB6C8E9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027797C2" w14:textId="77777777" w:rsidTr="003F5EB4">
        <w:trPr>
          <w:cantSplit/>
          <w:trHeight w:val="180"/>
        </w:trPr>
        <w:tc>
          <w:tcPr>
            <w:tcW w:w="520" w:type="pct"/>
          </w:tcPr>
          <w:p w14:paraId="21465841" w14:textId="77777777" w:rsidR="00E43FF4" w:rsidRPr="003D02B5" w:rsidRDefault="00E43FF4" w:rsidP="003F5EB4">
            <w:pPr>
              <w:pStyle w:val="stepsnumbered"/>
              <w:keepNext/>
            </w:pPr>
            <w:bookmarkStart w:id="17" w:name="Saf_HazMat_FA50_quid8"/>
          </w:p>
        </w:tc>
        <w:tc>
          <w:tcPr>
            <w:tcW w:w="4480" w:type="pct"/>
            <w:vAlign w:val="center"/>
          </w:tcPr>
          <w:p w14:paraId="22B485A4" w14:textId="77777777" w:rsidR="00E43FF4" w:rsidRPr="00B960A3" w:rsidRDefault="00E43FF4" w:rsidP="003F5EB4">
            <w:pPr>
              <w:pStyle w:val="BodyText"/>
              <w:keepNext/>
            </w:pPr>
            <w:r>
              <w:t xml:space="preserve">The following does NOT need </w:t>
            </w:r>
            <w:r w:rsidR="00EC7896">
              <w:t xml:space="preserve">to </w:t>
            </w:r>
            <w:r>
              <w:t>be done when wearing acid or solvent gloves.</w:t>
            </w:r>
          </w:p>
        </w:tc>
      </w:tr>
      <w:tr w:rsidR="00E43FF4" w:rsidRPr="003F5EB4" w14:paraId="44836F3F" w14:textId="77777777" w:rsidTr="003F5EB4">
        <w:trPr>
          <w:cantSplit/>
          <w:trHeight w:val="143"/>
        </w:trPr>
        <w:tc>
          <w:tcPr>
            <w:tcW w:w="520" w:type="pct"/>
          </w:tcPr>
          <w:p w14:paraId="4105A346" w14:textId="77777777" w:rsidR="00E43FF4" w:rsidRPr="00B960A3" w:rsidRDefault="00E43FF4" w:rsidP="003F5EB4"/>
        </w:tc>
        <w:tc>
          <w:tcPr>
            <w:tcW w:w="4480" w:type="pct"/>
          </w:tcPr>
          <w:p w14:paraId="10559E4F" w14:textId="77777777" w:rsidR="00E43FF4" w:rsidRDefault="00E43FF4" w:rsidP="002A1B70">
            <w:pPr>
              <w:numPr>
                <w:ilvl w:val="0"/>
                <w:numId w:val="30"/>
              </w:numPr>
            </w:pPr>
            <w:r>
              <w:t>Leak Check</w:t>
            </w:r>
          </w:p>
          <w:p w14:paraId="3FA6FA11" w14:textId="77777777" w:rsidR="00E43FF4" w:rsidRDefault="00E43FF4" w:rsidP="002A1B70">
            <w:pPr>
              <w:numPr>
                <w:ilvl w:val="0"/>
                <w:numId w:val="30"/>
              </w:numPr>
            </w:pPr>
            <w:r>
              <w:t>Seal Check</w:t>
            </w:r>
          </w:p>
          <w:p w14:paraId="03D42EF4" w14:textId="77777777" w:rsidR="00E43FF4" w:rsidRDefault="00E43FF4" w:rsidP="002A1B70">
            <w:pPr>
              <w:numPr>
                <w:ilvl w:val="0"/>
                <w:numId w:val="30"/>
              </w:numPr>
            </w:pPr>
            <w:r>
              <w:t>Wear 2 inch cuff</w:t>
            </w:r>
          </w:p>
          <w:p w14:paraId="7E19F2C5" w14:textId="77777777" w:rsidR="00E43FF4" w:rsidRPr="00B960A3" w:rsidRDefault="00E43FF4" w:rsidP="002A1B70">
            <w:pPr>
              <w:numPr>
                <w:ilvl w:val="0"/>
                <w:numId w:val="30"/>
              </w:numPr>
            </w:pPr>
            <w:r>
              <w:t>Dispose of in the proper waste container</w:t>
            </w:r>
          </w:p>
        </w:tc>
      </w:tr>
      <w:bookmarkEnd w:id="17"/>
    </w:tbl>
    <w:p w14:paraId="014F8B26" w14:textId="77777777" w:rsidR="00E43FF4" w:rsidRDefault="00E43FF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43FF4" w:rsidRPr="003F5EB4" w14:paraId="1654F96A" w14:textId="77777777" w:rsidTr="003F5EB4">
        <w:trPr>
          <w:cantSplit/>
          <w:trHeight w:val="360"/>
        </w:trPr>
        <w:tc>
          <w:tcPr>
            <w:tcW w:w="510" w:type="pct"/>
            <w:vAlign w:val="bottom"/>
          </w:tcPr>
          <w:p w14:paraId="6399DA50" w14:textId="77777777" w:rsidR="00E43FF4" w:rsidRPr="00B960A3" w:rsidRDefault="00E43FF4" w:rsidP="003F5EB4">
            <w:pPr>
              <w:pStyle w:val="BodyText"/>
              <w:keepNext/>
              <w:keepLines/>
            </w:pPr>
            <w:bookmarkStart w:id="18" w:name="Saf_HazMat_FA50_dldl113"/>
          </w:p>
        </w:tc>
        <w:tc>
          <w:tcPr>
            <w:tcW w:w="4490" w:type="pct"/>
            <w:vAlign w:val="bottom"/>
          </w:tcPr>
          <w:p w14:paraId="20592108" w14:textId="77777777" w:rsidR="00E43FF4" w:rsidRPr="00EC7896" w:rsidRDefault="00E43FF4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EC7896">
              <w:rPr>
                <w:i/>
                <w:color w:val="C00000"/>
              </w:rPr>
              <w:t>Answer</w:t>
            </w:r>
            <w:r w:rsidR="00EC7896" w:rsidRPr="00EC7896">
              <w:rPr>
                <w:i/>
                <w:color w:val="C00000"/>
              </w:rPr>
              <w:t xml:space="preserve">  b</w:t>
            </w:r>
            <w:proofErr w:type="gramEnd"/>
            <w:r w:rsidR="00EC7896" w:rsidRPr="00EC7896">
              <w:rPr>
                <w:i/>
                <w:color w:val="C00000"/>
              </w:rPr>
              <w:t>.</w:t>
            </w:r>
            <w:r w:rsidR="009117D6">
              <w:rPr>
                <w:i/>
                <w:color w:val="C00000"/>
              </w:rPr>
              <w:t xml:space="preserve">  </w:t>
            </w:r>
            <w:r w:rsidR="009117D6" w:rsidRPr="00EC7896">
              <w:rPr>
                <w:i/>
                <w:color w:val="C00000"/>
              </w:rPr>
              <w:t>A seal check check</w:t>
            </w:r>
            <w:r w:rsidR="009117D6">
              <w:rPr>
                <w:i/>
                <w:color w:val="C00000"/>
              </w:rPr>
              <w:t xml:space="preserve">s to see </w:t>
            </w:r>
            <w:r w:rsidR="009117D6" w:rsidRPr="00EC7896">
              <w:rPr>
                <w:i/>
                <w:color w:val="C00000"/>
              </w:rPr>
              <w:t>if a respir</w:t>
            </w:r>
            <w:r w:rsidR="009117D6">
              <w:rPr>
                <w:i/>
                <w:color w:val="C00000"/>
              </w:rPr>
              <w:t>ator is on correctly.  It is</w:t>
            </w:r>
            <w:r w:rsidR="009117D6" w:rsidRPr="00EC7896">
              <w:rPr>
                <w:i/>
                <w:color w:val="C00000"/>
              </w:rPr>
              <w:t xml:space="preserve"> not for checking gloves.</w:t>
            </w:r>
          </w:p>
        </w:tc>
      </w:tr>
      <w:bookmarkEnd w:id="18"/>
    </w:tbl>
    <w:p w14:paraId="54F11240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6D15B630" w14:textId="77777777" w:rsidTr="003F5EB4">
        <w:trPr>
          <w:cantSplit/>
          <w:trHeight w:val="180"/>
        </w:trPr>
        <w:tc>
          <w:tcPr>
            <w:tcW w:w="520" w:type="pct"/>
          </w:tcPr>
          <w:p w14:paraId="3F560AAD" w14:textId="77777777" w:rsidR="00E43FF4" w:rsidRPr="003D02B5" w:rsidRDefault="00E43FF4" w:rsidP="003F5EB4">
            <w:pPr>
              <w:pStyle w:val="stepsnumbered"/>
              <w:keepNext/>
            </w:pPr>
            <w:bookmarkStart w:id="19" w:name="Saf_HazMat_FA50_quid17"/>
          </w:p>
        </w:tc>
        <w:tc>
          <w:tcPr>
            <w:tcW w:w="4480" w:type="pct"/>
            <w:vAlign w:val="center"/>
          </w:tcPr>
          <w:p w14:paraId="62E45820" w14:textId="77777777" w:rsidR="00E43FF4" w:rsidRPr="00B960A3" w:rsidRDefault="00E43FF4" w:rsidP="003F5EB4">
            <w:pPr>
              <w:pStyle w:val="BodyText"/>
              <w:keepNext/>
            </w:pPr>
            <w:r>
              <w:t>Under normal working conditions, the following MUST be worn when handling acids.</w:t>
            </w:r>
          </w:p>
        </w:tc>
      </w:tr>
      <w:tr w:rsidR="00E43FF4" w:rsidRPr="003F5EB4" w14:paraId="7F0D3D7C" w14:textId="77777777" w:rsidTr="003F5EB4">
        <w:trPr>
          <w:cantSplit/>
          <w:trHeight w:val="143"/>
        </w:trPr>
        <w:tc>
          <w:tcPr>
            <w:tcW w:w="520" w:type="pct"/>
          </w:tcPr>
          <w:p w14:paraId="74FB4539" w14:textId="77777777" w:rsidR="00E43FF4" w:rsidRPr="00B960A3" w:rsidRDefault="00E43FF4" w:rsidP="003F5EB4"/>
        </w:tc>
        <w:tc>
          <w:tcPr>
            <w:tcW w:w="4480" w:type="pct"/>
          </w:tcPr>
          <w:p w14:paraId="669B8A39" w14:textId="77777777" w:rsidR="00E43FF4" w:rsidRDefault="00E43FF4" w:rsidP="002A1B70">
            <w:pPr>
              <w:numPr>
                <w:ilvl w:val="0"/>
                <w:numId w:val="31"/>
              </w:numPr>
            </w:pPr>
            <w:r>
              <w:t>True</w:t>
            </w:r>
          </w:p>
          <w:p w14:paraId="7812A9E9" w14:textId="77777777" w:rsidR="00E43FF4" w:rsidRPr="00B960A3" w:rsidRDefault="00E43FF4" w:rsidP="002A1B70">
            <w:pPr>
              <w:numPr>
                <w:ilvl w:val="0"/>
                <w:numId w:val="31"/>
              </w:numPr>
            </w:pPr>
            <w:r>
              <w:t>False</w:t>
            </w:r>
          </w:p>
        </w:tc>
      </w:tr>
      <w:bookmarkEnd w:id="19"/>
    </w:tbl>
    <w:p w14:paraId="39FCC957" w14:textId="77777777" w:rsidR="00E43FF4" w:rsidRDefault="00E43FF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43FF4" w:rsidRPr="003F5EB4" w14:paraId="11E3BAC1" w14:textId="77777777" w:rsidTr="003F5EB4">
        <w:trPr>
          <w:cantSplit/>
        </w:trPr>
        <w:tc>
          <w:tcPr>
            <w:tcW w:w="510" w:type="pct"/>
          </w:tcPr>
          <w:p w14:paraId="31C4DBDC" w14:textId="77777777" w:rsidR="00E43FF4" w:rsidRPr="00B960A3" w:rsidRDefault="00E43FF4" w:rsidP="00007231">
            <w:pPr>
              <w:pStyle w:val="txtx1"/>
            </w:pPr>
            <w:bookmarkStart w:id="20" w:name="Saf_HazMat_FA50_dldl161"/>
          </w:p>
        </w:tc>
        <w:tc>
          <w:tcPr>
            <w:tcW w:w="4490" w:type="pct"/>
          </w:tcPr>
          <w:p w14:paraId="683344CF" w14:textId="77777777" w:rsidR="00E43FF4" w:rsidRPr="003F5EB4" w:rsidRDefault="00512FC8" w:rsidP="0000723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27D6F08" wp14:editId="41195D33">
                  <wp:extent cx="1580515" cy="1790065"/>
                  <wp:effectExtent l="0" t="0" r="0" b="0"/>
                  <wp:docPr id="5" name="Picture 5" descr="C:\xtProject\Saf_HazMat_FA50\graphics\ChemSu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xtProject\Saf_HazMat_FA50\graphics\ChemSu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515" cy="179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3FF4" w:rsidRPr="003F5EB4" w14:paraId="77BAF642" w14:textId="77777777" w:rsidTr="003F5EB4">
        <w:trPr>
          <w:cantSplit/>
          <w:trHeight w:val="360"/>
        </w:trPr>
        <w:tc>
          <w:tcPr>
            <w:tcW w:w="510" w:type="pct"/>
            <w:vAlign w:val="bottom"/>
          </w:tcPr>
          <w:p w14:paraId="688033C3" w14:textId="77777777" w:rsidR="00E43FF4" w:rsidRPr="00B960A3" w:rsidRDefault="00E43FF4" w:rsidP="003F5EB4">
            <w:pPr>
              <w:pStyle w:val="BodyText"/>
              <w:keepNext/>
              <w:keepLines/>
            </w:pPr>
            <w:bookmarkStart w:id="21" w:name="Saf_HazMat_FA50_dldl163"/>
            <w:bookmarkEnd w:id="20"/>
          </w:p>
        </w:tc>
        <w:tc>
          <w:tcPr>
            <w:tcW w:w="4490" w:type="pct"/>
            <w:vAlign w:val="bottom"/>
          </w:tcPr>
          <w:p w14:paraId="194E9BC8" w14:textId="77777777" w:rsidR="00E43FF4" w:rsidRPr="00EC7896" w:rsidRDefault="00E43FF4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EC7896">
              <w:rPr>
                <w:i/>
                <w:color w:val="C00000"/>
              </w:rPr>
              <w:t>Answer</w:t>
            </w:r>
            <w:r w:rsidR="00EC7896" w:rsidRPr="00EC7896">
              <w:rPr>
                <w:i/>
                <w:color w:val="C00000"/>
              </w:rPr>
              <w:t xml:space="preserve">  b</w:t>
            </w:r>
            <w:proofErr w:type="gramEnd"/>
            <w:r w:rsidR="00EC7896" w:rsidRPr="00EC7896">
              <w:rPr>
                <w:i/>
                <w:color w:val="C00000"/>
              </w:rPr>
              <w:t>.</w:t>
            </w:r>
            <w:r w:rsidR="009117D6">
              <w:rPr>
                <w:i/>
                <w:color w:val="C00000"/>
              </w:rPr>
              <w:t xml:space="preserve">  </w:t>
            </w:r>
            <w:r w:rsidR="009117D6" w:rsidRPr="00EC7896">
              <w:rPr>
                <w:i/>
                <w:color w:val="C00000"/>
              </w:rPr>
              <w:t>False.  This is a chemical resistant splash suit and it is usually worn when cleaning up hazardous material spills.  When working with acids or solvents under normal circumstances, this suit is not necessary.</w:t>
            </w:r>
          </w:p>
        </w:tc>
      </w:tr>
      <w:bookmarkEnd w:id="21"/>
    </w:tbl>
    <w:p w14:paraId="5A86416E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007231" w:rsidRPr="003F5EB4" w14:paraId="7FB5BE5C" w14:textId="77777777" w:rsidTr="003F5EB4">
        <w:trPr>
          <w:cantSplit/>
          <w:trHeight w:val="180"/>
        </w:trPr>
        <w:tc>
          <w:tcPr>
            <w:tcW w:w="520" w:type="pct"/>
          </w:tcPr>
          <w:p w14:paraId="6B88F1C0" w14:textId="77777777" w:rsidR="00007231" w:rsidRPr="003D02B5" w:rsidRDefault="00007231" w:rsidP="003F5EB4">
            <w:pPr>
              <w:pStyle w:val="stepsnumbered"/>
              <w:keepNext/>
            </w:pPr>
            <w:bookmarkStart w:id="22" w:name="Saf_HazMat_FA50_quid18"/>
          </w:p>
        </w:tc>
        <w:tc>
          <w:tcPr>
            <w:tcW w:w="4480" w:type="pct"/>
            <w:vAlign w:val="center"/>
          </w:tcPr>
          <w:p w14:paraId="7FAF35F4" w14:textId="77777777" w:rsidR="00007231" w:rsidRPr="00B960A3" w:rsidRDefault="00007231" w:rsidP="003F5EB4">
            <w:pPr>
              <w:pStyle w:val="BodyText"/>
              <w:keepNext/>
            </w:pPr>
            <w:r>
              <w:t>Closed toe shoes must always be worn when working with hazardous materials.</w:t>
            </w:r>
          </w:p>
        </w:tc>
      </w:tr>
      <w:tr w:rsidR="00007231" w:rsidRPr="003F5EB4" w14:paraId="286D6612" w14:textId="77777777" w:rsidTr="003F5EB4">
        <w:trPr>
          <w:cantSplit/>
          <w:trHeight w:val="143"/>
        </w:trPr>
        <w:tc>
          <w:tcPr>
            <w:tcW w:w="520" w:type="pct"/>
          </w:tcPr>
          <w:p w14:paraId="7A54BED6" w14:textId="77777777" w:rsidR="00007231" w:rsidRPr="00B960A3" w:rsidRDefault="00007231" w:rsidP="003F5EB4"/>
        </w:tc>
        <w:tc>
          <w:tcPr>
            <w:tcW w:w="4480" w:type="pct"/>
          </w:tcPr>
          <w:p w14:paraId="202A1BD8" w14:textId="77777777" w:rsidR="00007231" w:rsidRDefault="00007231" w:rsidP="002A1B70">
            <w:pPr>
              <w:numPr>
                <w:ilvl w:val="0"/>
                <w:numId w:val="32"/>
              </w:numPr>
            </w:pPr>
            <w:r>
              <w:t>True</w:t>
            </w:r>
          </w:p>
          <w:p w14:paraId="0A7AE9F1" w14:textId="77777777" w:rsidR="00007231" w:rsidRPr="00B960A3" w:rsidRDefault="00007231" w:rsidP="002A1B70">
            <w:pPr>
              <w:numPr>
                <w:ilvl w:val="0"/>
                <w:numId w:val="32"/>
              </w:numPr>
            </w:pPr>
            <w:r>
              <w:t>False</w:t>
            </w:r>
          </w:p>
        </w:tc>
      </w:tr>
      <w:bookmarkEnd w:id="22"/>
    </w:tbl>
    <w:p w14:paraId="07F177C4" w14:textId="77777777" w:rsidR="00007231" w:rsidRDefault="00007231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007231" w:rsidRPr="003F5EB4" w14:paraId="14BB49D2" w14:textId="77777777" w:rsidTr="003F5EB4">
        <w:trPr>
          <w:cantSplit/>
          <w:trHeight w:val="387"/>
        </w:trPr>
        <w:tc>
          <w:tcPr>
            <w:tcW w:w="510" w:type="pct"/>
            <w:vAlign w:val="bottom"/>
          </w:tcPr>
          <w:p w14:paraId="558C48A8" w14:textId="77777777" w:rsidR="00007231" w:rsidRPr="00B960A3" w:rsidRDefault="00007231" w:rsidP="003F5EB4">
            <w:pPr>
              <w:pStyle w:val="BodyText"/>
              <w:keepNext/>
              <w:keepLines/>
            </w:pPr>
            <w:bookmarkStart w:id="23" w:name="Saf_HazMat_FA50_dldl164"/>
          </w:p>
        </w:tc>
        <w:tc>
          <w:tcPr>
            <w:tcW w:w="4490" w:type="pct"/>
            <w:vAlign w:val="bottom"/>
          </w:tcPr>
          <w:p w14:paraId="01CC468D" w14:textId="77777777" w:rsidR="00007231" w:rsidRPr="00EC7896" w:rsidRDefault="00007231" w:rsidP="00007231">
            <w:pPr>
              <w:pStyle w:val="lvl1Text"/>
              <w:rPr>
                <w:i/>
                <w:color w:val="C00000"/>
              </w:rPr>
            </w:pPr>
            <w:proofErr w:type="gramStart"/>
            <w:r w:rsidRPr="00EC7896">
              <w:rPr>
                <w:i/>
                <w:color w:val="C00000"/>
              </w:rPr>
              <w:t>Answer</w:t>
            </w:r>
            <w:r w:rsidR="00EC7896" w:rsidRPr="00EC7896">
              <w:rPr>
                <w:i/>
                <w:color w:val="C00000"/>
              </w:rPr>
              <w:t xml:space="preserve">  a</w:t>
            </w:r>
            <w:proofErr w:type="gramEnd"/>
            <w:r w:rsidR="00EC7896" w:rsidRPr="00EC7896">
              <w:rPr>
                <w:i/>
                <w:color w:val="C00000"/>
              </w:rPr>
              <w:t>.</w:t>
            </w:r>
            <w:r w:rsidR="009117D6">
              <w:rPr>
                <w:i/>
                <w:color w:val="C00000"/>
              </w:rPr>
              <w:t xml:space="preserve">  </w:t>
            </w:r>
            <w:r w:rsidR="009117D6" w:rsidRPr="00EC7896">
              <w:rPr>
                <w:i/>
                <w:color w:val="C00000"/>
              </w:rPr>
              <w:t>Absolutely True!  When working with hazardous materials, it is important to wear non-porous, closed toe shoes with a closed heel.</w:t>
            </w:r>
          </w:p>
        </w:tc>
      </w:tr>
      <w:tr w:rsidR="00007231" w:rsidRPr="003F5EB4" w14:paraId="243E9CBC" w14:textId="77777777" w:rsidTr="003F5EB4">
        <w:trPr>
          <w:cantSplit/>
        </w:trPr>
        <w:tc>
          <w:tcPr>
            <w:tcW w:w="510" w:type="pct"/>
          </w:tcPr>
          <w:p w14:paraId="700BB26A" w14:textId="77777777" w:rsidR="00007231" w:rsidRPr="00B960A3" w:rsidRDefault="00007231" w:rsidP="00007231">
            <w:pPr>
              <w:pStyle w:val="txtx1"/>
            </w:pPr>
          </w:p>
        </w:tc>
        <w:tc>
          <w:tcPr>
            <w:tcW w:w="4490" w:type="pct"/>
          </w:tcPr>
          <w:p w14:paraId="0BC87509" w14:textId="77777777" w:rsidR="00007231" w:rsidRPr="00EC7896" w:rsidRDefault="00007231" w:rsidP="00007231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23"/>
    </w:tbl>
    <w:p w14:paraId="110F9032" w14:textId="77777777" w:rsidR="00007231" w:rsidRDefault="00007231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007231" w:rsidRPr="003F5EB4" w14:paraId="4213B81E" w14:textId="77777777" w:rsidTr="003F5EB4">
        <w:trPr>
          <w:cantSplit/>
          <w:trHeight w:val="180"/>
        </w:trPr>
        <w:tc>
          <w:tcPr>
            <w:tcW w:w="520" w:type="pct"/>
          </w:tcPr>
          <w:p w14:paraId="1D1B94F9" w14:textId="77777777" w:rsidR="00007231" w:rsidRPr="003D02B5" w:rsidRDefault="00007231" w:rsidP="003F5EB4">
            <w:pPr>
              <w:pStyle w:val="stepsnumbered"/>
              <w:keepNext/>
            </w:pPr>
            <w:bookmarkStart w:id="24" w:name="Saf_HazMat_FA50_quid3"/>
          </w:p>
        </w:tc>
        <w:tc>
          <w:tcPr>
            <w:tcW w:w="4480" w:type="pct"/>
            <w:vAlign w:val="center"/>
          </w:tcPr>
          <w:p w14:paraId="462EE0E2" w14:textId="77777777" w:rsidR="00495A74" w:rsidRDefault="00495A74" w:rsidP="003F5EB4">
            <w:pPr>
              <w:pStyle w:val="BodyText"/>
              <w:keepNext/>
            </w:pPr>
            <w:r>
              <w:t>What type of PPE is required when working with corrosives?</w:t>
            </w:r>
          </w:p>
          <w:p w14:paraId="0F76226F" w14:textId="77777777" w:rsidR="00007231" w:rsidRPr="00B960A3" w:rsidRDefault="00495A74" w:rsidP="003F5EB4">
            <w:pPr>
              <w:pStyle w:val="BodyText"/>
              <w:keepNext/>
            </w:pPr>
            <w:r>
              <w:t>_____________________________________________________</w:t>
            </w:r>
            <w:r w:rsidR="00F0612E">
              <w:t xml:space="preserve"> _____________________</w:t>
            </w:r>
          </w:p>
        </w:tc>
      </w:tr>
      <w:bookmarkEnd w:id="24"/>
    </w:tbl>
    <w:p w14:paraId="098B2ECB" w14:textId="77777777" w:rsidR="00007231" w:rsidRDefault="00007231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1"/>
        <w:gridCol w:w="24"/>
      </w:tblGrid>
      <w:tr w:rsidR="00007231" w:rsidRPr="003F5EB4" w14:paraId="75FFB204" w14:textId="77777777" w:rsidTr="005B0E84">
        <w:trPr>
          <w:cantSplit/>
          <w:trHeight w:val="333"/>
        </w:trPr>
        <w:tc>
          <w:tcPr>
            <w:tcW w:w="510" w:type="pct"/>
            <w:gridSpan w:val="2"/>
            <w:vAlign w:val="bottom"/>
          </w:tcPr>
          <w:p w14:paraId="3B8ED7B2" w14:textId="77777777" w:rsidR="00007231" w:rsidRPr="00B960A3" w:rsidRDefault="00007231" w:rsidP="003F5EB4">
            <w:pPr>
              <w:pStyle w:val="BodyText"/>
              <w:keepNext/>
              <w:keepLines/>
            </w:pPr>
            <w:bookmarkStart w:id="25" w:name="Saf_HazMat_FA50_dldl91"/>
          </w:p>
        </w:tc>
        <w:tc>
          <w:tcPr>
            <w:tcW w:w="4490" w:type="pct"/>
            <w:gridSpan w:val="2"/>
            <w:vAlign w:val="bottom"/>
          </w:tcPr>
          <w:p w14:paraId="71F5991C" w14:textId="77777777" w:rsidR="00007231" w:rsidRPr="00EC7896" w:rsidRDefault="00007231" w:rsidP="00007231">
            <w:pPr>
              <w:pStyle w:val="lvl1Text"/>
              <w:rPr>
                <w:i/>
                <w:color w:val="C00000"/>
              </w:rPr>
            </w:pPr>
            <w:r w:rsidRPr="00EC7896">
              <w:rPr>
                <w:i/>
                <w:color w:val="C00000"/>
              </w:rPr>
              <w:t>Answer</w:t>
            </w:r>
            <w:r w:rsidR="009117D6">
              <w:rPr>
                <w:i/>
                <w:color w:val="C00000"/>
              </w:rPr>
              <w:t xml:space="preserve">   Safety glasses or goggles, a face shield, acid apron, and acid gloves</w:t>
            </w:r>
            <w:r w:rsidR="009117D6" w:rsidRPr="00EC7896">
              <w:rPr>
                <w:i/>
                <w:color w:val="C00000"/>
              </w:rPr>
              <w:t>.</w:t>
            </w:r>
          </w:p>
        </w:tc>
      </w:tr>
      <w:tr w:rsidR="00007231" w:rsidRPr="003F5EB4" w14:paraId="7CA98A69" w14:textId="77777777" w:rsidTr="005B0E84">
        <w:trPr>
          <w:cantSplit/>
        </w:trPr>
        <w:tc>
          <w:tcPr>
            <w:tcW w:w="510" w:type="pct"/>
            <w:gridSpan w:val="2"/>
          </w:tcPr>
          <w:p w14:paraId="6D5D448D" w14:textId="77777777" w:rsidR="00007231" w:rsidRPr="00B960A3" w:rsidRDefault="00007231" w:rsidP="00007231">
            <w:pPr>
              <w:pStyle w:val="txtx1"/>
            </w:pPr>
          </w:p>
        </w:tc>
        <w:tc>
          <w:tcPr>
            <w:tcW w:w="4490" w:type="pct"/>
            <w:gridSpan w:val="2"/>
          </w:tcPr>
          <w:p w14:paraId="2E1BD43A" w14:textId="77777777" w:rsidR="00007231" w:rsidRPr="00EC7896" w:rsidRDefault="00007231" w:rsidP="00007231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25"/>
      <w:tr w:rsidR="00073481" w:rsidRPr="00C82151" w14:paraId="2D5101BA" w14:textId="77777777" w:rsidTr="005B0E84">
        <w:trPr>
          <w:gridAfter w:val="1"/>
          <w:wAfter w:w="11" w:type="pct"/>
        </w:trPr>
        <w:tc>
          <w:tcPr>
            <w:tcW w:w="501" w:type="pct"/>
          </w:tcPr>
          <w:p w14:paraId="0F2FDA14" w14:textId="77777777" w:rsidR="00073481" w:rsidRPr="00C82151" w:rsidRDefault="00073481" w:rsidP="003F5EB4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4488" w:type="pct"/>
            <w:gridSpan w:val="2"/>
          </w:tcPr>
          <w:p w14:paraId="39CDF587" w14:textId="77777777" w:rsidR="00073481" w:rsidRPr="00C82151" w:rsidRDefault="00073481" w:rsidP="003F5EB4">
            <w:pPr>
              <w:keepNext/>
              <w:keepLines/>
              <w:rPr>
                <w:color w:val="000000"/>
              </w:rPr>
            </w:pPr>
          </w:p>
        </w:tc>
      </w:tr>
    </w:tbl>
    <w:p w14:paraId="003509A0" w14:textId="77777777" w:rsidR="008B0E79" w:rsidRDefault="008B0E79" w:rsidP="009117D6">
      <w:pPr>
        <w:pStyle w:val="Header"/>
      </w:pPr>
    </w:p>
    <w:p w14:paraId="4BD29853" w14:textId="77777777" w:rsidR="00287233" w:rsidRDefault="00287233" w:rsidP="009117D6">
      <w:pPr>
        <w:pStyle w:val="Header"/>
      </w:pPr>
    </w:p>
    <w:p w14:paraId="692A75B3" w14:textId="77777777" w:rsidR="00287233" w:rsidRDefault="00287233" w:rsidP="009117D6">
      <w:pPr>
        <w:pStyle w:val="Header"/>
      </w:pPr>
    </w:p>
    <w:p w14:paraId="1CF25428" w14:textId="77777777" w:rsidR="00287233" w:rsidRDefault="00287233" w:rsidP="009117D6">
      <w:pPr>
        <w:pStyle w:val="Header"/>
      </w:pPr>
    </w:p>
    <w:p w14:paraId="17934D3D" w14:textId="77777777" w:rsidR="00287233" w:rsidRDefault="00287233" w:rsidP="009117D6">
      <w:pPr>
        <w:pStyle w:val="Header"/>
      </w:pPr>
    </w:p>
    <w:p w14:paraId="0906D450" w14:textId="77777777" w:rsidR="00287233" w:rsidRDefault="00287233" w:rsidP="009117D6">
      <w:pPr>
        <w:pStyle w:val="Header"/>
      </w:pPr>
    </w:p>
    <w:p w14:paraId="660BA88C" w14:textId="77777777" w:rsidR="00287233" w:rsidRDefault="00287233" w:rsidP="009117D6">
      <w:pPr>
        <w:pStyle w:val="Header"/>
      </w:pPr>
    </w:p>
    <w:p w14:paraId="684DF87F" w14:textId="77777777" w:rsidR="00287233" w:rsidRDefault="00287233" w:rsidP="009117D6">
      <w:pPr>
        <w:pStyle w:val="Header"/>
      </w:pPr>
    </w:p>
    <w:p w14:paraId="124300B9" w14:textId="77777777" w:rsidR="00287233" w:rsidRDefault="00287233" w:rsidP="009117D6">
      <w:pPr>
        <w:pStyle w:val="Header"/>
      </w:pPr>
    </w:p>
    <w:p w14:paraId="2F7F71DB" w14:textId="77777777" w:rsidR="00287233" w:rsidRDefault="00287233" w:rsidP="009117D6">
      <w:pPr>
        <w:pStyle w:val="Header"/>
      </w:pPr>
    </w:p>
    <w:p w14:paraId="473F9E53" w14:textId="77777777" w:rsidR="00287233" w:rsidRDefault="00287233" w:rsidP="009117D6">
      <w:pPr>
        <w:pStyle w:val="Header"/>
      </w:pPr>
    </w:p>
    <w:p w14:paraId="6EA99FBB" w14:textId="77777777" w:rsidR="00287233" w:rsidRDefault="00287233" w:rsidP="009117D6">
      <w:pPr>
        <w:pStyle w:val="Header"/>
      </w:pPr>
    </w:p>
    <w:p w14:paraId="7C61B101" w14:textId="77777777" w:rsidR="00287233" w:rsidRDefault="00287233" w:rsidP="009117D6">
      <w:pPr>
        <w:pStyle w:val="Header"/>
      </w:pPr>
    </w:p>
    <w:p w14:paraId="4AD07F1B" w14:textId="77777777" w:rsidR="00287233" w:rsidRDefault="00287233" w:rsidP="009117D6">
      <w:pPr>
        <w:pStyle w:val="Header"/>
      </w:pPr>
    </w:p>
    <w:p w14:paraId="3BA8FF82" w14:textId="77777777" w:rsidR="00287233" w:rsidRDefault="00287233" w:rsidP="009117D6">
      <w:pPr>
        <w:pStyle w:val="Header"/>
      </w:pPr>
    </w:p>
    <w:p w14:paraId="5D5EE9C1" w14:textId="77777777" w:rsidR="00287233" w:rsidRDefault="00287233" w:rsidP="009117D6">
      <w:pPr>
        <w:pStyle w:val="Header"/>
      </w:pPr>
    </w:p>
    <w:p w14:paraId="1D3A6E8D" w14:textId="77777777" w:rsidR="00287233" w:rsidRDefault="00287233" w:rsidP="009117D6">
      <w:pPr>
        <w:pStyle w:val="Header"/>
      </w:pPr>
    </w:p>
    <w:p w14:paraId="65AFDE1A" w14:textId="45269BA6" w:rsidR="00287233" w:rsidRDefault="00287233" w:rsidP="009117D6">
      <w:pPr>
        <w:pStyle w:val="Header"/>
      </w:pPr>
      <w:r w:rsidRPr="009D3B45">
        <w:rPr>
          <w:i/>
        </w:rPr>
        <w:t>Support for this work was provided by the National Science Foundation's Advanced Technological Education (ATE) Program</w:t>
      </w:r>
      <w:r>
        <w:rPr>
          <w:i/>
        </w:rPr>
        <w:t>.  For more safety related learning modules and modules on microtechnology, visit the SCME website (</w:t>
      </w:r>
      <w:hyperlink r:id="rId19" w:history="1">
        <w:r w:rsidRPr="000859BF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sectPr w:rsidR="00287233" w:rsidSect="00287233">
      <w:headerReference w:type="default" r:id="rId20"/>
      <w:type w:val="continuous"/>
      <w:pgSz w:w="12240" w:h="15840"/>
      <w:pgMar w:top="1440" w:right="720" w:bottom="162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6FA03" w14:textId="77777777" w:rsidR="00392EBD" w:rsidRDefault="00392EBD">
      <w:r>
        <w:separator/>
      </w:r>
    </w:p>
  </w:endnote>
  <w:endnote w:type="continuationSeparator" w:id="0">
    <w:p w14:paraId="03FC01B1" w14:textId="77777777" w:rsidR="00392EBD" w:rsidRDefault="0039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847CC" w14:textId="77777777" w:rsidR="00D5674C" w:rsidRDefault="00D5674C">
    <w:pPr>
      <w:pStyle w:val="Footer"/>
    </w:pPr>
  </w:p>
  <w:p w14:paraId="1D8757B2" w14:textId="77777777" w:rsidR="00D5674C" w:rsidRDefault="00512FC8" w:rsidP="00EC6A39">
    <w:pPr>
      <w:pStyle w:val="Footer"/>
      <w:jc w:val="right"/>
    </w:pPr>
    <w:r>
      <w:rPr>
        <w:noProof/>
      </w:rPr>
      <w:drawing>
        <wp:inline distT="0" distB="0" distL="0" distR="0" wp14:anchorId="77C973A9" wp14:editId="06670DDD">
          <wp:extent cx="937895" cy="302260"/>
          <wp:effectExtent l="0" t="0" r="1905" b="254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FDAE3" w14:textId="77777777" w:rsidR="002A1B70" w:rsidRPr="004B6382" w:rsidRDefault="002A1B70" w:rsidP="002A1B70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117D6">
      <w:rPr>
        <w:i/>
        <w:sz w:val="22"/>
      </w:rPr>
      <w:tab/>
    </w:r>
    <w:r w:rsidR="009117D6">
      <w:rPr>
        <w:i/>
        <w:sz w:val="22"/>
      </w:rPr>
      <w:tab/>
    </w:r>
    <w:r w:rsidR="009117D6" w:rsidRPr="004B6382">
      <w:rPr>
        <w:b/>
        <w:i/>
        <w:sz w:val="22"/>
      </w:rPr>
      <w:t xml:space="preserve">Page </w:t>
    </w:r>
    <w:r w:rsidR="009117D6" w:rsidRPr="004B6382">
      <w:rPr>
        <w:b/>
        <w:i/>
        <w:sz w:val="22"/>
      </w:rPr>
      <w:fldChar w:fldCharType="begin"/>
    </w:r>
    <w:r w:rsidR="009117D6" w:rsidRPr="004B6382">
      <w:rPr>
        <w:b/>
        <w:i/>
        <w:sz w:val="22"/>
      </w:rPr>
      <w:instrText xml:space="preserve"> PAGE </w:instrText>
    </w:r>
    <w:r w:rsidR="009117D6" w:rsidRPr="004B6382">
      <w:rPr>
        <w:b/>
        <w:i/>
        <w:sz w:val="22"/>
      </w:rPr>
      <w:fldChar w:fldCharType="separate"/>
    </w:r>
    <w:r w:rsidR="005464C3">
      <w:rPr>
        <w:b/>
        <w:i/>
        <w:noProof/>
        <w:sz w:val="22"/>
      </w:rPr>
      <w:t>4</w:t>
    </w:r>
    <w:r w:rsidR="009117D6" w:rsidRPr="004B6382">
      <w:rPr>
        <w:b/>
        <w:i/>
        <w:sz w:val="22"/>
      </w:rPr>
      <w:fldChar w:fldCharType="end"/>
    </w:r>
    <w:r w:rsidR="009117D6" w:rsidRPr="004B6382">
      <w:rPr>
        <w:b/>
        <w:i/>
        <w:sz w:val="22"/>
      </w:rPr>
      <w:t xml:space="preserve"> of </w:t>
    </w:r>
    <w:r w:rsidR="009117D6" w:rsidRPr="004B6382">
      <w:rPr>
        <w:b/>
        <w:i/>
        <w:sz w:val="22"/>
      </w:rPr>
      <w:fldChar w:fldCharType="begin"/>
    </w:r>
    <w:r w:rsidR="009117D6" w:rsidRPr="004B6382">
      <w:rPr>
        <w:b/>
        <w:i/>
        <w:sz w:val="22"/>
      </w:rPr>
      <w:instrText xml:space="preserve"> NUMPAGES </w:instrText>
    </w:r>
    <w:r w:rsidR="009117D6" w:rsidRPr="004B6382">
      <w:rPr>
        <w:b/>
        <w:i/>
        <w:sz w:val="22"/>
      </w:rPr>
      <w:fldChar w:fldCharType="separate"/>
    </w:r>
    <w:r w:rsidR="005464C3">
      <w:rPr>
        <w:b/>
        <w:i/>
        <w:noProof/>
        <w:sz w:val="22"/>
      </w:rPr>
      <w:t>4</w:t>
    </w:r>
    <w:r w:rsidR="009117D6" w:rsidRPr="004B6382">
      <w:rPr>
        <w:b/>
        <w:i/>
        <w:sz w:val="22"/>
      </w:rPr>
      <w:fldChar w:fldCharType="end"/>
    </w:r>
  </w:p>
  <w:p w14:paraId="5C4D0F1B" w14:textId="77777777" w:rsidR="00D5674C" w:rsidRPr="005B0E84" w:rsidRDefault="002A1B70" w:rsidP="005B0E8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287233">
      <w:rPr>
        <w:i/>
        <w:noProof/>
        <w:sz w:val="22"/>
      </w:rPr>
      <w:t>Saf_HazMat_FA50_IG_March2017.docx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9117D6">
      <w:rPr>
        <w:b/>
        <w:i/>
        <w:sz w:val="22"/>
      </w:rPr>
      <w:t>PPE Assessment - 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D26B6" w14:textId="77777777" w:rsidR="00D5674C" w:rsidRDefault="00D5674C">
    <w:pPr>
      <w:pStyle w:val="Footer"/>
    </w:pPr>
  </w:p>
  <w:p w14:paraId="3BD2FD64" w14:textId="77777777" w:rsidR="00D5674C" w:rsidRDefault="00D5674C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93876" w14:textId="77777777" w:rsidR="00392EBD" w:rsidRDefault="00392EBD">
      <w:r>
        <w:separator/>
      </w:r>
    </w:p>
  </w:footnote>
  <w:footnote w:type="continuationSeparator" w:id="0">
    <w:p w14:paraId="5CC3AB6F" w14:textId="77777777" w:rsidR="00392EBD" w:rsidRDefault="00392E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F54C6" w14:textId="77777777" w:rsidR="00D5674C" w:rsidRDefault="00512FC8" w:rsidP="00EC6A39">
    <w:pPr>
      <w:pStyle w:val="Header"/>
      <w:jc w:val="right"/>
    </w:pPr>
    <w:r>
      <w:rPr>
        <w:noProof/>
      </w:rPr>
      <w:drawing>
        <wp:inline distT="0" distB="0" distL="0" distR="0" wp14:anchorId="5A32038C" wp14:editId="4BBEF4FD">
          <wp:extent cx="937895" cy="302260"/>
          <wp:effectExtent l="0" t="0" r="1905" b="254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40AF7" w14:textId="77777777" w:rsidR="00D5674C" w:rsidRDefault="00D5674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51DD" w14:textId="77777777" w:rsidR="00D5674C" w:rsidRDefault="00D5674C" w:rsidP="00EC6A39">
    <w:pPr>
      <w:pStyle w:val="Header"/>
      <w:jc w:val="right"/>
    </w:pPr>
  </w:p>
  <w:p w14:paraId="3BF079E1" w14:textId="77777777" w:rsidR="00D5674C" w:rsidRDefault="00D5674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378B7" w14:textId="77777777" w:rsidR="00D5674C" w:rsidRDefault="00D5674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A5A06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44DB"/>
    <w:multiLevelType w:val="hybridMultilevel"/>
    <w:tmpl w:val="96CA2F04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B2016B"/>
    <w:multiLevelType w:val="hybridMultilevel"/>
    <w:tmpl w:val="30023E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E606D5"/>
    <w:multiLevelType w:val="hybridMultilevel"/>
    <w:tmpl w:val="9B743BC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5FB7D59"/>
    <w:multiLevelType w:val="hybridMultilevel"/>
    <w:tmpl w:val="3430A544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A1411"/>
    <w:multiLevelType w:val="hybridMultilevel"/>
    <w:tmpl w:val="179AC81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66719"/>
    <w:multiLevelType w:val="hybridMultilevel"/>
    <w:tmpl w:val="039E233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A45A3"/>
    <w:multiLevelType w:val="hybridMultilevel"/>
    <w:tmpl w:val="751664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5A7F76"/>
    <w:multiLevelType w:val="hybridMultilevel"/>
    <w:tmpl w:val="35EAD9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4E0A54"/>
    <w:multiLevelType w:val="hybridMultilevel"/>
    <w:tmpl w:val="E79271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2E8973EA"/>
    <w:multiLevelType w:val="hybridMultilevel"/>
    <w:tmpl w:val="69962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3F2584"/>
    <w:multiLevelType w:val="hybridMultilevel"/>
    <w:tmpl w:val="E9D8C9C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DF522A7"/>
    <w:multiLevelType w:val="hybridMultilevel"/>
    <w:tmpl w:val="2A58BF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4B9D7FD6"/>
    <w:multiLevelType w:val="hybridMultilevel"/>
    <w:tmpl w:val="1FEAD24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933260"/>
    <w:multiLevelType w:val="hybridMultilevel"/>
    <w:tmpl w:val="9FECCBB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530026"/>
    <w:multiLevelType w:val="hybridMultilevel"/>
    <w:tmpl w:val="B1AEF64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7C0869"/>
    <w:multiLevelType w:val="hybridMultilevel"/>
    <w:tmpl w:val="AFC6EF0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F72478"/>
    <w:multiLevelType w:val="hybridMultilevel"/>
    <w:tmpl w:val="AD7C217C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DD43FD"/>
    <w:multiLevelType w:val="hybridMultilevel"/>
    <w:tmpl w:val="F4DADB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15"/>
  </w:num>
  <w:num w:numId="5">
    <w:abstractNumId w:val="5"/>
  </w:num>
  <w:num w:numId="6">
    <w:abstractNumId w:val="23"/>
  </w:num>
  <w:num w:numId="7">
    <w:abstractNumId w:val="22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2"/>
  </w:num>
  <w:num w:numId="16">
    <w:abstractNumId w:val="25"/>
  </w:num>
  <w:num w:numId="17">
    <w:abstractNumId w:val="2"/>
  </w:num>
  <w:num w:numId="18">
    <w:abstractNumId w:val="24"/>
  </w:num>
  <w:num w:numId="19">
    <w:abstractNumId w:val="2"/>
  </w:num>
  <w:num w:numId="20">
    <w:abstractNumId w:val="19"/>
  </w:num>
  <w:num w:numId="21">
    <w:abstractNumId w:val="2"/>
  </w:num>
  <w:num w:numId="22">
    <w:abstractNumId w:val="8"/>
  </w:num>
  <w:num w:numId="23">
    <w:abstractNumId w:val="2"/>
  </w:num>
  <w:num w:numId="24">
    <w:abstractNumId w:val="20"/>
  </w:num>
  <w:num w:numId="25">
    <w:abstractNumId w:val="3"/>
  </w:num>
  <w:num w:numId="26">
    <w:abstractNumId w:val="26"/>
  </w:num>
  <w:num w:numId="27">
    <w:abstractNumId w:val="13"/>
  </w:num>
  <w:num w:numId="28">
    <w:abstractNumId w:val="16"/>
  </w:num>
  <w:num w:numId="29">
    <w:abstractNumId w:val="10"/>
  </w:num>
  <w:num w:numId="30">
    <w:abstractNumId w:val="9"/>
  </w:num>
  <w:num w:numId="31">
    <w:abstractNumId w:val="11"/>
  </w:num>
  <w:num w:numId="32">
    <w:abstractNumId w:val="21"/>
  </w:num>
  <w:num w:numId="3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231"/>
    <w:rsid w:val="00040D75"/>
    <w:rsid w:val="000519F8"/>
    <w:rsid w:val="0005565C"/>
    <w:rsid w:val="00073481"/>
    <w:rsid w:val="00074217"/>
    <w:rsid w:val="00097CC8"/>
    <w:rsid w:val="000C04B3"/>
    <w:rsid w:val="000C4088"/>
    <w:rsid w:val="000F1F79"/>
    <w:rsid w:val="000F39F1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96FB7"/>
    <w:rsid w:val="001A7425"/>
    <w:rsid w:val="001C7BBB"/>
    <w:rsid w:val="00260895"/>
    <w:rsid w:val="00287233"/>
    <w:rsid w:val="002A1736"/>
    <w:rsid w:val="002A1B70"/>
    <w:rsid w:val="002A7F6F"/>
    <w:rsid w:val="002B64EE"/>
    <w:rsid w:val="002F7867"/>
    <w:rsid w:val="003531C6"/>
    <w:rsid w:val="00355290"/>
    <w:rsid w:val="003814B4"/>
    <w:rsid w:val="00392EBD"/>
    <w:rsid w:val="003A0197"/>
    <w:rsid w:val="003A23E4"/>
    <w:rsid w:val="003A52A8"/>
    <w:rsid w:val="003A5B8A"/>
    <w:rsid w:val="003E3BB8"/>
    <w:rsid w:val="003F5EB4"/>
    <w:rsid w:val="00401B67"/>
    <w:rsid w:val="0043567D"/>
    <w:rsid w:val="00456E84"/>
    <w:rsid w:val="0046023B"/>
    <w:rsid w:val="00476BBB"/>
    <w:rsid w:val="00495A74"/>
    <w:rsid w:val="004A55B0"/>
    <w:rsid w:val="004C7E59"/>
    <w:rsid w:val="004D67A4"/>
    <w:rsid w:val="004E43AF"/>
    <w:rsid w:val="004E489A"/>
    <w:rsid w:val="00512FC8"/>
    <w:rsid w:val="00525AEF"/>
    <w:rsid w:val="00526947"/>
    <w:rsid w:val="00530481"/>
    <w:rsid w:val="00530C24"/>
    <w:rsid w:val="005460FD"/>
    <w:rsid w:val="005464C3"/>
    <w:rsid w:val="00585560"/>
    <w:rsid w:val="005A0723"/>
    <w:rsid w:val="005B0E84"/>
    <w:rsid w:val="005C593C"/>
    <w:rsid w:val="005D0DFB"/>
    <w:rsid w:val="005D25E4"/>
    <w:rsid w:val="005E0B74"/>
    <w:rsid w:val="005F0D7E"/>
    <w:rsid w:val="005F2B0F"/>
    <w:rsid w:val="0062015A"/>
    <w:rsid w:val="006217F2"/>
    <w:rsid w:val="00621CFF"/>
    <w:rsid w:val="006922A2"/>
    <w:rsid w:val="006F0C56"/>
    <w:rsid w:val="007113A2"/>
    <w:rsid w:val="00754242"/>
    <w:rsid w:val="007914DB"/>
    <w:rsid w:val="007A7BE4"/>
    <w:rsid w:val="007D7959"/>
    <w:rsid w:val="007E1782"/>
    <w:rsid w:val="00810584"/>
    <w:rsid w:val="0081718B"/>
    <w:rsid w:val="00857197"/>
    <w:rsid w:val="00875458"/>
    <w:rsid w:val="00881286"/>
    <w:rsid w:val="008B0E79"/>
    <w:rsid w:val="008C2682"/>
    <w:rsid w:val="008C7A99"/>
    <w:rsid w:val="008F6A44"/>
    <w:rsid w:val="009117D6"/>
    <w:rsid w:val="00911D63"/>
    <w:rsid w:val="0093397E"/>
    <w:rsid w:val="00943632"/>
    <w:rsid w:val="009475C1"/>
    <w:rsid w:val="00973FF2"/>
    <w:rsid w:val="0099785A"/>
    <w:rsid w:val="009A257F"/>
    <w:rsid w:val="009A79C4"/>
    <w:rsid w:val="009D6819"/>
    <w:rsid w:val="009F1EA9"/>
    <w:rsid w:val="00A16A93"/>
    <w:rsid w:val="00A26B2B"/>
    <w:rsid w:val="00A31583"/>
    <w:rsid w:val="00A52691"/>
    <w:rsid w:val="00AC7857"/>
    <w:rsid w:val="00AD14AE"/>
    <w:rsid w:val="00B05761"/>
    <w:rsid w:val="00B865A8"/>
    <w:rsid w:val="00B93545"/>
    <w:rsid w:val="00BD0D14"/>
    <w:rsid w:val="00BF4FEC"/>
    <w:rsid w:val="00BF5C1E"/>
    <w:rsid w:val="00C31830"/>
    <w:rsid w:val="00C34CB3"/>
    <w:rsid w:val="00C44B69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159A0"/>
    <w:rsid w:val="00D23D7B"/>
    <w:rsid w:val="00D5674C"/>
    <w:rsid w:val="00D57370"/>
    <w:rsid w:val="00D7491B"/>
    <w:rsid w:val="00D82D7A"/>
    <w:rsid w:val="00D96F39"/>
    <w:rsid w:val="00DA23E5"/>
    <w:rsid w:val="00DD25B4"/>
    <w:rsid w:val="00DF54BA"/>
    <w:rsid w:val="00E1079D"/>
    <w:rsid w:val="00E32AE7"/>
    <w:rsid w:val="00E43FF4"/>
    <w:rsid w:val="00E54B53"/>
    <w:rsid w:val="00EA31C9"/>
    <w:rsid w:val="00EC364A"/>
    <w:rsid w:val="00EC58CF"/>
    <w:rsid w:val="00EC6A39"/>
    <w:rsid w:val="00EC7896"/>
    <w:rsid w:val="00EE47F6"/>
    <w:rsid w:val="00F04DC5"/>
    <w:rsid w:val="00F0612E"/>
    <w:rsid w:val="00F14816"/>
    <w:rsid w:val="00F32980"/>
    <w:rsid w:val="00F473EE"/>
    <w:rsid w:val="00F65E74"/>
    <w:rsid w:val="00F72140"/>
    <w:rsid w:val="00F7215A"/>
    <w:rsid w:val="00F77B61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D2F2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BE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7A7BE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7BE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7BE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A7BE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A7BE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A7BE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A7BE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A7BE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A7BE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7A7BE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7A7BE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7A7BE4"/>
    <w:rPr>
      <w:color w:val="800080"/>
      <w:u w:val="single"/>
    </w:rPr>
  </w:style>
  <w:style w:type="character" w:styleId="Hyperlink">
    <w:name w:val="Hyperlink"/>
    <w:basedOn w:val="DefaultParagraphFont"/>
    <w:rsid w:val="007A7BE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7A7BE4"/>
  </w:style>
  <w:style w:type="paragraph" w:styleId="TOC2">
    <w:name w:val="toc 2"/>
    <w:basedOn w:val="Normal"/>
    <w:next w:val="Normal"/>
    <w:autoRedefine/>
    <w:semiHidden/>
    <w:rsid w:val="007A7BE4"/>
    <w:pPr>
      <w:ind w:left="240"/>
    </w:pPr>
  </w:style>
  <w:style w:type="paragraph" w:styleId="TOC3">
    <w:name w:val="toc 3"/>
    <w:basedOn w:val="Normal"/>
    <w:next w:val="Normal"/>
    <w:autoRedefine/>
    <w:semiHidden/>
    <w:rsid w:val="007A7BE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7A7BE4"/>
    <w:pPr>
      <w:keepLines/>
    </w:pPr>
    <w:rPr>
      <w:color w:val="000000"/>
    </w:rPr>
  </w:style>
  <w:style w:type="paragraph" w:customStyle="1" w:styleId="dldl1">
    <w:name w:val="dldl1"/>
    <w:basedOn w:val="BodyText"/>
    <w:rsid w:val="007A7BE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7A7BE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7A7BE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7A7BE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7A7BE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7A7BE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7A7BE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7A7BE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7A7BE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7A7BE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7A7BE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7A7BE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7A7BE4"/>
    <w:pPr>
      <w:jc w:val="center"/>
    </w:pPr>
    <w:rPr>
      <w:b/>
    </w:rPr>
  </w:style>
  <w:style w:type="numbering" w:styleId="111111">
    <w:name w:val="Outline List 2"/>
    <w:basedOn w:val="NoList"/>
    <w:rsid w:val="007A7BE4"/>
    <w:pPr>
      <w:numPr>
        <w:numId w:val="2"/>
      </w:numPr>
    </w:pPr>
  </w:style>
  <w:style w:type="paragraph" w:customStyle="1" w:styleId="OINumber">
    <w:name w:val="OI_Number"/>
    <w:basedOn w:val="Normal"/>
    <w:rsid w:val="007A7BE4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7A7BE4"/>
    <w:rPr>
      <w:szCs w:val="22"/>
    </w:rPr>
  </w:style>
  <w:style w:type="paragraph" w:styleId="BodyText2">
    <w:name w:val="Body Text 2"/>
    <w:basedOn w:val="Normal"/>
    <w:rsid w:val="007A7BE4"/>
    <w:pPr>
      <w:spacing w:after="120" w:line="480" w:lineRule="auto"/>
    </w:pPr>
  </w:style>
  <w:style w:type="paragraph" w:customStyle="1" w:styleId="EffectiveDate0">
    <w:name w:val="Effective_Date"/>
    <w:basedOn w:val="Normal"/>
    <w:rsid w:val="007A7BE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7A7BE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7A7BE4"/>
    <w:pPr>
      <w:numPr>
        <w:numId w:val="8"/>
      </w:numPr>
    </w:pPr>
  </w:style>
  <w:style w:type="paragraph" w:customStyle="1" w:styleId="ColumnHeader">
    <w:name w:val="ColumnHeader"/>
    <w:basedOn w:val="BodyText"/>
    <w:rsid w:val="007A7BE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7A7BE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1C7BBB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073481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A1B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BE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7A7BE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7BE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7BE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A7BE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A7BE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A7BE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A7BE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A7BE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A7BE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7A7BE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7A7BE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7A7BE4"/>
    <w:rPr>
      <w:color w:val="800080"/>
      <w:u w:val="single"/>
    </w:rPr>
  </w:style>
  <w:style w:type="character" w:styleId="Hyperlink">
    <w:name w:val="Hyperlink"/>
    <w:basedOn w:val="DefaultParagraphFont"/>
    <w:rsid w:val="007A7BE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7A7BE4"/>
  </w:style>
  <w:style w:type="paragraph" w:styleId="TOC2">
    <w:name w:val="toc 2"/>
    <w:basedOn w:val="Normal"/>
    <w:next w:val="Normal"/>
    <w:autoRedefine/>
    <w:semiHidden/>
    <w:rsid w:val="007A7BE4"/>
    <w:pPr>
      <w:ind w:left="240"/>
    </w:pPr>
  </w:style>
  <w:style w:type="paragraph" w:styleId="TOC3">
    <w:name w:val="toc 3"/>
    <w:basedOn w:val="Normal"/>
    <w:next w:val="Normal"/>
    <w:autoRedefine/>
    <w:semiHidden/>
    <w:rsid w:val="007A7BE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7A7BE4"/>
    <w:pPr>
      <w:keepLines/>
    </w:pPr>
    <w:rPr>
      <w:color w:val="000000"/>
    </w:rPr>
  </w:style>
  <w:style w:type="paragraph" w:customStyle="1" w:styleId="dldl1">
    <w:name w:val="dldl1"/>
    <w:basedOn w:val="BodyText"/>
    <w:rsid w:val="007A7BE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7A7BE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7A7BE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7A7BE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7A7BE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7A7BE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7A7BE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7A7BE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7A7BE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7A7BE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7A7BE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7A7BE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7A7BE4"/>
    <w:pPr>
      <w:jc w:val="center"/>
    </w:pPr>
    <w:rPr>
      <w:b/>
    </w:rPr>
  </w:style>
  <w:style w:type="numbering" w:styleId="111111">
    <w:name w:val="Outline List 2"/>
    <w:basedOn w:val="NoList"/>
    <w:rsid w:val="007A7BE4"/>
    <w:pPr>
      <w:numPr>
        <w:numId w:val="2"/>
      </w:numPr>
    </w:pPr>
  </w:style>
  <w:style w:type="paragraph" w:customStyle="1" w:styleId="OINumber">
    <w:name w:val="OI_Number"/>
    <w:basedOn w:val="Normal"/>
    <w:rsid w:val="007A7BE4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7A7BE4"/>
    <w:rPr>
      <w:szCs w:val="22"/>
    </w:rPr>
  </w:style>
  <w:style w:type="paragraph" w:styleId="BodyText2">
    <w:name w:val="Body Text 2"/>
    <w:basedOn w:val="Normal"/>
    <w:rsid w:val="007A7BE4"/>
    <w:pPr>
      <w:spacing w:after="120" w:line="480" w:lineRule="auto"/>
    </w:pPr>
  </w:style>
  <w:style w:type="paragraph" w:customStyle="1" w:styleId="EffectiveDate0">
    <w:name w:val="Effective_Date"/>
    <w:basedOn w:val="Normal"/>
    <w:rsid w:val="007A7BE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7A7BE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7A7BE4"/>
    <w:pPr>
      <w:numPr>
        <w:numId w:val="8"/>
      </w:numPr>
    </w:pPr>
  </w:style>
  <w:style w:type="paragraph" w:customStyle="1" w:styleId="ColumnHeader">
    <w:name w:val="ColumnHeader"/>
    <w:basedOn w:val="BodyText"/>
    <w:rsid w:val="007A7BE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7A7BE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1C7BBB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073481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A1B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eader" Target="head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image" Target="C:%5CxtProject%5CSaf_HazMat_FA50%5Cgraphics%5Csafetyglasses.gif" TargetMode="External"/><Relationship Id="rId15" Type="http://schemas.openxmlformats.org/officeDocument/2006/relationships/image" Target="media/image3.png"/><Relationship Id="rId16" Type="http://schemas.openxmlformats.org/officeDocument/2006/relationships/image" Target="C:%5CxtProject%5CSaf_HazMat_FA50%5Cgraphics%5CRespirator-APR.gif" TargetMode="External"/><Relationship Id="rId17" Type="http://schemas.openxmlformats.org/officeDocument/2006/relationships/image" Target="media/image4.png"/><Relationship Id="rId18" Type="http://schemas.openxmlformats.org/officeDocument/2006/relationships/image" Target="C:%5CxtProject%5CSaf_HazMat_FA50%5Cgraphics%5CChemSuit.gif" TargetMode="External"/><Relationship Id="rId19" Type="http://schemas.openxmlformats.org/officeDocument/2006/relationships/hyperlink" Target="http://scme-nm.or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4</Pages>
  <Words>573</Words>
  <Characters>3268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3834</CharactersWithSpaces>
  <SharedDoc>false</SharedDoc>
  <HLinks>
    <vt:vector size="42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3473469</vt:i4>
      </vt:variant>
      <vt:variant>
        <vt:i4>5432</vt:i4>
      </vt:variant>
      <vt:variant>
        <vt:i4>1025</vt:i4>
      </vt:variant>
      <vt:variant>
        <vt:i4>1</vt:i4>
      </vt:variant>
      <vt:variant>
        <vt:lpwstr>C:\xtProject\Saf_HazMat_FA50\graphics\safetyglasses.gif</vt:lpwstr>
      </vt:variant>
      <vt:variant>
        <vt:lpwstr/>
      </vt:variant>
      <vt:variant>
        <vt:i4>393281</vt:i4>
      </vt:variant>
      <vt:variant>
        <vt:i4>5718</vt:i4>
      </vt:variant>
      <vt:variant>
        <vt:i4>1026</vt:i4>
      </vt:variant>
      <vt:variant>
        <vt:i4>1</vt:i4>
      </vt:variant>
      <vt:variant>
        <vt:lpwstr>C:\xtProject\Saf_HazMat_FA50\graphics\Respirator-APR.gif</vt:lpwstr>
      </vt:variant>
      <vt:variant>
        <vt:lpwstr/>
      </vt:variant>
      <vt:variant>
        <vt:i4>7340134</vt:i4>
      </vt:variant>
      <vt:variant>
        <vt:i4>6755</vt:i4>
      </vt:variant>
      <vt:variant>
        <vt:i4>1027</vt:i4>
      </vt:variant>
      <vt:variant>
        <vt:i4>1</vt:i4>
      </vt:variant>
      <vt:variant>
        <vt:lpwstr>C:\xtProject\Saf_HazMat_FA50\graphics\ChemSuit.gif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5</cp:revision>
  <cp:lastPrinted>2010-02-15T04:37:00Z</cp:lastPrinted>
  <dcterms:created xsi:type="dcterms:W3CDTF">2017-03-22T17:33:00Z</dcterms:created>
  <dcterms:modified xsi:type="dcterms:W3CDTF">2017-03-22T17:38:00Z</dcterms:modified>
</cp:coreProperties>
</file>