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9F" w:rsidRPr="003C41C6" w:rsidRDefault="00C6099F" w:rsidP="003C41C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App Activity </w:t>
      </w:r>
      <w:r w:rsidR="00A50379">
        <w:rPr>
          <w:b/>
        </w:rPr>
        <w:t>Summary 2018</w:t>
      </w:r>
    </w:p>
    <w:p w:rsidR="003F7D14" w:rsidRDefault="003161B7" w:rsidP="00C60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Locate at least five precision agriculture </w:t>
      </w:r>
      <w:r w:rsidR="00C6099F" w:rsidRPr="00C505EA">
        <w:rPr>
          <w:rFonts w:ascii="Times New Roman" w:hAnsi="Times New Roman" w:cs="Times New Roman"/>
        </w:rPr>
        <w:t>apps</w:t>
      </w:r>
      <w:r>
        <w:rPr>
          <w:rFonts w:ascii="Times New Roman" w:hAnsi="Times New Roman" w:cs="Times New Roman"/>
        </w:rPr>
        <w:t>.</w:t>
      </w:r>
      <w:r w:rsidR="00C6099F" w:rsidRPr="00C505EA">
        <w:rPr>
          <w:rFonts w:ascii="Times New Roman" w:hAnsi="Times New Roman" w:cs="Times New Roman"/>
        </w:rPr>
        <w:t xml:space="preserve">  Please make sure each app is used for a different purpose.</w:t>
      </w:r>
      <w:r w:rsidR="00401FA9" w:rsidRPr="00C505EA">
        <w:rPr>
          <w:rFonts w:ascii="Times New Roman" w:hAnsi="Times New Roman" w:cs="Times New Roman"/>
        </w:rPr>
        <w:t xml:space="preserve">  </w:t>
      </w:r>
      <w:r w:rsidR="00C4502A" w:rsidRPr="00C505EA">
        <w:rPr>
          <w:rFonts w:ascii="Times New Roman" w:hAnsi="Times New Roman" w:cs="Times New Roman"/>
        </w:rPr>
        <w:t xml:space="preserve">Include the name of the app, a brief description, type of </w:t>
      </w:r>
      <w:r w:rsidR="003E48D6">
        <w:rPr>
          <w:rFonts w:ascii="Times New Roman" w:hAnsi="Times New Roman" w:cs="Times New Roman"/>
        </w:rPr>
        <w:t>device</w:t>
      </w:r>
      <w:r w:rsidR="00C4502A" w:rsidRPr="00C505EA">
        <w:rPr>
          <w:rFonts w:ascii="Times New Roman" w:hAnsi="Times New Roman" w:cs="Times New Roman"/>
        </w:rPr>
        <w:t xml:space="preserve"> it can be used with and the price. </w:t>
      </w:r>
    </w:p>
    <w:p w:rsidR="003E48D6" w:rsidRPr="00C505EA" w:rsidRDefault="003E48D6" w:rsidP="00C6099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"/>
        <w:gridCol w:w="1969"/>
        <w:gridCol w:w="4780"/>
        <w:gridCol w:w="1169"/>
        <w:gridCol w:w="1146"/>
      </w:tblGrid>
      <w:tr w:rsidR="00166B6C" w:rsidTr="005349F9">
        <w:tc>
          <w:tcPr>
            <w:tcW w:w="574" w:type="dxa"/>
          </w:tcPr>
          <w:p w:rsidR="00166B6C" w:rsidRDefault="00166B6C" w:rsidP="00C6099F">
            <w:r>
              <w:t>#</w:t>
            </w:r>
          </w:p>
        </w:tc>
        <w:tc>
          <w:tcPr>
            <w:tcW w:w="1969" w:type="dxa"/>
          </w:tcPr>
          <w:p w:rsidR="00166B6C" w:rsidRDefault="00166B6C" w:rsidP="00C6099F">
            <w:r>
              <w:t>App Name</w:t>
            </w:r>
          </w:p>
        </w:tc>
        <w:tc>
          <w:tcPr>
            <w:tcW w:w="4780" w:type="dxa"/>
          </w:tcPr>
          <w:p w:rsidR="00166B6C" w:rsidRDefault="00166B6C" w:rsidP="00C6099F">
            <w:r>
              <w:t>Description</w:t>
            </w:r>
          </w:p>
        </w:tc>
        <w:tc>
          <w:tcPr>
            <w:tcW w:w="1169" w:type="dxa"/>
          </w:tcPr>
          <w:p w:rsidR="00166B6C" w:rsidRDefault="00166B6C" w:rsidP="00C6099F">
            <w:r>
              <w:t>PC or Apple</w:t>
            </w:r>
          </w:p>
        </w:tc>
        <w:tc>
          <w:tcPr>
            <w:tcW w:w="1146" w:type="dxa"/>
          </w:tcPr>
          <w:p w:rsidR="00166B6C" w:rsidRDefault="00166B6C" w:rsidP="00C6099F">
            <w:r>
              <w:t>Price</w:t>
            </w:r>
          </w:p>
        </w:tc>
      </w:tr>
      <w:tr w:rsidR="00166B6C" w:rsidTr="005349F9">
        <w:tc>
          <w:tcPr>
            <w:tcW w:w="574" w:type="dxa"/>
          </w:tcPr>
          <w:p w:rsidR="00166B6C" w:rsidRDefault="00166B6C" w:rsidP="00C6099F">
            <w:r>
              <w:t>1)</w:t>
            </w:r>
          </w:p>
        </w:tc>
        <w:tc>
          <w:tcPr>
            <w:tcW w:w="1969" w:type="dxa"/>
          </w:tcPr>
          <w:p w:rsidR="00166B6C" w:rsidRDefault="006D6FEE" w:rsidP="00C6099F">
            <w:r>
              <w:t>Tractor Guide</w:t>
            </w:r>
          </w:p>
        </w:tc>
        <w:tc>
          <w:tcPr>
            <w:tcW w:w="4780" w:type="dxa"/>
          </w:tcPr>
          <w:p w:rsidR="00166B6C" w:rsidRDefault="006D6FEE" w:rsidP="00C6099F">
            <w:r>
              <w:t>Guidance App</w:t>
            </w:r>
          </w:p>
        </w:tc>
        <w:tc>
          <w:tcPr>
            <w:tcW w:w="1169" w:type="dxa"/>
          </w:tcPr>
          <w:p w:rsidR="00166B6C" w:rsidRDefault="006D6FEE" w:rsidP="00C6099F">
            <w:r>
              <w:t>Droid</w:t>
            </w:r>
          </w:p>
        </w:tc>
        <w:tc>
          <w:tcPr>
            <w:tcW w:w="1146" w:type="dxa"/>
          </w:tcPr>
          <w:p w:rsidR="003C41C6" w:rsidRDefault="006D6FEE" w:rsidP="00C6099F">
            <w:r>
              <w:t>Free</w:t>
            </w:r>
          </w:p>
          <w:p w:rsidR="003C41C6" w:rsidRDefault="003C41C6" w:rsidP="00C6099F"/>
        </w:tc>
      </w:tr>
      <w:tr w:rsidR="00166B6C" w:rsidTr="005349F9">
        <w:tc>
          <w:tcPr>
            <w:tcW w:w="574" w:type="dxa"/>
          </w:tcPr>
          <w:p w:rsidR="00166B6C" w:rsidRDefault="00166B6C" w:rsidP="00C6099F">
            <w:r>
              <w:t>2)</w:t>
            </w:r>
          </w:p>
        </w:tc>
        <w:tc>
          <w:tcPr>
            <w:tcW w:w="1969" w:type="dxa"/>
          </w:tcPr>
          <w:p w:rsidR="00166B6C" w:rsidRDefault="006D6FEE" w:rsidP="00C6099F">
            <w:r>
              <w:t>Growing Degree Days</w:t>
            </w:r>
          </w:p>
          <w:p w:rsidR="00166B6C" w:rsidRDefault="00166B6C" w:rsidP="00C6099F"/>
        </w:tc>
        <w:tc>
          <w:tcPr>
            <w:tcW w:w="4780" w:type="dxa"/>
          </w:tcPr>
          <w:p w:rsidR="00166B6C" w:rsidRDefault="006D6FEE" w:rsidP="00C6099F">
            <w:r>
              <w:t>Calculates GDV’s for different crops</w:t>
            </w:r>
          </w:p>
        </w:tc>
        <w:tc>
          <w:tcPr>
            <w:tcW w:w="1169" w:type="dxa"/>
          </w:tcPr>
          <w:p w:rsidR="00166B6C" w:rsidRDefault="006D6FEE" w:rsidP="00C6099F">
            <w:r>
              <w:t>Droid</w:t>
            </w:r>
          </w:p>
        </w:tc>
        <w:tc>
          <w:tcPr>
            <w:tcW w:w="1146" w:type="dxa"/>
          </w:tcPr>
          <w:p w:rsidR="003C41C6" w:rsidRDefault="006D6FEE" w:rsidP="00C6099F">
            <w:r>
              <w:t xml:space="preserve"> Free</w:t>
            </w:r>
          </w:p>
        </w:tc>
      </w:tr>
      <w:tr w:rsidR="00166B6C" w:rsidTr="005349F9">
        <w:tc>
          <w:tcPr>
            <w:tcW w:w="574" w:type="dxa"/>
          </w:tcPr>
          <w:p w:rsidR="00166B6C" w:rsidRDefault="00166B6C" w:rsidP="00C6099F">
            <w:r>
              <w:t>3)</w:t>
            </w:r>
          </w:p>
        </w:tc>
        <w:tc>
          <w:tcPr>
            <w:tcW w:w="1969" w:type="dxa"/>
          </w:tcPr>
          <w:p w:rsidR="00166B6C" w:rsidRDefault="006D6FEE" w:rsidP="00C6099F">
            <w:r>
              <w:t>Ag PhD</w:t>
            </w:r>
          </w:p>
          <w:p w:rsidR="00160CA0" w:rsidRDefault="00160CA0" w:rsidP="00160CA0"/>
        </w:tc>
        <w:tc>
          <w:tcPr>
            <w:tcW w:w="4780" w:type="dxa"/>
          </w:tcPr>
          <w:p w:rsidR="00166B6C" w:rsidRDefault="00160CA0" w:rsidP="00160CA0">
            <w:r>
              <w:t>Crop nutrient information</w:t>
            </w:r>
          </w:p>
        </w:tc>
        <w:tc>
          <w:tcPr>
            <w:tcW w:w="1169" w:type="dxa"/>
          </w:tcPr>
          <w:p w:rsidR="00166B6C" w:rsidRDefault="00160CA0" w:rsidP="00C6099F">
            <w:r>
              <w:t>Both</w:t>
            </w:r>
          </w:p>
        </w:tc>
        <w:tc>
          <w:tcPr>
            <w:tcW w:w="1146" w:type="dxa"/>
          </w:tcPr>
          <w:p w:rsidR="00166B6C" w:rsidRDefault="00166B6C" w:rsidP="00C6099F"/>
          <w:p w:rsidR="003C41C6" w:rsidRDefault="006D6FEE" w:rsidP="00C6099F">
            <w:r>
              <w:t>Free</w:t>
            </w:r>
          </w:p>
        </w:tc>
      </w:tr>
      <w:tr w:rsidR="00166B6C" w:rsidTr="005349F9">
        <w:tc>
          <w:tcPr>
            <w:tcW w:w="574" w:type="dxa"/>
          </w:tcPr>
          <w:p w:rsidR="00166B6C" w:rsidRDefault="00166B6C" w:rsidP="00C6099F">
            <w:r>
              <w:t>4)</w:t>
            </w:r>
          </w:p>
        </w:tc>
        <w:tc>
          <w:tcPr>
            <w:tcW w:w="1969" w:type="dxa"/>
          </w:tcPr>
          <w:p w:rsidR="00166B6C" w:rsidRDefault="00160CA0" w:rsidP="00160CA0">
            <w:r>
              <w:t>ROI Calculator 2.0</w:t>
            </w:r>
          </w:p>
        </w:tc>
        <w:tc>
          <w:tcPr>
            <w:tcW w:w="4780" w:type="dxa"/>
          </w:tcPr>
          <w:p w:rsidR="00166B6C" w:rsidRDefault="00160CA0" w:rsidP="00C6099F">
            <w:r>
              <w:t>The industry’s first nutrient return on investment calculator to incorporate spatial variation</w:t>
            </w:r>
          </w:p>
        </w:tc>
        <w:tc>
          <w:tcPr>
            <w:tcW w:w="1169" w:type="dxa"/>
          </w:tcPr>
          <w:p w:rsidR="00166B6C" w:rsidRDefault="00160CA0" w:rsidP="00C6099F">
            <w:r>
              <w:t>Web Bases</w:t>
            </w:r>
          </w:p>
        </w:tc>
        <w:tc>
          <w:tcPr>
            <w:tcW w:w="1146" w:type="dxa"/>
          </w:tcPr>
          <w:p w:rsidR="003C41C6" w:rsidRDefault="00160CA0" w:rsidP="00C6099F">
            <w:r>
              <w:t>?</w:t>
            </w:r>
          </w:p>
          <w:p w:rsidR="003C41C6" w:rsidRDefault="003C41C6" w:rsidP="00C6099F"/>
        </w:tc>
      </w:tr>
      <w:tr w:rsidR="00166B6C" w:rsidTr="005349F9">
        <w:tc>
          <w:tcPr>
            <w:tcW w:w="574" w:type="dxa"/>
          </w:tcPr>
          <w:p w:rsidR="00166B6C" w:rsidRDefault="00166B6C" w:rsidP="00C6099F">
            <w:r>
              <w:t>5)</w:t>
            </w:r>
          </w:p>
        </w:tc>
        <w:tc>
          <w:tcPr>
            <w:tcW w:w="1969" w:type="dxa"/>
          </w:tcPr>
          <w:p w:rsidR="00166B6C" w:rsidRDefault="006D6FEE" w:rsidP="00C6099F">
            <w:r>
              <w:t>Ag Weed ID</w:t>
            </w:r>
          </w:p>
          <w:p w:rsidR="00166B6C" w:rsidRDefault="00166B6C" w:rsidP="00C6099F"/>
        </w:tc>
        <w:tc>
          <w:tcPr>
            <w:tcW w:w="4780" w:type="dxa"/>
          </w:tcPr>
          <w:p w:rsidR="00166B6C" w:rsidRDefault="006D6FEE" w:rsidP="00C6099F">
            <w:r>
              <w:t>ID weeds during scouting in 6 major row crops; 75 most common weeds</w:t>
            </w:r>
          </w:p>
        </w:tc>
        <w:tc>
          <w:tcPr>
            <w:tcW w:w="1169" w:type="dxa"/>
          </w:tcPr>
          <w:p w:rsidR="00166B6C" w:rsidRDefault="006D6FEE" w:rsidP="00C6099F">
            <w:r>
              <w:t>Apple</w:t>
            </w:r>
          </w:p>
        </w:tc>
        <w:tc>
          <w:tcPr>
            <w:tcW w:w="1146" w:type="dxa"/>
          </w:tcPr>
          <w:p w:rsidR="00166B6C" w:rsidRDefault="00166B6C" w:rsidP="00C6099F"/>
          <w:p w:rsidR="003C41C6" w:rsidRDefault="003C41C6" w:rsidP="00C6099F"/>
          <w:p w:rsidR="003C41C6" w:rsidRDefault="003C41C6" w:rsidP="00C6099F"/>
        </w:tc>
      </w:tr>
      <w:tr w:rsidR="00166B6C" w:rsidTr="005349F9">
        <w:tc>
          <w:tcPr>
            <w:tcW w:w="574" w:type="dxa"/>
          </w:tcPr>
          <w:p w:rsidR="00166B6C" w:rsidRDefault="00166B6C" w:rsidP="00C6099F">
            <w:r>
              <w:t>6)</w:t>
            </w:r>
          </w:p>
        </w:tc>
        <w:tc>
          <w:tcPr>
            <w:tcW w:w="1969" w:type="dxa"/>
          </w:tcPr>
          <w:p w:rsidR="00166B6C" w:rsidRDefault="00896494" w:rsidP="00C6099F">
            <w:r>
              <w:t>id Weed</w:t>
            </w:r>
          </w:p>
          <w:p w:rsidR="00166B6C" w:rsidRDefault="00166B6C" w:rsidP="00C6099F"/>
        </w:tc>
        <w:tc>
          <w:tcPr>
            <w:tcW w:w="4780" w:type="dxa"/>
          </w:tcPr>
          <w:p w:rsidR="00166B6C" w:rsidRDefault="00896494" w:rsidP="00C6099F">
            <w:r>
              <w:t>ID weeds by searching for weeds or by characteristics</w:t>
            </w:r>
          </w:p>
        </w:tc>
        <w:tc>
          <w:tcPr>
            <w:tcW w:w="1169" w:type="dxa"/>
          </w:tcPr>
          <w:p w:rsidR="00166B6C" w:rsidRDefault="00896494" w:rsidP="00C6099F">
            <w:r>
              <w:t>Apple</w:t>
            </w:r>
          </w:p>
        </w:tc>
        <w:tc>
          <w:tcPr>
            <w:tcW w:w="1146" w:type="dxa"/>
          </w:tcPr>
          <w:p w:rsidR="003C41C6" w:rsidRDefault="006D6FEE" w:rsidP="00C6099F">
            <w:r>
              <w:t>Free</w:t>
            </w:r>
          </w:p>
        </w:tc>
      </w:tr>
      <w:tr w:rsidR="00166B6C" w:rsidTr="005349F9">
        <w:tc>
          <w:tcPr>
            <w:tcW w:w="574" w:type="dxa"/>
          </w:tcPr>
          <w:p w:rsidR="00166B6C" w:rsidRDefault="00166B6C" w:rsidP="00C6099F">
            <w:r>
              <w:t>7)</w:t>
            </w:r>
          </w:p>
        </w:tc>
        <w:tc>
          <w:tcPr>
            <w:tcW w:w="1969" w:type="dxa"/>
          </w:tcPr>
          <w:p w:rsidR="00166B6C" w:rsidRDefault="006D6FEE" w:rsidP="00C6099F">
            <w:r>
              <w:t>Greenseeker N Fertilizer Calculator</w:t>
            </w:r>
          </w:p>
          <w:p w:rsidR="00166B6C" w:rsidRDefault="00166B6C" w:rsidP="00C6099F"/>
        </w:tc>
        <w:tc>
          <w:tcPr>
            <w:tcW w:w="4780" w:type="dxa"/>
          </w:tcPr>
          <w:p w:rsidR="00166B6C" w:rsidRDefault="006D6FEE" w:rsidP="00C6099F">
            <w:r>
              <w:t>Uses NDVI to calculate N use</w:t>
            </w:r>
          </w:p>
        </w:tc>
        <w:tc>
          <w:tcPr>
            <w:tcW w:w="1169" w:type="dxa"/>
          </w:tcPr>
          <w:p w:rsidR="00166B6C" w:rsidRDefault="006D6FEE" w:rsidP="00C6099F">
            <w:r>
              <w:t>Both</w:t>
            </w:r>
          </w:p>
        </w:tc>
        <w:tc>
          <w:tcPr>
            <w:tcW w:w="1146" w:type="dxa"/>
          </w:tcPr>
          <w:p w:rsidR="003C41C6" w:rsidRDefault="006D6FEE" w:rsidP="00C6099F">
            <w:r>
              <w:t>Free</w:t>
            </w:r>
          </w:p>
          <w:p w:rsidR="003C41C6" w:rsidRDefault="003C41C6" w:rsidP="00C6099F"/>
        </w:tc>
      </w:tr>
      <w:tr w:rsidR="00166B6C" w:rsidTr="005349F9">
        <w:tc>
          <w:tcPr>
            <w:tcW w:w="574" w:type="dxa"/>
          </w:tcPr>
          <w:p w:rsidR="00166B6C" w:rsidRDefault="00166B6C" w:rsidP="00C6099F">
            <w:r>
              <w:t>8)</w:t>
            </w:r>
          </w:p>
        </w:tc>
        <w:tc>
          <w:tcPr>
            <w:tcW w:w="1969" w:type="dxa"/>
          </w:tcPr>
          <w:p w:rsidR="00166B6C" w:rsidRDefault="006D6FEE" w:rsidP="00C6099F">
            <w:r>
              <w:t>Field Scout Green Index</w:t>
            </w:r>
          </w:p>
        </w:tc>
        <w:tc>
          <w:tcPr>
            <w:tcW w:w="4780" w:type="dxa"/>
          </w:tcPr>
          <w:p w:rsidR="00166B6C" w:rsidRDefault="00741105" w:rsidP="00C6099F">
            <w:r>
              <w:t>Captures images and computes Dark Green Color Index to make nitrogen recommendations at V6-V10 stages for corn</w:t>
            </w:r>
          </w:p>
        </w:tc>
        <w:tc>
          <w:tcPr>
            <w:tcW w:w="1169" w:type="dxa"/>
          </w:tcPr>
          <w:p w:rsidR="00166B6C" w:rsidRDefault="00741105" w:rsidP="00C6099F">
            <w:r>
              <w:t>Apple</w:t>
            </w:r>
          </w:p>
        </w:tc>
        <w:tc>
          <w:tcPr>
            <w:tcW w:w="1146" w:type="dxa"/>
          </w:tcPr>
          <w:p w:rsidR="00166B6C" w:rsidRDefault="00741105" w:rsidP="00C6099F">
            <w:r>
              <w:t>$99.00</w:t>
            </w:r>
          </w:p>
          <w:p w:rsidR="003C41C6" w:rsidRDefault="003C41C6" w:rsidP="00C6099F"/>
          <w:p w:rsidR="003C41C6" w:rsidRDefault="003C41C6" w:rsidP="00C6099F"/>
        </w:tc>
      </w:tr>
      <w:tr w:rsidR="00166B6C" w:rsidTr="005349F9">
        <w:tc>
          <w:tcPr>
            <w:tcW w:w="574" w:type="dxa"/>
          </w:tcPr>
          <w:p w:rsidR="00166B6C" w:rsidRDefault="00166B6C" w:rsidP="00C6099F">
            <w:r>
              <w:t>9)</w:t>
            </w:r>
          </w:p>
        </w:tc>
        <w:tc>
          <w:tcPr>
            <w:tcW w:w="1969" w:type="dxa"/>
          </w:tcPr>
          <w:p w:rsidR="00166B6C" w:rsidRDefault="000255C4" w:rsidP="00C6099F">
            <w:r>
              <w:t>United Ag &amp; Turf</w:t>
            </w:r>
          </w:p>
          <w:p w:rsidR="00166B6C" w:rsidRDefault="00166B6C" w:rsidP="00C6099F"/>
        </w:tc>
        <w:tc>
          <w:tcPr>
            <w:tcW w:w="4780" w:type="dxa"/>
          </w:tcPr>
          <w:p w:rsidR="00166B6C" w:rsidRDefault="000255C4" w:rsidP="00C6099F">
            <w:r>
              <w:t>Weather update, commodity prices, maps, automated financial reporting, harvest tracking, plus much more</w:t>
            </w:r>
          </w:p>
        </w:tc>
        <w:tc>
          <w:tcPr>
            <w:tcW w:w="1169" w:type="dxa"/>
          </w:tcPr>
          <w:p w:rsidR="00166B6C" w:rsidRDefault="000255C4" w:rsidP="00C6099F">
            <w:r>
              <w:t xml:space="preserve">Both </w:t>
            </w:r>
          </w:p>
        </w:tc>
        <w:tc>
          <w:tcPr>
            <w:tcW w:w="1146" w:type="dxa"/>
          </w:tcPr>
          <w:p w:rsidR="003C41C6" w:rsidRDefault="000255C4" w:rsidP="00C6099F">
            <w:r>
              <w:t>Free</w:t>
            </w:r>
          </w:p>
        </w:tc>
      </w:tr>
      <w:tr w:rsidR="00166B6C" w:rsidTr="005349F9">
        <w:tc>
          <w:tcPr>
            <w:tcW w:w="574" w:type="dxa"/>
          </w:tcPr>
          <w:p w:rsidR="00166B6C" w:rsidRDefault="00166B6C" w:rsidP="00C6099F">
            <w:r>
              <w:t>10)</w:t>
            </w:r>
          </w:p>
        </w:tc>
        <w:tc>
          <w:tcPr>
            <w:tcW w:w="1969" w:type="dxa"/>
          </w:tcPr>
          <w:p w:rsidR="00166B6C" w:rsidRDefault="00160CA0" w:rsidP="00C6099F">
            <w:r>
              <w:t>Grain TruckPlus</w:t>
            </w:r>
          </w:p>
          <w:p w:rsidR="00160CA0" w:rsidRDefault="00160CA0" w:rsidP="00C6099F">
            <w:r>
              <w:t>John Deere</w:t>
            </w:r>
          </w:p>
        </w:tc>
        <w:tc>
          <w:tcPr>
            <w:tcW w:w="4780" w:type="dxa"/>
          </w:tcPr>
          <w:p w:rsidR="00166B6C" w:rsidRDefault="00160CA0" w:rsidP="00C6099F">
            <w:r>
              <w:t>App from John Deere helps you manage your grain harvesting fleet from your field to your preferred elevators</w:t>
            </w:r>
          </w:p>
        </w:tc>
        <w:tc>
          <w:tcPr>
            <w:tcW w:w="1169" w:type="dxa"/>
          </w:tcPr>
          <w:p w:rsidR="00166B6C" w:rsidRDefault="00160CA0" w:rsidP="00C6099F">
            <w:r>
              <w:t>Both</w:t>
            </w:r>
          </w:p>
        </w:tc>
        <w:tc>
          <w:tcPr>
            <w:tcW w:w="1146" w:type="dxa"/>
          </w:tcPr>
          <w:p w:rsidR="003C41C6" w:rsidRDefault="00160CA0" w:rsidP="00C6099F">
            <w:r>
              <w:t>Free</w:t>
            </w:r>
          </w:p>
          <w:p w:rsidR="003C41C6" w:rsidRDefault="003C41C6" w:rsidP="00C6099F"/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11)</w:t>
            </w:r>
          </w:p>
        </w:tc>
        <w:tc>
          <w:tcPr>
            <w:tcW w:w="1969" w:type="dxa"/>
          </w:tcPr>
          <w:p w:rsidR="00160CA0" w:rsidRDefault="00160CA0" w:rsidP="00DD5A56">
            <w:r>
              <w:t>Hectare Ag</w:t>
            </w:r>
          </w:p>
        </w:tc>
        <w:tc>
          <w:tcPr>
            <w:tcW w:w="4780" w:type="dxa"/>
          </w:tcPr>
          <w:p w:rsidR="00160CA0" w:rsidRDefault="00160CA0" w:rsidP="00DD5A56">
            <w:r>
              <w:t>Builds tools for precision Ag</w:t>
            </w:r>
          </w:p>
        </w:tc>
        <w:tc>
          <w:tcPr>
            <w:tcW w:w="1169" w:type="dxa"/>
          </w:tcPr>
          <w:p w:rsidR="00160CA0" w:rsidRDefault="00160CA0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$60.00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12)</w:t>
            </w:r>
          </w:p>
        </w:tc>
        <w:tc>
          <w:tcPr>
            <w:tcW w:w="1969" w:type="dxa"/>
          </w:tcPr>
          <w:p w:rsidR="00160CA0" w:rsidRDefault="006D00CF" w:rsidP="00DD5A56">
            <w:r>
              <w:t>Cattle Fax</w:t>
            </w:r>
          </w:p>
        </w:tc>
        <w:tc>
          <w:tcPr>
            <w:tcW w:w="4780" w:type="dxa"/>
          </w:tcPr>
          <w:p w:rsidR="00160CA0" w:rsidRDefault="006D00CF" w:rsidP="00DD5A56">
            <w:r>
              <w:t>Analysts provided specialized beef industry information</w:t>
            </w:r>
          </w:p>
        </w:tc>
        <w:tc>
          <w:tcPr>
            <w:tcW w:w="1169" w:type="dxa"/>
          </w:tcPr>
          <w:p w:rsidR="00160CA0" w:rsidRDefault="006D00CF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13)</w:t>
            </w:r>
          </w:p>
        </w:tc>
        <w:tc>
          <w:tcPr>
            <w:tcW w:w="1969" w:type="dxa"/>
          </w:tcPr>
          <w:p w:rsidR="00160CA0" w:rsidRDefault="006D00CF" w:rsidP="00DD5A56">
            <w:r>
              <w:t xml:space="preserve">Tank Mix </w:t>
            </w:r>
            <w:r w:rsidR="00160CA0">
              <w:t>Calculator</w:t>
            </w:r>
          </w:p>
        </w:tc>
        <w:tc>
          <w:tcPr>
            <w:tcW w:w="4780" w:type="dxa"/>
          </w:tcPr>
          <w:p w:rsidR="00160CA0" w:rsidRDefault="006D00CF" w:rsidP="00DD5A56">
            <w:r>
              <w:t>Generates a tank mix quickly and easily</w:t>
            </w:r>
          </w:p>
        </w:tc>
        <w:tc>
          <w:tcPr>
            <w:tcW w:w="1169" w:type="dxa"/>
          </w:tcPr>
          <w:p w:rsidR="006D00CF" w:rsidRDefault="006D00CF" w:rsidP="006D00CF">
            <w:r>
              <w:t>Both</w:t>
            </w:r>
          </w:p>
          <w:p w:rsidR="00160CA0" w:rsidRDefault="00160CA0" w:rsidP="00DD5A56"/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14)</w:t>
            </w:r>
          </w:p>
        </w:tc>
        <w:tc>
          <w:tcPr>
            <w:tcW w:w="1969" w:type="dxa"/>
          </w:tcPr>
          <w:p w:rsidR="00160CA0" w:rsidRDefault="006D00CF" w:rsidP="00DD5A56">
            <w:r>
              <w:t>Pest Facts</w:t>
            </w:r>
          </w:p>
        </w:tc>
        <w:tc>
          <w:tcPr>
            <w:tcW w:w="4780" w:type="dxa"/>
          </w:tcPr>
          <w:p w:rsidR="00160CA0" w:rsidRDefault="006D00CF" w:rsidP="00DD5A56">
            <w:r>
              <w:t>Identify pests</w:t>
            </w:r>
          </w:p>
        </w:tc>
        <w:tc>
          <w:tcPr>
            <w:tcW w:w="1169" w:type="dxa"/>
          </w:tcPr>
          <w:p w:rsidR="00160CA0" w:rsidRDefault="006D00CF" w:rsidP="00DD5A56">
            <w:r>
              <w:t>Apple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15)</w:t>
            </w:r>
          </w:p>
        </w:tc>
        <w:tc>
          <w:tcPr>
            <w:tcW w:w="1969" w:type="dxa"/>
          </w:tcPr>
          <w:p w:rsidR="00160CA0" w:rsidRDefault="006D00CF" w:rsidP="00DD5A56">
            <w:r>
              <w:t>Yara ImageIt</w:t>
            </w:r>
          </w:p>
        </w:tc>
        <w:tc>
          <w:tcPr>
            <w:tcW w:w="4780" w:type="dxa"/>
          </w:tcPr>
          <w:p w:rsidR="00160CA0" w:rsidRDefault="006D00CF" w:rsidP="006D00CF">
            <w:r>
              <w:t>Measures nitrogen uptake in a crop and generates a nitrogen</w:t>
            </w:r>
            <w:r w:rsidR="00741105">
              <w:t xml:space="preserve"> recommendation based on a pictu</w:t>
            </w:r>
            <w:r>
              <w:t>re</w:t>
            </w:r>
            <w:r w:rsidR="00160CA0">
              <w:t xml:space="preserve"> </w:t>
            </w:r>
          </w:p>
        </w:tc>
        <w:tc>
          <w:tcPr>
            <w:tcW w:w="1169" w:type="dxa"/>
          </w:tcPr>
          <w:p w:rsidR="00160CA0" w:rsidRDefault="006D00CF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16)</w:t>
            </w:r>
          </w:p>
        </w:tc>
        <w:tc>
          <w:tcPr>
            <w:tcW w:w="1969" w:type="dxa"/>
          </w:tcPr>
          <w:p w:rsidR="00160CA0" w:rsidRDefault="00160CA0" w:rsidP="00DD5A56">
            <w:r>
              <w:t>Soil Web</w:t>
            </w:r>
          </w:p>
        </w:tc>
        <w:tc>
          <w:tcPr>
            <w:tcW w:w="4780" w:type="dxa"/>
          </w:tcPr>
          <w:p w:rsidR="00160CA0" w:rsidRDefault="00160CA0" w:rsidP="00DD5A56">
            <w:r>
              <w:t>Details on soil type and usage restrictions. GPS based, real-time access to USDA-NRCS soil survey data</w:t>
            </w:r>
          </w:p>
        </w:tc>
        <w:tc>
          <w:tcPr>
            <w:tcW w:w="1169" w:type="dxa"/>
          </w:tcPr>
          <w:p w:rsidR="00160CA0" w:rsidRDefault="006D00CF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lastRenderedPageBreak/>
              <w:t>17)</w:t>
            </w:r>
          </w:p>
        </w:tc>
        <w:tc>
          <w:tcPr>
            <w:tcW w:w="1969" w:type="dxa"/>
          </w:tcPr>
          <w:p w:rsidR="00160CA0" w:rsidRDefault="00160CA0" w:rsidP="006D00CF">
            <w:r>
              <w:t>O</w:t>
            </w:r>
            <w:r w:rsidR="006D00CF">
              <w:t>hio State Plots</w:t>
            </w:r>
          </w:p>
        </w:tc>
        <w:tc>
          <w:tcPr>
            <w:tcW w:w="4780" w:type="dxa"/>
          </w:tcPr>
          <w:p w:rsidR="00160CA0" w:rsidRDefault="006D00CF" w:rsidP="00DD5A56">
            <w:r>
              <w:t>Allows growers to compare the effectiveness of differe</w:t>
            </w:r>
            <w:r w:rsidR="00741105">
              <w:t xml:space="preserve">nt management decisions within </w:t>
            </w:r>
            <w:r>
              <w:t>fields</w:t>
            </w:r>
          </w:p>
        </w:tc>
        <w:tc>
          <w:tcPr>
            <w:tcW w:w="1169" w:type="dxa"/>
          </w:tcPr>
          <w:p w:rsidR="00160CA0" w:rsidRDefault="00741105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18)</w:t>
            </w:r>
          </w:p>
        </w:tc>
        <w:tc>
          <w:tcPr>
            <w:tcW w:w="1969" w:type="dxa"/>
          </w:tcPr>
          <w:p w:rsidR="00160CA0" w:rsidRDefault="00741105" w:rsidP="00DD5A56">
            <w:r>
              <w:t>Farm Logs</w:t>
            </w:r>
          </w:p>
        </w:tc>
        <w:tc>
          <w:tcPr>
            <w:tcW w:w="4780" w:type="dxa"/>
          </w:tcPr>
          <w:p w:rsidR="00160CA0" w:rsidRDefault="00741105" w:rsidP="00DD5A56">
            <w:r>
              <w:t>Grain marketing plan, soil maps, rain fall, real-time prices</w:t>
            </w:r>
          </w:p>
        </w:tc>
        <w:tc>
          <w:tcPr>
            <w:tcW w:w="1169" w:type="dxa"/>
          </w:tcPr>
          <w:p w:rsidR="00160CA0" w:rsidRDefault="00160CA0" w:rsidP="00DD5A56"/>
        </w:tc>
        <w:tc>
          <w:tcPr>
            <w:tcW w:w="1146" w:type="dxa"/>
          </w:tcPr>
          <w:p w:rsidR="00160CA0" w:rsidRDefault="00160CA0" w:rsidP="00DD5A56"/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19)</w:t>
            </w:r>
          </w:p>
        </w:tc>
        <w:tc>
          <w:tcPr>
            <w:tcW w:w="1969" w:type="dxa"/>
          </w:tcPr>
          <w:p w:rsidR="00160CA0" w:rsidRDefault="00741105" w:rsidP="00DD5A56">
            <w:r>
              <w:t>Tend Smart Farm</w:t>
            </w:r>
          </w:p>
        </w:tc>
        <w:tc>
          <w:tcPr>
            <w:tcW w:w="4780" w:type="dxa"/>
          </w:tcPr>
          <w:p w:rsidR="00160CA0" w:rsidRDefault="00974879" w:rsidP="00DD5A56">
            <w:r>
              <w:t>Manage small farm data &amp; records</w:t>
            </w:r>
          </w:p>
        </w:tc>
        <w:tc>
          <w:tcPr>
            <w:tcW w:w="1169" w:type="dxa"/>
          </w:tcPr>
          <w:p w:rsidR="00160CA0" w:rsidRDefault="00741105" w:rsidP="00DD5A56">
            <w:r>
              <w:t>Apple</w:t>
            </w:r>
          </w:p>
        </w:tc>
        <w:tc>
          <w:tcPr>
            <w:tcW w:w="1146" w:type="dxa"/>
          </w:tcPr>
          <w:p w:rsidR="00160CA0" w:rsidRDefault="00741105" w:rsidP="00DD5A56">
            <w:r>
              <w:t>Free</w:t>
            </w:r>
          </w:p>
          <w:p w:rsidR="00160CA0" w:rsidRDefault="00160CA0" w:rsidP="00DD5A56"/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20)</w:t>
            </w:r>
          </w:p>
        </w:tc>
        <w:tc>
          <w:tcPr>
            <w:tcW w:w="1969" w:type="dxa"/>
          </w:tcPr>
          <w:p w:rsidR="00160CA0" w:rsidRDefault="00160CA0" w:rsidP="00DD5A56">
            <w:r>
              <w:t>Climate Field View</w:t>
            </w:r>
          </w:p>
        </w:tc>
        <w:tc>
          <w:tcPr>
            <w:tcW w:w="4780" w:type="dxa"/>
          </w:tcPr>
          <w:p w:rsidR="00160CA0" w:rsidRDefault="00160CA0" w:rsidP="00DD5A56">
            <w:r>
              <w:t>Monitor field level weather, receive daily weather updates, view weather on all fields on one screen</w:t>
            </w:r>
          </w:p>
        </w:tc>
        <w:tc>
          <w:tcPr>
            <w:tcW w:w="1169" w:type="dxa"/>
          </w:tcPr>
          <w:p w:rsidR="00160CA0" w:rsidRDefault="00160CA0" w:rsidP="00DD5A56">
            <w:r>
              <w:t>Apple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21)</w:t>
            </w:r>
          </w:p>
        </w:tc>
        <w:tc>
          <w:tcPr>
            <w:tcW w:w="1969" w:type="dxa"/>
          </w:tcPr>
          <w:p w:rsidR="00160CA0" w:rsidRDefault="00160CA0" w:rsidP="00DD5A56">
            <w:r>
              <w:t>Trimble Ag Mobile</w:t>
            </w:r>
          </w:p>
        </w:tc>
        <w:tc>
          <w:tcPr>
            <w:tcW w:w="4780" w:type="dxa"/>
          </w:tcPr>
          <w:p w:rsidR="00160CA0" w:rsidRDefault="00160CA0" w:rsidP="00DD5A56">
            <w:r>
              <w:t>Farm data management, field records, crop scouting, mapping, grid sampling, fleet management, bins</w:t>
            </w:r>
          </w:p>
        </w:tc>
        <w:tc>
          <w:tcPr>
            <w:tcW w:w="1169" w:type="dxa"/>
          </w:tcPr>
          <w:p w:rsidR="00160CA0" w:rsidRDefault="00160CA0" w:rsidP="00DD5A56">
            <w:r>
              <w:t xml:space="preserve">Apple 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  <w:p w:rsidR="00160CA0" w:rsidRDefault="00160CA0" w:rsidP="00DD5A56"/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22)</w:t>
            </w:r>
          </w:p>
        </w:tc>
        <w:tc>
          <w:tcPr>
            <w:tcW w:w="1969" w:type="dxa"/>
          </w:tcPr>
          <w:p w:rsidR="00160CA0" w:rsidRDefault="00160CA0" w:rsidP="00DD5A56">
            <w:r>
              <w:t>Field Sampling</w:t>
            </w:r>
          </w:p>
        </w:tc>
        <w:tc>
          <w:tcPr>
            <w:tcW w:w="4780" w:type="dxa"/>
          </w:tcPr>
          <w:p w:rsidR="00160CA0" w:rsidRDefault="005349F9" w:rsidP="00DD5A56">
            <w:r>
              <w:t>Map soil s</w:t>
            </w:r>
            <w:r w:rsidR="00160CA0">
              <w:t>amples</w:t>
            </w:r>
          </w:p>
        </w:tc>
        <w:tc>
          <w:tcPr>
            <w:tcW w:w="1169" w:type="dxa"/>
          </w:tcPr>
          <w:p w:rsidR="00160CA0" w:rsidRDefault="00160CA0" w:rsidP="00DD5A56">
            <w:r>
              <w:t xml:space="preserve">Apple 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23)</w:t>
            </w:r>
          </w:p>
        </w:tc>
        <w:tc>
          <w:tcPr>
            <w:tcW w:w="1969" w:type="dxa"/>
          </w:tcPr>
          <w:p w:rsidR="00160CA0" w:rsidRDefault="00B02EDA" w:rsidP="00DD5A56">
            <w:r>
              <w:t>B4UFLY</w:t>
            </w:r>
          </w:p>
        </w:tc>
        <w:tc>
          <w:tcPr>
            <w:tcW w:w="4780" w:type="dxa"/>
          </w:tcPr>
          <w:p w:rsidR="00160CA0" w:rsidRDefault="00B02EDA" w:rsidP="00DD5A56">
            <w:r>
              <w:t>FAA app offers a status indicator for fly/no-fly conditions</w:t>
            </w:r>
          </w:p>
        </w:tc>
        <w:tc>
          <w:tcPr>
            <w:tcW w:w="1169" w:type="dxa"/>
          </w:tcPr>
          <w:p w:rsidR="00160CA0" w:rsidRDefault="00B02EDA" w:rsidP="00DD5A56">
            <w:r>
              <w:t>Both</w:t>
            </w:r>
          </w:p>
        </w:tc>
        <w:tc>
          <w:tcPr>
            <w:tcW w:w="1146" w:type="dxa"/>
          </w:tcPr>
          <w:p w:rsidR="00160CA0" w:rsidRDefault="00B02EDA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24)</w:t>
            </w:r>
          </w:p>
        </w:tc>
        <w:tc>
          <w:tcPr>
            <w:tcW w:w="1969" w:type="dxa"/>
          </w:tcPr>
          <w:p w:rsidR="00160CA0" w:rsidRDefault="00B02EDA" w:rsidP="00B02EDA">
            <w:r>
              <w:t>DJI GO</w:t>
            </w:r>
          </w:p>
        </w:tc>
        <w:tc>
          <w:tcPr>
            <w:tcW w:w="4780" w:type="dxa"/>
          </w:tcPr>
          <w:p w:rsidR="00160CA0" w:rsidRDefault="005349F9" w:rsidP="00DD5A56">
            <w:r>
              <w:t>Pro</w:t>
            </w:r>
            <w:r w:rsidR="00B02EDA">
              <w:t>vides a live HD vies from your drone, tacks flight data, and has flight modes</w:t>
            </w:r>
          </w:p>
        </w:tc>
        <w:tc>
          <w:tcPr>
            <w:tcW w:w="1169" w:type="dxa"/>
          </w:tcPr>
          <w:p w:rsidR="00160CA0" w:rsidRDefault="00B02EDA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  <w:p w:rsidR="00160CA0" w:rsidRDefault="00160CA0" w:rsidP="00DD5A56"/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25)</w:t>
            </w:r>
          </w:p>
        </w:tc>
        <w:tc>
          <w:tcPr>
            <w:tcW w:w="1969" w:type="dxa"/>
          </w:tcPr>
          <w:p w:rsidR="00160CA0" w:rsidRDefault="00926274" w:rsidP="00B02EDA">
            <w:r>
              <w:t>UAV Forecast</w:t>
            </w:r>
          </w:p>
        </w:tc>
        <w:tc>
          <w:tcPr>
            <w:tcW w:w="4780" w:type="dxa"/>
          </w:tcPr>
          <w:p w:rsidR="00160CA0" w:rsidRDefault="00926274" w:rsidP="00926274">
            <w:r>
              <w:t>Gives detailed information for weather conditions from a UAV perspective</w:t>
            </w:r>
          </w:p>
        </w:tc>
        <w:tc>
          <w:tcPr>
            <w:tcW w:w="1169" w:type="dxa"/>
          </w:tcPr>
          <w:p w:rsidR="00160CA0" w:rsidRDefault="00926274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 xml:space="preserve"> 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26)</w:t>
            </w:r>
          </w:p>
        </w:tc>
        <w:tc>
          <w:tcPr>
            <w:tcW w:w="1969" w:type="dxa"/>
          </w:tcPr>
          <w:p w:rsidR="00160CA0" w:rsidRDefault="00926274" w:rsidP="00DD5A56">
            <w:r>
              <w:t>Airnest</w:t>
            </w:r>
          </w:p>
        </w:tc>
        <w:tc>
          <w:tcPr>
            <w:tcW w:w="4780" w:type="dxa"/>
          </w:tcPr>
          <w:p w:rsidR="00160CA0" w:rsidRDefault="00926274" w:rsidP="00DD5A56">
            <w:r>
              <w:t xml:space="preserve">Flight planning and logging app you can use to draw flight paths </w:t>
            </w:r>
          </w:p>
        </w:tc>
        <w:tc>
          <w:tcPr>
            <w:tcW w:w="1169" w:type="dxa"/>
          </w:tcPr>
          <w:p w:rsidR="00160CA0" w:rsidRDefault="00160CA0" w:rsidP="00DD5A56">
            <w:r>
              <w:t xml:space="preserve">Apple 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27)</w:t>
            </w:r>
          </w:p>
        </w:tc>
        <w:tc>
          <w:tcPr>
            <w:tcW w:w="1969" w:type="dxa"/>
          </w:tcPr>
          <w:p w:rsidR="00160CA0" w:rsidRDefault="00160CA0" w:rsidP="00DD5A56">
            <w:r>
              <w:t>Dry Grain Calculator</w:t>
            </w:r>
          </w:p>
        </w:tc>
        <w:tc>
          <w:tcPr>
            <w:tcW w:w="4780" w:type="dxa"/>
          </w:tcPr>
          <w:p w:rsidR="00160CA0" w:rsidRDefault="00160CA0" w:rsidP="00DD5A56">
            <w:r>
              <w:t>Calculate optimal moisture levels in 9 types of grain</w:t>
            </w:r>
          </w:p>
        </w:tc>
        <w:tc>
          <w:tcPr>
            <w:tcW w:w="1169" w:type="dxa"/>
          </w:tcPr>
          <w:p w:rsidR="00160CA0" w:rsidRDefault="00160CA0" w:rsidP="00DD5A56">
            <w:r>
              <w:t xml:space="preserve">Apple 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28)</w:t>
            </w:r>
          </w:p>
        </w:tc>
        <w:tc>
          <w:tcPr>
            <w:tcW w:w="1969" w:type="dxa"/>
          </w:tcPr>
          <w:p w:rsidR="00160CA0" w:rsidRDefault="00160CA0" w:rsidP="00DD5A56">
            <w:r>
              <w:t>Nozzle Calc</w:t>
            </w:r>
          </w:p>
        </w:tc>
        <w:tc>
          <w:tcPr>
            <w:tcW w:w="4780" w:type="dxa"/>
          </w:tcPr>
          <w:p w:rsidR="00160CA0" w:rsidRDefault="00160CA0" w:rsidP="00DD5A56">
            <w:r>
              <w:t xml:space="preserve">Calculate sprayer setting for TurboDrop and AirMix nozzles. Determines optimum droplet size and PSI </w:t>
            </w:r>
          </w:p>
        </w:tc>
        <w:tc>
          <w:tcPr>
            <w:tcW w:w="1169" w:type="dxa"/>
          </w:tcPr>
          <w:p w:rsidR="00160CA0" w:rsidRDefault="00B02EDA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c>
          <w:tcPr>
            <w:tcW w:w="574" w:type="dxa"/>
          </w:tcPr>
          <w:p w:rsidR="00160CA0" w:rsidRDefault="00160CA0" w:rsidP="00DD5A56">
            <w:r>
              <w:t>29)</w:t>
            </w:r>
          </w:p>
        </w:tc>
        <w:tc>
          <w:tcPr>
            <w:tcW w:w="1969" w:type="dxa"/>
          </w:tcPr>
          <w:p w:rsidR="00160CA0" w:rsidRDefault="00160CA0" w:rsidP="00DD5A56">
            <w:r>
              <w:t xml:space="preserve">AgriScout </w:t>
            </w:r>
          </w:p>
        </w:tc>
        <w:tc>
          <w:tcPr>
            <w:tcW w:w="4780" w:type="dxa"/>
          </w:tcPr>
          <w:p w:rsidR="00160CA0" w:rsidRDefault="00160CA0" w:rsidP="00DD5A56">
            <w:r>
              <w:t xml:space="preserve">Crop scouting, unlimited photo sharing, recommend treatment, pest reporting for two dozen crop types and over 250 pests. </w:t>
            </w:r>
          </w:p>
        </w:tc>
        <w:tc>
          <w:tcPr>
            <w:tcW w:w="1169" w:type="dxa"/>
          </w:tcPr>
          <w:p w:rsidR="00160CA0" w:rsidRDefault="00B02EDA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rPr>
          <w:trHeight w:val="890"/>
        </w:trPr>
        <w:tc>
          <w:tcPr>
            <w:tcW w:w="574" w:type="dxa"/>
          </w:tcPr>
          <w:p w:rsidR="00160CA0" w:rsidRDefault="005349F9" w:rsidP="00DD5A56">
            <w:r>
              <w:t>30</w:t>
            </w:r>
            <w:r w:rsidR="00160CA0">
              <w:t>)</w:t>
            </w:r>
          </w:p>
        </w:tc>
        <w:tc>
          <w:tcPr>
            <w:tcW w:w="1969" w:type="dxa"/>
          </w:tcPr>
          <w:p w:rsidR="00160CA0" w:rsidRDefault="00B02EDA" w:rsidP="00DD5A56">
            <w:r>
              <w:t>Brandt Ta</w:t>
            </w:r>
            <w:r w:rsidR="00160CA0">
              <w:t>nk Pro</w:t>
            </w:r>
          </w:p>
        </w:tc>
        <w:tc>
          <w:tcPr>
            <w:tcW w:w="4780" w:type="dxa"/>
          </w:tcPr>
          <w:p w:rsidR="00160CA0" w:rsidRDefault="00160CA0" w:rsidP="00DD5A56">
            <w:r>
              <w:t>Assist growers and applicator with micronutrient and post-emergent herbicide tank mixes.  Can choose herbicide formulation</w:t>
            </w:r>
          </w:p>
        </w:tc>
        <w:tc>
          <w:tcPr>
            <w:tcW w:w="1169" w:type="dxa"/>
          </w:tcPr>
          <w:p w:rsidR="00160CA0" w:rsidRDefault="00B02EDA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rPr>
          <w:trHeight w:val="890"/>
        </w:trPr>
        <w:tc>
          <w:tcPr>
            <w:tcW w:w="574" w:type="dxa"/>
          </w:tcPr>
          <w:p w:rsidR="00160CA0" w:rsidRDefault="005349F9" w:rsidP="00DD5A56">
            <w:r>
              <w:t>31</w:t>
            </w:r>
            <w:r w:rsidR="00160CA0">
              <w:t>)</w:t>
            </w:r>
          </w:p>
        </w:tc>
        <w:tc>
          <w:tcPr>
            <w:tcW w:w="1969" w:type="dxa"/>
          </w:tcPr>
          <w:p w:rsidR="00160CA0" w:rsidRDefault="00926274" w:rsidP="00DD5A56">
            <w:r>
              <w:t>Hover</w:t>
            </w:r>
          </w:p>
        </w:tc>
        <w:tc>
          <w:tcPr>
            <w:tcW w:w="4780" w:type="dxa"/>
          </w:tcPr>
          <w:p w:rsidR="00160CA0" w:rsidRDefault="00926274" w:rsidP="00926274">
            <w:r>
              <w:t>Beginner-friendly app for new drone pilots with weather reports, fly zones, and a flight log</w:t>
            </w:r>
            <w:r w:rsidR="00B02EDA">
              <w:t xml:space="preserve"> </w:t>
            </w:r>
          </w:p>
        </w:tc>
        <w:tc>
          <w:tcPr>
            <w:tcW w:w="1169" w:type="dxa"/>
          </w:tcPr>
          <w:p w:rsidR="00160CA0" w:rsidRDefault="00926274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rPr>
          <w:trHeight w:val="890"/>
        </w:trPr>
        <w:tc>
          <w:tcPr>
            <w:tcW w:w="574" w:type="dxa"/>
          </w:tcPr>
          <w:p w:rsidR="00160CA0" w:rsidRDefault="005349F9" w:rsidP="00DD5A56">
            <w:r>
              <w:t>32</w:t>
            </w:r>
            <w:r w:rsidR="00160CA0">
              <w:t>)</w:t>
            </w:r>
          </w:p>
        </w:tc>
        <w:tc>
          <w:tcPr>
            <w:tcW w:w="1969" w:type="dxa"/>
          </w:tcPr>
          <w:p w:rsidR="00160CA0" w:rsidRDefault="00926274" w:rsidP="00DD5A56">
            <w:r>
              <w:t>PrecisionMapper and PrecisionViewer</w:t>
            </w:r>
          </w:p>
        </w:tc>
        <w:tc>
          <w:tcPr>
            <w:tcW w:w="4780" w:type="dxa"/>
          </w:tcPr>
          <w:p w:rsidR="00160CA0" w:rsidRDefault="00926274" w:rsidP="00926274">
            <w:r>
              <w:t>Work with any UAV allowing you to create and share GIS data</w:t>
            </w:r>
            <w:r w:rsidR="00160CA0">
              <w:t xml:space="preserve"> </w:t>
            </w:r>
          </w:p>
        </w:tc>
        <w:tc>
          <w:tcPr>
            <w:tcW w:w="1169" w:type="dxa"/>
          </w:tcPr>
          <w:p w:rsidR="00160CA0" w:rsidRDefault="00926274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rPr>
          <w:trHeight w:val="890"/>
        </w:trPr>
        <w:tc>
          <w:tcPr>
            <w:tcW w:w="574" w:type="dxa"/>
          </w:tcPr>
          <w:p w:rsidR="00160CA0" w:rsidRDefault="005349F9" w:rsidP="00DD5A56">
            <w:r>
              <w:t>33</w:t>
            </w:r>
            <w:r w:rsidR="00160CA0">
              <w:t>)</w:t>
            </w:r>
          </w:p>
        </w:tc>
        <w:tc>
          <w:tcPr>
            <w:tcW w:w="1969" w:type="dxa"/>
          </w:tcPr>
          <w:p w:rsidR="00160CA0" w:rsidRDefault="00160CA0" w:rsidP="00DD5A56">
            <w:r>
              <w:t>Ag Vault</w:t>
            </w:r>
          </w:p>
        </w:tc>
        <w:tc>
          <w:tcPr>
            <w:tcW w:w="4780" w:type="dxa"/>
          </w:tcPr>
          <w:p w:rsidR="00160CA0" w:rsidRDefault="00160CA0" w:rsidP="00DD5A56">
            <w:r>
              <w:t>Stores your data in a highly encrypted format and locks it inside a vault with a master key set by you.</w:t>
            </w:r>
          </w:p>
        </w:tc>
        <w:tc>
          <w:tcPr>
            <w:tcW w:w="1169" w:type="dxa"/>
          </w:tcPr>
          <w:p w:rsidR="00160CA0" w:rsidRDefault="00A50379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160CA0" w:rsidTr="005349F9">
        <w:trPr>
          <w:trHeight w:val="890"/>
        </w:trPr>
        <w:tc>
          <w:tcPr>
            <w:tcW w:w="574" w:type="dxa"/>
          </w:tcPr>
          <w:p w:rsidR="00160CA0" w:rsidRDefault="005349F9" w:rsidP="00DD5A56">
            <w:r>
              <w:t>34</w:t>
            </w:r>
            <w:r w:rsidR="00160CA0">
              <w:t>)</w:t>
            </w:r>
          </w:p>
        </w:tc>
        <w:tc>
          <w:tcPr>
            <w:tcW w:w="1969" w:type="dxa"/>
          </w:tcPr>
          <w:p w:rsidR="00160CA0" w:rsidRDefault="00A50379" w:rsidP="00DD5A56">
            <w:r>
              <w:t>Farmobile</w:t>
            </w:r>
          </w:p>
        </w:tc>
        <w:tc>
          <w:tcPr>
            <w:tcW w:w="4780" w:type="dxa"/>
          </w:tcPr>
          <w:p w:rsidR="00160CA0" w:rsidRDefault="00A50379" w:rsidP="00DD5A56">
            <w:r>
              <w:t>Collect. Share. Sell. Farm data management</w:t>
            </w:r>
          </w:p>
        </w:tc>
        <w:tc>
          <w:tcPr>
            <w:tcW w:w="1169" w:type="dxa"/>
          </w:tcPr>
          <w:p w:rsidR="00160CA0" w:rsidRDefault="00A50379" w:rsidP="00DD5A56">
            <w:r>
              <w:t>Both</w:t>
            </w:r>
          </w:p>
        </w:tc>
        <w:tc>
          <w:tcPr>
            <w:tcW w:w="1146" w:type="dxa"/>
          </w:tcPr>
          <w:p w:rsidR="00160CA0" w:rsidRDefault="00160CA0" w:rsidP="00DD5A56">
            <w:r>
              <w:t>Free</w:t>
            </w:r>
          </w:p>
        </w:tc>
      </w:tr>
      <w:tr w:rsidR="005349F9" w:rsidTr="005349F9">
        <w:tc>
          <w:tcPr>
            <w:tcW w:w="574" w:type="dxa"/>
          </w:tcPr>
          <w:p w:rsidR="005349F9" w:rsidRDefault="005349F9" w:rsidP="00DD5A56">
            <w:r>
              <w:t>35)</w:t>
            </w:r>
          </w:p>
        </w:tc>
        <w:tc>
          <w:tcPr>
            <w:tcW w:w="1969" w:type="dxa"/>
          </w:tcPr>
          <w:p w:rsidR="005349F9" w:rsidRDefault="005349F9" w:rsidP="00DD5A56">
            <w:r>
              <w:t>Field Sampling</w:t>
            </w:r>
          </w:p>
        </w:tc>
        <w:tc>
          <w:tcPr>
            <w:tcW w:w="4780" w:type="dxa"/>
          </w:tcPr>
          <w:p w:rsidR="005349F9" w:rsidRDefault="005349F9" w:rsidP="00DD5A56">
            <w:r>
              <w:t>Map soil samples</w:t>
            </w:r>
          </w:p>
        </w:tc>
        <w:tc>
          <w:tcPr>
            <w:tcW w:w="1169" w:type="dxa"/>
          </w:tcPr>
          <w:p w:rsidR="005349F9" w:rsidRDefault="005349F9" w:rsidP="00DD5A56">
            <w:r>
              <w:t xml:space="preserve">Apple 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</w:tc>
      </w:tr>
      <w:tr w:rsidR="005349F9" w:rsidTr="005349F9">
        <w:tc>
          <w:tcPr>
            <w:tcW w:w="574" w:type="dxa"/>
          </w:tcPr>
          <w:p w:rsidR="005349F9" w:rsidRDefault="005349F9" w:rsidP="00DD5A56">
            <w:r>
              <w:lastRenderedPageBreak/>
              <w:t>36)</w:t>
            </w:r>
          </w:p>
        </w:tc>
        <w:tc>
          <w:tcPr>
            <w:tcW w:w="1969" w:type="dxa"/>
          </w:tcPr>
          <w:p w:rsidR="005349F9" w:rsidRDefault="005349F9" w:rsidP="00DD5A56">
            <w:r>
              <w:t>Acre Crop Scout</w:t>
            </w:r>
          </w:p>
        </w:tc>
        <w:tc>
          <w:tcPr>
            <w:tcW w:w="4780" w:type="dxa"/>
          </w:tcPr>
          <w:p w:rsidR="005349F9" w:rsidRDefault="005349F9" w:rsidP="00DD5A56">
            <w:r>
              <w:t xml:space="preserve">Allows you to reference images or paper maps of your field. </w:t>
            </w:r>
          </w:p>
        </w:tc>
        <w:tc>
          <w:tcPr>
            <w:tcW w:w="1169" w:type="dxa"/>
          </w:tcPr>
          <w:p w:rsidR="005349F9" w:rsidRDefault="00B2259B" w:rsidP="00DD5A56">
            <w:r>
              <w:t>Apple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</w:tc>
      </w:tr>
      <w:tr w:rsidR="005349F9" w:rsidTr="005349F9">
        <w:tc>
          <w:tcPr>
            <w:tcW w:w="574" w:type="dxa"/>
          </w:tcPr>
          <w:p w:rsidR="005349F9" w:rsidRDefault="005349F9" w:rsidP="00DD5A56">
            <w:r>
              <w:t>37)</w:t>
            </w:r>
          </w:p>
        </w:tc>
        <w:tc>
          <w:tcPr>
            <w:tcW w:w="1969" w:type="dxa"/>
          </w:tcPr>
          <w:p w:rsidR="005349F9" w:rsidRDefault="00B2259B" w:rsidP="00B2259B">
            <w:r>
              <w:t>FieldAlytics Explorer</w:t>
            </w:r>
          </w:p>
        </w:tc>
        <w:tc>
          <w:tcPr>
            <w:tcW w:w="4780" w:type="dxa"/>
          </w:tcPr>
          <w:p w:rsidR="005349F9" w:rsidRDefault="00B2259B" w:rsidP="005349F9">
            <w:r>
              <w:t>Field data collection and soil/tissue sampling.  Allows data to synchronize to the FieldAlytics web system wirelessly</w:t>
            </w:r>
          </w:p>
        </w:tc>
        <w:tc>
          <w:tcPr>
            <w:tcW w:w="1169" w:type="dxa"/>
          </w:tcPr>
          <w:p w:rsidR="005349F9" w:rsidRDefault="00B2259B" w:rsidP="00DD5A56">
            <w:r>
              <w:t>Apple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  <w:p w:rsidR="005349F9" w:rsidRDefault="005349F9" w:rsidP="00DD5A56"/>
        </w:tc>
      </w:tr>
      <w:tr w:rsidR="005349F9" w:rsidTr="005349F9">
        <w:tc>
          <w:tcPr>
            <w:tcW w:w="574" w:type="dxa"/>
          </w:tcPr>
          <w:p w:rsidR="005349F9" w:rsidRDefault="005349F9" w:rsidP="00DD5A56">
            <w:r>
              <w:t>38)</w:t>
            </w:r>
          </w:p>
        </w:tc>
        <w:tc>
          <w:tcPr>
            <w:tcW w:w="1969" w:type="dxa"/>
          </w:tcPr>
          <w:p w:rsidR="005349F9" w:rsidRDefault="00B2259B" w:rsidP="00DD5A56">
            <w:r>
              <w:t>iSOYLscout</w:t>
            </w:r>
          </w:p>
        </w:tc>
        <w:tc>
          <w:tcPr>
            <w:tcW w:w="4780" w:type="dxa"/>
          </w:tcPr>
          <w:p w:rsidR="005349F9" w:rsidRDefault="00B2259B" w:rsidP="005349F9">
            <w:r>
              <w:t>Field scouting app</w:t>
            </w:r>
          </w:p>
        </w:tc>
        <w:tc>
          <w:tcPr>
            <w:tcW w:w="1169" w:type="dxa"/>
          </w:tcPr>
          <w:p w:rsidR="005349F9" w:rsidRDefault="00B2259B" w:rsidP="00DD5A56">
            <w:r>
              <w:t>Apple</w:t>
            </w:r>
          </w:p>
        </w:tc>
        <w:tc>
          <w:tcPr>
            <w:tcW w:w="1146" w:type="dxa"/>
          </w:tcPr>
          <w:p w:rsidR="005349F9" w:rsidRDefault="005349F9" w:rsidP="00DD5A56">
            <w:r>
              <w:t xml:space="preserve"> Free</w:t>
            </w:r>
          </w:p>
        </w:tc>
      </w:tr>
      <w:tr w:rsidR="005349F9" w:rsidTr="005349F9">
        <w:tc>
          <w:tcPr>
            <w:tcW w:w="574" w:type="dxa"/>
          </w:tcPr>
          <w:p w:rsidR="005349F9" w:rsidRDefault="005349F9" w:rsidP="00DD5A56">
            <w:r>
              <w:t>39)</w:t>
            </w:r>
          </w:p>
        </w:tc>
        <w:tc>
          <w:tcPr>
            <w:tcW w:w="1969" w:type="dxa"/>
          </w:tcPr>
          <w:p w:rsidR="005349F9" w:rsidRDefault="00B2259B" w:rsidP="00DD5A56">
            <w:r>
              <w:t>AgriSync</w:t>
            </w:r>
          </w:p>
        </w:tc>
        <w:tc>
          <w:tcPr>
            <w:tcW w:w="4780" w:type="dxa"/>
          </w:tcPr>
          <w:p w:rsidR="005349F9" w:rsidRDefault="00B2259B" w:rsidP="00DD5A56">
            <w:r>
              <w:t>Connects farmer with multiple advisors from different companies to submit and receive support in real-time via video.</w:t>
            </w:r>
          </w:p>
        </w:tc>
        <w:tc>
          <w:tcPr>
            <w:tcW w:w="1169" w:type="dxa"/>
          </w:tcPr>
          <w:p w:rsidR="005349F9" w:rsidRDefault="005349F9" w:rsidP="00DD5A56">
            <w:r>
              <w:t xml:space="preserve">Apple 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</w:tc>
      </w:tr>
      <w:tr w:rsidR="005349F9" w:rsidTr="005349F9">
        <w:tc>
          <w:tcPr>
            <w:tcW w:w="574" w:type="dxa"/>
          </w:tcPr>
          <w:p w:rsidR="005349F9" w:rsidRDefault="005349F9" w:rsidP="00DD5A56">
            <w:r>
              <w:t>40)</w:t>
            </w:r>
          </w:p>
        </w:tc>
        <w:tc>
          <w:tcPr>
            <w:tcW w:w="1969" w:type="dxa"/>
          </w:tcPr>
          <w:p w:rsidR="005349F9" w:rsidRDefault="00B2259B" w:rsidP="00DD5A56">
            <w:r>
              <w:t>Farm Dog Scout</w:t>
            </w:r>
          </w:p>
        </w:tc>
        <w:tc>
          <w:tcPr>
            <w:tcW w:w="4780" w:type="dxa"/>
          </w:tcPr>
          <w:p w:rsidR="005349F9" w:rsidRDefault="00B2259B" w:rsidP="005349F9">
            <w:r>
              <w:t xml:space="preserve">Scouting app, </w:t>
            </w:r>
            <w:r w:rsidR="008D6985">
              <w:t>log findings and adds GPS to location and photos to reports</w:t>
            </w:r>
          </w:p>
        </w:tc>
        <w:tc>
          <w:tcPr>
            <w:tcW w:w="1169" w:type="dxa"/>
          </w:tcPr>
          <w:p w:rsidR="005349F9" w:rsidRDefault="005349F9" w:rsidP="00DD5A56">
            <w:r>
              <w:t xml:space="preserve">Apple 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</w:tc>
      </w:tr>
      <w:tr w:rsidR="005349F9" w:rsidTr="005349F9">
        <w:tc>
          <w:tcPr>
            <w:tcW w:w="574" w:type="dxa"/>
          </w:tcPr>
          <w:p w:rsidR="005349F9" w:rsidRDefault="005349F9" w:rsidP="00DD5A56">
            <w:r>
              <w:t>41)</w:t>
            </w:r>
          </w:p>
        </w:tc>
        <w:tc>
          <w:tcPr>
            <w:tcW w:w="1969" w:type="dxa"/>
          </w:tcPr>
          <w:p w:rsidR="005349F9" w:rsidRDefault="008D6985" w:rsidP="00DD5A56">
            <w:r>
              <w:t>My Analyzer App</w:t>
            </w:r>
          </w:p>
          <w:p w:rsidR="008D6985" w:rsidRDefault="008D6985" w:rsidP="00DD5A56">
            <w:r>
              <w:t>John Deere</w:t>
            </w:r>
          </w:p>
        </w:tc>
        <w:tc>
          <w:tcPr>
            <w:tcW w:w="4780" w:type="dxa"/>
          </w:tcPr>
          <w:p w:rsidR="005349F9" w:rsidRDefault="008D6985" w:rsidP="005349F9">
            <w:r>
              <w:t xml:space="preserve">Utilizes documented map layers to recorded data for insight into effectiveness of farming practices </w:t>
            </w:r>
          </w:p>
        </w:tc>
        <w:tc>
          <w:tcPr>
            <w:tcW w:w="1169" w:type="dxa"/>
          </w:tcPr>
          <w:p w:rsidR="005349F9" w:rsidRDefault="005349F9" w:rsidP="00DD5A56">
            <w:r>
              <w:t>Both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</w:tc>
      </w:tr>
      <w:tr w:rsidR="005349F9" w:rsidTr="005349F9">
        <w:tc>
          <w:tcPr>
            <w:tcW w:w="574" w:type="dxa"/>
          </w:tcPr>
          <w:p w:rsidR="005349F9" w:rsidRDefault="005349F9" w:rsidP="00DD5A56">
            <w:r>
              <w:t>42)</w:t>
            </w:r>
          </w:p>
        </w:tc>
        <w:tc>
          <w:tcPr>
            <w:tcW w:w="1969" w:type="dxa"/>
          </w:tcPr>
          <w:p w:rsidR="005349F9" w:rsidRDefault="0068228F" w:rsidP="0068228F">
            <w:r>
              <w:t xml:space="preserve">Field Navigator </w:t>
            </w:r>
          </w:p>
        </w:tc>
        <w:tc>
          <w:tcPr>
            <w:tcW w:w="4780" w:type="dxa"/>
          </w:tcPr>
          <w:p w:rsidR="005349F9" w:rsidRDefault="0068228F" w:rsidP="005349F9">
            <w:r>
              <w:t>Auto-guidance parallel lines in field while driving</w:t>
            </w:r>
            <w:r w:rsidR="005349F9">
              <w:t xml:space="preserve"> </w:t>
            </w:r>
          </w:p>
        </w:tc>
        <w:tc>
          <w:tcPr>
            <w:tcW w:w="1169" w:type="dxa"/>
          </w:tcPr>
          <w:p w:rsidR="005349F9" w:rsidRDefault="005349F9" w:rsidP="00DD5A56">
            <w:r>
              <w:t>Both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</w:tc>
      </w:tr>
      <w:tr w:rsidR="005349F9" w:rsidTr="0068228F">
        <w:trPr>
          <w:trHeight w:val="638"/>
        </w:trPr>
        <w:tc>
          <w:tcPr>
            <w:tcW w:w="574" w:type="dxa"/>
          </w:tcPr>
          <w:p w:rsidR="005349F9" w:rsidRDefault="005349F9" w:rsidP="00DD5A56">
            <w:r>
              <w:t>43)</w:t>
            </w:r>
          </w:p>
        </w:tc>
        <w:tc>
          <w:tcPr>
            <w:tcW w:w="1969" w:type="dxa"/>
          </w:tcPr>
          <w:p w:rsidR="005349F9" w:rsidRDefault="0068228F" w:rsidP="00DD5A56">
            <w:r>
              <w:t>eFarmer</w:t>
            </w:r>
          </w:p>
        </w:tc>
        <w:tc>
          <w:tcPr>
            <w:tcW w:w="4780" w:type="dxa"/>
          </w:tcPr>
          <w:p w:rsidR="005349F9" w:rsidRDefault="0068228F" w:rsidP="005349F9">
            <w:r>
              <w:t>Tractor navigation, creates fields using GPS, Tracks crop history, maps obstacles, etc.</w:t>
            </w:r>
          </w:p>
        </w:tc>
        <w:tc>
          <w:tcPr>
            <w:tcW w:w="1169" w:type="dxa"/>
          </w:tcPr>
          <w:p w:rsidR="005349F9" w:rsidRDefault="005349F9" w:rsidP="00DD5A56">
            <w:r>
              <w:t>Both</w:t>
            </w:r>
          </w:p>
        </w:tc>
        <w:tc>
          <w:tcPr>
            <w:tcW w:w="1146" w:type="dxa"/>
          </w:tcPr>
          <w:p w:rsidR="005349F9" w:rsidRDefault="0068228F" w:rsidP="00DD5A56">
            <w:r>
              <w:t>Yearly $</w:t>
            </w:r>
          </w:p>
        </w:tc>
      </w:tr>
      <w:tr w:rsidR="005349F9" w:rsidTr="0068228F">
        <w:trPr>
          <w:trHeight w:val="638"/>
        </w:trPr>
        <w:tc>
          <w:tcPr>
            <w:tcW w:w="574" w:type="dxa"/>
          </w:tcPr>
          <w:p w:rsidR="005349F9" w:rsidRDefault="005349F9" w:rsidP="00DD5A56">
            <w:r>
              <w:t>44)</w:t>
            </w:r>
          </w:p>
        </w:tc>
        <w:tc>
          <w:tcPr>
            <w:tcW w:w="1969" w:type="dxa"/>
          </w:tcPr>
          <w:p w:rsidR="005349F9" w:rsidRDefault="0068228F" w:rsidP="00DD5A56">
            <w:r>
              <w:t>Biomass</w:t>
            </w:r>
          </w:p>
        </w:tc>
        <w:tc>
          <w:tcPr>
            <w:tcW w:w="4780" w:type="dxa"/>
          </w:tcPr>
          <w:p w:rsidR="005349F9" w:rsidRDefault="005349F9" w:rsidP="005349F9">
            <w:r>
              <w:t xml:space="preserve"> </w:t>
            </w:r>
            <w:r w:rsidR="0068228F">
              <w:t>Estimates biomass for precision farming</w:t>
            </w:r>
          </w:p>
        </w:tc>
        <w:tc>
          <w:tcPr>
            <w:tcW w:w="1169" w:type="dxa"/>
          </w:tcPr>
          <w:p w:rsidR="005349F9" w:rsidRDefault="005349F9" w:rsidP="00DD5A56">
            <w:r>
              <w:t>Both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</w:tc>
      </w:tr>
      <w:tr w:rsidR="005349F9" w:rsidTr="005349F9">
        <w:trPr>
          <w:trHeight w:val="890"/>
        </w:trPr>
        <w:tc>
          <w:tcPr>
            <w:tcW w:w="574" w:type="dxa"/>
          </w:tcPr>
          <w:p w:rsidR="005349F9" w:rsidRDefault="005349F9" w:rsidP="00DD5A56">
            <w:r>
              <w:t>45)</w:t>
            </w:r>
          </w:p>
        </w:tc>
        <w:tc>
          <w:tcPr>
            <w:tcW w:w="1969" w:type="dxa"/>
          </w:tcPr>
          <w:p w:rsidR="005349F9" w:rsidRDefault="0068228F" w:rsidP="00DD5A56">
            <w:r>
              <w:t>Soil Sampler</w:t>
            </w:r>
          </w:p>
        </w:tc>
        <w:tc>
          <w:tcPr>
            <w:tcW w:w="4780" w:type="dxa"/>
          </w:tcPr>
          <w:p w:rsidR="005349F9" w:rsidRDefault="005349F9" w:rsidP="005349F9">
            <w:r>
              <w:t xml:space="preserve"> </w:t>
            </w:r>
            <w:r w:rsidR="0092062C">
              <w:t>Allows you to take soil samples by precision in the shortest possible time</w:t>
            </w:r>
          </w:p>
        </w:tc>
        <w:tc>
          <w:tcPr>
            <w:tcW w:w="1169" w:type="dxa"/>
          </w:tcPr>
          <w:p w:rsidR="005349F9" w:rsidRDefault="005349F9" w:rsidP="00DD5A56">
            <w:r>
              <w:t>Both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</w:tc>
      </w:tr>
      <w:tr w:rsidR="005349F9" w:rsidTr="005349F9">
        <w:trPr>
          <w:trHeight w:val="890"/>
        </w:trPr>
        <w:tc>
          <w:tcPr>
            <w:tcW w:w="574" w:type="dxa"/>
          </w:tcPr>
          <w:p w:rsidR="005349F9" w:rsidRDefault="005349F9" w:rsidP="00DD5A56">
            <w:r>
              <w:t>46)</w:t>
            </w:r>
          </w:p>
        </w:tc>
        <w:tc>
          <w:tcPr>
            <w:tcW w:w="1969" w:type="dxa"/>
          </w:tcPr>
          <w:p w:rsidR="005349F9" w:rsidRDefault="0092062C" w:rsidP="00DD5A56">
            <w:r>
              <w:t>Agrian Mobile</w:t>
            </w:r>
          </w:p>
        </w:tc>
        <w:tc>
          <w:tcPr>
            <w:tcW w:w="4780" w:type="dxa"/>
          </w:tcPr>
          <w:p w:rsidR="005349F9" w:rsidRDefault="0092062C" w:rsidP="005349F9">
            <w:r>
              <w:t>Gives you access to the largest, most reliable crop protections database in the world</w:t>
            </w:r>
          </w:p>
        </w:tc>
        <w:tc>
          <w:tcPr>
            <w:tcW w:w="1169" w:type="dxa"/>
          </w:tcPr>
          <w:p w:rsidR="005349F9" w:rsidRDefault="0092062C" w:rsidP="00DD5A56">
            <w:r>
              <w:t>Both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</w:tc>
      </w:tr>
      <w:tr w:rsidR="005349F9" w:rsidTr="005349F9">
        <w:trPr>
          <w:trHeight w:val="890"/>
        </w:trPr>
        <w:tc>
          <w:tcPr>
            <w:tcW w:w="574" w:type="dxa"/>
          </w:tcPr>
          <w:p w:rsidR="005349F9" w:rsidRDefault="005349F9" w:rsidP="00DD5A56">
            <w:r>
              <w:t>47)</w:t>
            </w:r>
          </w:p>
        </w:tc>
        <w:tc>
          <w:tcPr>
            <w:tcW w:w="1969" w:type="dxa"/>
          </w:tcPr>
          <w:p w:rsidR="005349F9" w:rsidRDefault="00B326D8" w:rsidP="00DD5A56">
            <w:r>
              <w:t>Cattle Market Mobile</w:t>
            </w:r>
          </w:p>
        </w:tc>
        <w:tc>
          <w:tcPr>
            <w:tcW w:w="4780" w:type="dxa"/>
          </w:tcPr>
          <w:p w:rsidR="005349F9" w:rsidRDefault="00B326D8" w:rsidP="00DD5A56">
            <w:r>
              <w:t>Wuick way to view local cattle auction reports organized by state, as well USDA cattle market info</w:t>
            </w:r>
          </w:p>
        </w:tc>
        <w:tc>
          <w:tcPr>
            <w:tcW w:w="1169" w:type="dxa"/>
          </w:tcPr>
          <w:p w:rsidR="005349F9" w:rsidRDefault="005349F9" w:rsidP="00DD5A56">
            <w:r>
              <w:t>Both</w:t>
            </w:r>
          </w:p>
        </w:tc>
        <w:tc>
          <w:tcPr>
            <w:tcW w:w="1146" w:type="dxa"/>
          </w:tcPr>
          <w:p w:rsidR="005349F9" w:rsidRDefault="005349F9" w:rsidP="00DD5A56">
            <w:r>
              <w:t>Free</w:t>
            </w:r>
          </w:p>
        </w:tc>
      </w:tr>
      <w:tr w:rsidR="0092062C" w:rsidTr="0092062C">
        <w:trPr>
          <w:trHeight w:val="638"/>
        </w:trPr>
        <w:tc>
          <w:tcPr>
            <w:tcW w:w="574" w:type="dxa"/>
          </w:tcPr>
          <w:p w:rsidR="0092062C" w:rsidRDefault="0092062C" w:rsidP="00677F66">
            <w:r>
              <w:t>48)</w:t>
            </w:r>
          </w:p>
        </w:tc>
        <w:tc>
          <w:tcPr>
            <w:tcW w:w="1969" w:type="dxa"/>
          </w:tcPr>
          <w:p w:rsidR="0092062C" w:rsidRDefault="00B326D8" w:rsidP="0092062C">
            <w:r>
              <w:t>Canopeo</w:t>
            </w:r>
          </w:p>
        </w:tc>
        <w:tc>
          <w:tcPr>
            <w:tcW w:w="4780" w:type="dxa"/>
          </w:tcPr>
          <w:p w:rsidR="0092062C" w:rsidRDefault="00B326D8" w:rsidP="0092062C">
            <w:r>
              <w:t>Oklahoma State University app, a rapid and accurate green canopy cover measurement tool</w:t>
            </w:r>
          </w:p>
        </w:tc>
        <w:tc>
          <w:tcPr>
            <w:tcW w:w="1169" w:type="dxa"/>
          </w:tcPr>
          <w:p w:rsidR="0092062C" w:rsidRDefault="0092062C" w:rsidP="00677F66">
            <w:r>
              <w:t>Both</w:t>
            </w:r>
          </w:p>
        </w:tc>
        <w:tc>
          <w:tcPr>
            <w:tcW w:w="1146" w:type="dxa"/>
          </w:tcPr>
          <w:p w:rsidR="0092062C" w:rsidRDefault="0092062C" w:rsidP="00677F66">
            <w:r>
              <w:t>Free</w:t>
            </w:r>
          </w:p>
        </w:tc>
      </w:tr>
      <w:tr w:rsidR="0092062C" w:rsidTr="0092062C">
        <w:trPr>
          <w:trHeight w:val="890"/>
        </w:trPr>
        <w:tc>
          <w:tcPr>
            <w:tcW w:w="574" w:type="dxa"/>
          </w:tcPr>
          <w:p w:rsidR="0092062C" w:rsidRDefault="0092062C" w:rsidP="00677F66">
            <w:r>
              <w:t>49)</w:t>
            </w:r>
          </w:p>
        </w:tc>
        <w:tc>
          <w:tcPr>
            <w:tcW w:w="1969" w:type="dxa"/>
          </w:tcPr>
          <w:p w:rsidR="0092062C" w:rsidRDefault="00B326D8" w:rsidP="00677F66">
            <w:r>
              <w:t>Bean Cam</w:t>
            </w:r>
          </w:p>
        </w:tc>
        <w:tc>
          <w:tcPr>
            <w:tcW w:w="4780" w:type="dxa"/>
          </w:tcPr>
          <w:p w:rsidR="0092062C" w:rsidRDefault="0092062C" w:rsidP="0092062C">
            <w:r>
              <w:t xml:space="preserve"> </w:t>
            </w:r>
            <w:r w:rsidR="00B326D8">
              <w:t>Wisconsin Soybean Replant Calculator uses the green light spectrum on your phone camera to estimate soybean stands.</w:t>
            </w:r>
          </w:p>
        </w:tc>
        <w:tc>
          <w:tcPr>
            <w:tcW w:w="1169" w:type="dxa"/>
          </w:tcPr>
          <w:p w:rsidR="0092062C" w:rsidRDefault="0092062C" w:rsidP="00677F66">
            <w:r>
              <w:t>Both</w:t>
            </w:r>
          </w:p>
        </w:tc>
        <w:tc>
          <w:tcPr>
            <w:tcW w:w="1146" w:type="dxa"/>
          </w:tcPr>
          <w:p w:rsidR="0092062C" w:rsidRDefault="0092062C" w:rsidP="00677F66">
            <w:r>
              <w:t>Free</w:t>
            </w:r>
          </w:p>
        </w:tc>
      </w:tr>
      <w:tr w:rsidR="0092062C" w:rsidTr="0092062C">
        <w:trPr>
          <w:trHeight w:val="890"/>
        </w:trPr>
        <w:tc>
          <w:tcPr>
            <w:tcW w:w="574" w:type="dxa"/>
          </w:tcPr>
          <w:p w:rsidR="0092062C" w:rsidRDefault="0092062C" w:rsidP="00677F66">
            <w:r>
              <w:t>50)</w:t>
            </w:r>
          </w:p>
        </w:tc>
        <w:tc>
          <w:tcPr>
            <w:tcW w:w="1969" w:type="dxa"/>
          </w:tcPr>
          <w:p w:rsidR="0092062C" w:rsidRDefault="00B326D8" w:rsidP="00677F66">
            <w:r>
              <w:t>GPS Area Measure</w:t>
            </w:r>
          </w:p>
        </w:tc>
        <w:tc>
          <w:tcPr>
            <w:tcW w:w="4780" w:type="dxa"/>
          </w:tcPr>
          <w:p w:rsidR="0092062C" w:rsidRDefault="00B326D8" w:rsidP="00677F66">
            <w:r>
              <w:t>Calculates the area on a map, providing accurate area, distance, angle and volume information</w:t>
            </w:r>
          </w:p>
        </w:tc>
        <w:tc>
          <w:tcPr>
            <w:tcW w:w="1169" w:type="dxa"/>
          </w:tcPr>
          <w:p w:rsidR="0092062C" w:rsidRDefault="00B326D8" w:rsidP="00677F66">
            <w:r>
              <w:t>Both</w:t>
            </w:r>
          </w:p>
        </w:tc>
        <w:tc>
          <w:tcPr>
            <w:tcW w:w="1146" w:type="dxa"/>
          </w:tcPr>
          <w:p w:rsidR="0092062C" w:rsidRDefault="0092062C" w:rsidP="00677F66">
            <w:r>
              <w:t>Free</w:t>
            </w:r>
          </w:p>
        </w:tc>
      </w:tr>
    </w:tbl>
    <w:p w:rsidR="00C6099F" w:rsidRPr="00C6099F" w:rsidRDefault="00C6099F" w:rsidP="00C6099F"/>
    <w:sectPr w:rsidR="00C6099F" w:rsidRPr="00C6099F" w:rsidSect="003C41C6">
      <w:pgSz w:w="12240" w:h="15840"/>
      <w:pgMar w:top="1008" w:right="1296" w:bottom="86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9F"/>
    <w:rsid w:val="000255C4"/>
    <w:rsid w:val="00144C16"/>
    <w:rsid w:val="00160CA0"/>
    <w:rsid w:val="00166B6C"/>
    <w:rsid w:val="00187580"/>
    <w:rsid w:val="003161B7"/>
    <w:rsid w:val="00317DCD"/>
    <w:rsid w:val="003C41C6"/>
    <w:rsid w:val="003E48D6"/>
    <w:rsid w:val="003F7D14"/>
    <w:rsid w:val="00401FA9"/>
    <w:rsid w:val="005349F9"/>
    <w:rsid w:val="005A4797"/>
    <w:rsid w:val="005E00BA"/>
    <w:rsid w:val="0068228F"/>
    <w:rsid w:val="006D00CF"/>
    <w:rsid w:val="006D6FEE"/>
    <w:rsid w:val="00741105"/>
    <w:rsid w:val="00896494"/>
    <w:rsid w:val="008D6985"/>
    <w:rsid w:val="008D6A60"/>
    <w:rsid w:val="0092062C"/>
    <w:rsid w:val="00926274"/>
    <w:rsid w:val="00974879"/>
    <w:rsid w:val="00A50379"/>
    <w:rsid w:val="00B02EDA"/>
    <w:rsid w:val="00B2259B"/>
    <w:rsid w:val="00B326D8"/>
    <w:rsid w:val="00B51F38"/>
    <w:rsid w:val="00B52E5D"/>
    <w:rsid w:val="00BC5C92"/>
    <w:rsid w:val="00C4502A"/>
    <w:rsid w:val="00C505EA"/>
    <w:rsid w:val="00C6099F"/>
    <w:rsid w:val="00F176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CE7A8F-8AA6-4E43-AF82-FB599CC4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Lawrence Everett</cp:lastModifiedBy>
  <cp:revision>2</cp:revision>
  <dcterms:created xsi:type="dcterms:W3CDTF">2018-06-18T14:40:00Z</dcterms:created>
  <dcterms:modified xsi:type="dcterms:W3CDTF">2018-06-18T14:40:00Z</dcterms:modified>
</cp:coreProperties>
</file>