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629" w:rsidRPr="0011166D" w:rsidRDefault="0011166D">
      <w:pPr>
        <w:rPr>
          <w:b/>
          <w:sz w:val="44"/>
          <w:szCs w:val="44"/>
        </w:rPr>
      </w:pPr>
      <w:r w:rsidRPr="0011166D">
        <w:rPr>
          <w:b/>
          <w:sz w:val="44"/>
          <w:szCs w:val="44"/>
        </w:rPr>
        <w:t>Lab 2</w:t>
      </w:r>
    </w:p>
    <w:p w:rsidR="0011166D" w:rsidRDefault="0011166D"/>
    <w:p w:rsidR="0011166D" w:rsidRDefault="00760C28">
      <w:r>
        <w:t>C</w:t>
      </w:r>
      <w:r w:rsidR="0011166D">
        <w:t>onstruct the following circuit on the Amatrol Trainers.</w:t>
      </w:r>
    </w:p>
    <w:p w:rsidR="0011166D" w:rsidRDefault="0011166D">
      <w:r w:rsidRPr="0011166D">
        <w:rPr>
          <w:noProof/>
        </w:rPr>
        <w:drawing>
          <wp:inline distT="0" distB="0" distL="0" distR="0" wp14:anchorId="615A07C8" wp14:editId="75C89664">
            <wp:extent cx="5117642" cy="2229878"/>
            <wp:effectExtent l="0" t="0" r="698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7642" cy="222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66D" w:rsidRDefault="0011166D"/>
    <w:p w:rsidR="00661664" w:rsidRDefault="006607CB" w:rsidP="006607CB">
      <w:pPr>
        <w:jc w:val="center"/>
      </w:pPr>
      <w:r>
        <w:rPr>
          <w:noProof/>
        </w:rPr>
        <w:drawing>
          <wp:inline distT="0" distB="0" distL="0" distR="0" wp14:anchorId="240638CA" wp14:editId="392D1177">
            <wp:extent cx="3061574" cy="2953678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02826" cy="299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664" w:rsidRDefault="00661664"/>
    <w:p w:rsidR="00661664" w:rsidRDefault="00661664"/>
    <w:p w:rsidR="00661664" w:rsidRDefault="00661664"/>
    <w:p w:rsidR="00661664" w:rsidRDefault="00661664"/>
    <w:p w:rsidR="00661664" w:rsidRDefault="00661664"/>
    <w:p w:rsidR="00661664" w:rsidRDefault="00661664"/>
    <w:p w:rsidR="0011166D" w:rsidRDefault="00760C28">
      <w:bookmarkStart w:id="0" w:name="_GoBack"/>
      <w:bookmarkEnd w:id="0"/>
      <w:r>
        <w:t>Check operation of the</w:t>
      </w:r>
      <w:r w:rsidR="0011166D">
        <w:t xml:space="preserve"> circuit</w:t>
      </w:r>
      <w:r>
        <w:t xml:space="preserve"> for proper functionality before proceeding with the lab</w:t>
      </w:r>
      <w:r w:rsidR="0011166D">
        <w:t>.</w:t>
      </w:r>
    </w:p>
    <w:p w:rsidR="0011166D" w:rsidRDefault="0011166D">
      <w:r>
        <w:t>Be sure the motor reverses.</w:t>
      </w:r>
    </w:p>
    <w:p w:rsidR="0011166D" w:rsidRDefault="0011166D"/>
    <w:p w:rsidR="0011166D" w:rsidRDefault="0011166D"/>
    <w:p w:rsidR="0011166D" w:rsidRDefault="0011166D"/>
    <w:p w:rsidR="0011166D" w:rsidRDefault="0011166D">
      <w:r>
        <w:t>What happens if the NC R contact in the top section of the rung was incorrectly wired as a NO contact?</w:t>
      </w:r>
    </w:p>
    <w:p w:rsidR="00760C28" w:rsidRDefault="00760C28"/>
    <w:p w:rsidR="00760C28" w:rsidRDefault="00760C28"/>
    <w:p w:rsidR="0011166D" w:rsidRDefault="0011166D">
      <w:r>
        <w:t>What would happen if the NC R contact and the NO F contact on the top section of the rung were swapped?</w:t>
      </w:r>
      <w:r>
        <w:br/>
      </w:r>
    </w:p>
    <w:p w:rsidR="00760C28" w:rsidRDefault="00760C28"/>
    <w:p w:rsidR="00760C28" w:rsidRDefault="00760C28"/>
    <w:p w:rsidR="0011166D" w:rsidRDefault="0011166D">
      <w:r>
        <w:t>Why is electrical interlocking as important as mechanical interlocking?</w:t>
      </w:r>
    </w:p>
    <w:p w:rsidR="00760C28" w:rsidRDefault="00760C28"/>
    <w:p w:rsidR="00760C28" w:rsidRDefault="00760C28"/>
    <w:p w:rsidR="0011166D" w:rsidRDefault="0011166D">
      <w:r>
        <w:t>Check the current on a motor when the direction is switched without stopping first.</w:t>
      </w:r>
    </w:p>
    <w:p w:rsidR="00760C28" w:rsidRDefault="00760C28">
      <w:r>
        <w:t>What was the peak current measured during reversing?</w:t>
      </w:r>
    </w:p>
    <w:p w:rsidR="00760C28" w:rsidRDefault="00760C28"/>
    <w:p w:rsidR="0011166D" w:rsidRDefault="0011166D"/>
    <w:p w:rsidR="00760C28" w:rsidRDefault="00760C28">
      <w:r>
        <w:t>Measure the starting current with a clamp on ammeter and start the motor in the forward direction, from a dead stop.  Record your reading.</w:t>
      </w:r>
    </w:p>
    <w:p w:rsidR="00760C28" w:rsidRDefault="00760C28"/>
    <w:p w:rsidR="00760C28" w:rsidRDefault="00760C28"/>
    <w:p w:rsidR="0011166D" w:rsidRDefault="0011166D">
      <w:r>
        <w:t>If the overloads are improperly sized (too small) what would happen during reversing?</w:t>
      </w:r>
      <w:r>
        <w:br/>
      </w:r>
    </w:p>
    <w:p w:rsidR="0011166D" w:rsidRDefault="0011166D"/>
    <w:sectPr w:rsidR="00111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6D"/>
    <w:rsid w:val="0011166D"/>
    <w:rsid w:val="006607CB"/>
    <w:rsid w:val="00661664"/>
    <w:rsid w:val="00760C28"/>
    <w:rsid w:val="00782629"/>
    <w:rsid w:val="00E4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9B1108-7C5F-4AF8-BEB7-A1D83770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Banning</dc:creator>
  <cp:keywords/>
  <dc:description/>
  <cp:lastModifiedBy>Arnold Banning</cp:lastModifiedBy>
  <cp:revision>3</cp:revision>
  <dcterms:created xsi:type="dcterms:W3CDTF">2018-09-12T16:25:00Z</dcterms:created>
  <dcterms:modified xsi:type="dcterms:W3CDTF">2018-11-15T18:39:00Z</dcterms:modified>
</cp:coreProperties>
</file>