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C2F" w:rsidRDefault="00623A30" w:rsidP="002068CF">
      <w:pPr>
        <w:pStyle w:val="Front-Page-Title-Top"/>
      </w:pPr>
      <w:r>
        <w:rPr>
          <w:noProof/>
          <w:lang w:val="en-CA" w:eastAsia="en-CA"/>
        </w:rPr>
        <w:t xml:space="preserve">Live Tooling </w:t>
      </w:r>
      <w:bookmarkStart w:id="0" w:name="_GoBack"/>
      <w:bookmarkEnd w:id="0"/>
      <w:r>
        <w:rPr>
          <w:noProof/>
          <w:lang w:val="en-CA" w:eastAsia="en-CA"/>
        </w:rPr>
        <w:t>Lathe- teacher Training Project 1</w:t>
      </w:r>
    </w:p>
    <w:p w:rsidR="003066DF" w:rsidRDefault="003066DF" w:rsidP="0014122D">
      <w:pPr>
        <w:jc w:val="center"/>
      </w:pPr>
    </w:p>
    <w:p w:rsidR="000C5BDA" w:rsidRDefault="000C5BDA" w:rsidP="0014122D">
      <w:pPr>
        <w:jc w:val="center"/>
      </w:pPr>
    </w:p>
    <w:p w:rsidR="0014122D" w:rsidRDefault="0014122D" w:rsidP="0014122D">
      <w:pPr>
        <w:jc w:val="center"/>
      </w:pPr>
    </w:p>
    <w:p w:rsidR="00F5011C" w:rsidRDefault="00010B4A" w:rsidP="00F5011C">
      <w:pPr>
        <w:jc w:val="center"/>
        <w:rPr>
          <w:vertAlign w:val="superscript"/>
        </w:rPr>
      </w:pPr>
      <w:r>
        <w:rPr>
          <w:vertAlign w:val="superscript"/>
        </w:rPr>
        <w:object w:dxaOrig="11881" w:dyaOrig="9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366.75pt" o:ole="">
            <v:imagedata r:id="rId7" o:title=""/>
          </v:shape>
          <o:OLEObject Type="Embed" ProgID="AcroExch.Document.11" ShapeID="_x0000_i1025" DrawAspect="Content" ObjectID="_1530014534" r:id="rId8"/>
        </w:object>
      </w:r>
    </w:p>
    <w:p w:rsidR="00F5011C" w:rsidRDefault="00F5011C" w:rsidP="00F5011C">
      <w:pPr>
        <w:jc w:val="center"/>
        <w:rPr>
          <w:vertAlign w:val="superscript"/>
        </w:rPr>
      </w:pPr>
    </w:p>
    <w:p w:rsidR="00F5011C" w:rsidRPr="00B07309" w:rsidRDefault="00F5011C" w:rsidP="00F5011C">
      <w:pPr>
        <w:rPr>
          <w:b/>
          <w:sz w:val="40"/>
          <w:szCs w:val="40"/>
        </w:rPr>
      </w:pPr>
    </w:p>
    <w:p w:rsidR="005D6309" w:rsidRPr="00B07309" w:rsidRDefault="00CE2EFE" w:rsidP="00F5011C">
      <w:pPr>
        <w:rPr>
          <w:b/>
          <w:sz w:val="40"/>
          <w:szCs w:val="40"/>
        </w:rPr>
      </w:pPr>
      <w:r w:rsidRPr="00B07309">
        <w:rPr>
          <w:b/>
          <w:noProof/>
          <w:sz w:val="40"/>
          <w:szCs w:val="40"/>
          <w:lang w:val="en-US"/>
        </w:rPr>
        <w:drawing>
          <wp:anchor distT="0" distB="0" distL="114300" distR="114300" simplePos="0" relativeHeight="251659264" behindDoc="1" locked="0" layoutInCell="1" allowOverlap="1" wp14:anchorId="791EB89C" wp14:editId="2A9D3B46">
            <wp:simplePos x="0" y="0"/>
            <wp:positionH relativeFrom="leftMargin">
              <wp:posOffset>264795</wp:posOffset>
            </wp:positionH>
            <wp:positionV relativeFrom="paragraph">
              <wp:posOffset>836295</wp:posOffset>
            </wp:positionV>
            <wp:extent cx="623570" cy="626745"/>
            <wp:effectExtent l="0" t="0" r="5080" b="1905"/>
            <wp:wrapNone/>
            <wp:docPr id="5" name="Picture 5" descr="C:\Users\ddostie\Desktop\nsf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\Users\ddostie\Desktop\nsf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57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07309">
        <w:rPr>
          <w:b/>
          <w:noProof/>
          <w:sz w:val="40"/>
          <w:szCs w:val="40"/>
          <w:lang w:val="en-US"/>
        </w:rPr>
        <w:drawing>
          <wp:anchor distT="0" distB="0" distL="114300" distR="114300" simplePos="0" relativeHeight="251660288" behindDoc="1" locked="0" layoutInCell="1" allowOverlap="1" wp14:anchorId="43BB6140" wp14:editId="068EAF71">
            <wp:simplePos x="0" y="0"/>
            <wp:positionH relativeFrom="page">
              <wp:posOffset>6539865</wp:posOffset>
            </wp:positionH>
            <wp:positionV relativeFrom="paragraph">
              <wp:posOffset>854710</wp:posOffset>
            </wp:positionV>
            <wp:extent cx="1232535" cy="634365"/>
            <wp:effectExtent l="0" t="0" r="0" b="0"/>
            <wp:wrapNone/>
            <wp:docPr id="8" name="Picture 8" descr="C:\Users\ddostie\Desktop\Ramp_VIP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\Users\ddostie\Desktop\Ramp_VIP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535" cy="63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7309" w:rsidRPr="00B07309">
        <w:rPr>
          <w:b/>
          <w:noProof/>
          <w:sz w:val="40"/>
          <w:szCs w:val="40"/>
          <w:lang w:val="en-US"/>
        </w:rPr>
        <w:t xml:space="preserve">Project </w:t>
      </w:r>
      <w:r w:rsidR="00623A30">
        <w:rPr>
          <w:b/>
          <w:noProof/>
          <w:sz w:val="40"/>
          <w:szCs w:val="40"/>
          <w:lang w:val="en-US"/>
        </w:rPr>
        <w:t xml:space="preserve">1 </w:t>
      </w:r>
      <w:r w:rsidR="00B07309" w:rsidRPr="00B07309">
        <w:rPr>
          <w:b/>
          <w:noProof/>
          <w:sz w:val="40"/>
          <w:szCs w:val="40"/>
          <w:lang w:val="en-US"/>
        </w:rPr>
        <w:t>Overview</w:t>
      </w:r>
    </w:p>
    <w:p w:rsidR="00F5011C" w:rsidRPr="007839C4" w:rsidRDefault="00F5011C" w:rsidP="00F5011C">
      <w:pPr>
        <w:pStyle w:val="Objectives"/>
        <w:rPr>
          <w:sz w:val="24"/>
          <w:szCs w:val="24"/>
        </w:rPr>
      </w:pPr>
      <w:r w:rsidRPr="007839C4">
        <w:rPr>
          <w:sz w:val="24"/>
          <w:szCs w:val="24"/>
        </w:rPr>
        <w:lastRenderedPageBreak/>
        <w:t xml:space="preserve">Outcomes: </w:t>
      </w:r>
    </w:p>
    <w:p w:rsidR="00F5011C" w:rsidRPr="00CE2EFE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CE2EFE">
        <w:rPr>
          <w:rFonts w:cs="Arial"/>
          <w:sz w:val="24"/>
          <w:szCs w:val="24"/>
        </w:rPr>
        <w:t xml:space="preserve">Successfully set the </w:t>
      </w:r>
      <w:r w:rsidR="00B07309" w:rsidRPr="00CE2EFE">
        <w:rPr>
          <w:rFonts w:cs="Arial"/>
          <w:sz w:val="24"/>
          <w:szCs w:val="24"/>
        </w:rPr>
        <w:t xml:space="preserve">tool </w:t>
      </w:r>
      <w:r w:rsidRPr="00CE2EFE">
        <w:rPr>
          <w:rFonts w:cs="Arial"/>
          <w:sz w:val="24"/>
          <w:szCs w:val="24"/>
        </w:rPr>
        <w:t xml:space="preserve">offsets </w:t>
      </w:r>
      <w:r w:rsidR="008C7E2B" w:rsidRPr="00CE2EFE">
        <w:rPr>
          <w:rFonts w:cs="Arial"/>
          <w:sz w:val="24"/>
          <w:szCs w:val="24"/>
        </w:rPr>
        <w:t xml:space="preserve">manually </w:t>
      </w:r>
      <w:r w:rsidRPr="00CE2EFE">
        <w:rPr>
          <w:rFonts w:cs="Arial"/>
          <w:sz w:val="24"/>
          <w:szCs w:val="24"/>
        </w:rPr>
        <w:t xml:space="preserve">for </w:t>
      </w:r>
      <w:r w:rsidR="00B07309" w:rsidRPr="00CE2EFE">
        <w:rPr>
          <w:rFonts w:cs="Arial"/>
          <w:sz w:val="24"/>
          <w:szCs w:val="24"/>
        </w:rPr>
        <w:t>328-1</w:t>
      </w:r>
    </w:p>
    <w:p w:rsidR="00B07309" w:rsidRPr="00CE2EFE" w:rsidRDefault="00B07309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CE2EFE">
        <w:rPr>
          <w:rFonts w:cs="Arial"/>
          <w:sz w:val="24"/>
          <w:szCs w:val="24"/>
        </w:rPr>
        <w:t>Successfully set load, set-up, and offset both a Radial and Axial Live Tool Holder</w:t>
      </w:r>
    </w:p>
    <w:p w:rsidR="00F5011C" w:rsidRPr="00CE2EFE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CE2EFE">
        <w:rPr>
          <w:rFonts w:cs="Arial"/>
          <w:sz w:val="24"/>
          <w:szCs w:val="24"/>
        </w:rPr>
        <w:t>Successfully load the O0</w:t>
      </w:r>
      <w:r w:rsidR="00B07309" w:rsidRPr="00CE2EFE">
        <w:rPr>
          <w:rFonts w:cs="Arial"/>
          <w:sz w:val="24"/>
          <w:szCs w:val="24"/>
        </w:rPr>
        <w:t>3281</w:t>
      </w:r>
      <w:r w:rsidRPr="00CE2EFE">
        <w:rPr>
          <w:rFonts w:cs="Arial"/>
          <w:sz w:val="24"/>
          <w:szCs w:val="24"/>
        </w:rPr>
        <w:t xml:space="preserve"> program</w:t>
      </w:r>
    </w:p>
    <w:p w:rsidR="00F5011C" w:rsidRPr="00CE2EFE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CE2EFE">
        <w:rPr>
          <w:rFonts w:cs="Arial"/>
          <w:sz w:val="24"/>
          <w:szCs w:val="24"/>
        </w:rPr>
        <w:t xml:space="preserve">Successfully Dry Run the part </w:t>
      </w:r>
    </w:p>
    <w:p w:rsidR="00F5011C" w:rsidRPr="00CE2EFE" w:rsidRDefault="00F5011C" w:rsidP="00F5011C">
      <w:pPr>
        <w:numPr>
          <w:ilvl w:val="0"/>
          <w:numId w:val="28"/>
        </w:numPr>
        <w:rPr>
          <w:rFonts w:cs="Arial"/>
          <w:sz w:val="24"/>
          <w:szCs w:val="24"/>
        </w:rPr>
      </w:pPr>
      <w:r w:rsidRPr="00CE2EFE">
        <w:rPr>
          <w:rFonts w:cs="Arial"/>
          <w:sz w:val="24"/>
          <w:szCs w:val="24"/>
        </w:rPr>
        <w:t>Successfully produce a part to print tolerances</w:t>
      </w:r>
    </w:p>
    <w:p w:rsidR="00F5011C" w:rsidRDefault="00F5011C" w:rsidP="000C5BDA">
      <w:pPr>
        <w:pStyle w:val="Objectives"/>
        <w:rPr>
          <w:sz w:val="24"/>
          <w:szCs w:val="24"/>
        </w:rPr>
      </w:pPr>
    </w:p>
    <w:p w:rsidR="00F5011C" w:rsidRPr="007839C4" w:rsidRDefault="00B07309" w:rsidP="000C5BDA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>Topis</w:t>
      </w:r>
      <w:r w:rsidR="00F30E63" w:rsidRPr="007839C4">
        <w:rPr>
          <w:sz w:val="24"/>
          <w:szCs w:val="24"/>
        </w:rPr>
        <w:t xml:space="preserve"> Covered:</w:t>
      </w:r>
    </w:p>
    <w:p w:rsidR="00F30E63" w:rsidRPr="007839C4" w:rsidRDefault="00F30E63" w:rsidP="000C5BDA">
      <w:pPr>
        <w:pStyle w:val="Objectives"/>
        <w:rPr>
          <w:sz w:val="24"/>
          <w:szCs w:val="24"/>
        </w:rPr>
      </w:pPr>
    </w:p>
    <w:p w:rsidR="00F30E63" w:rsidRPr="00CE2EFE" w:rsidRDefault="00B07309" w:rsidP="00CE2EFE">
      <w:pPr>
        <w:pStyle w:val="Objectives"/>
        <w:numPr>
          <w:ilvl w:val="0"/>
          <w:numId w:val="31"/>
        </w:numPr>
        <w:spacing w:line="276" w:lineRule="auto"/>
        <w:rPr>
          <w:b w:val="0"/>
          <w:sz w:val="24"/>
          <w:szCs w:val="24"/>
        </w:rPr>
      </w:pPr>
      <w:r w:rsidRPr="00CE2EFE">
        <w:rPr>
          <w:b w:val="0"/>
          <w:sz w:val="24"/>
          <w:szCs w:val="24"/>
        </w:rPr>
        <w:t>Radial Tool Set-up and Offsets</w:t>
      </w:r>
    </w:p>
    <w:p w:rsidR="00B07309" w:rsidRPr="00CE2EFE" w:rsidRDefault="00B07309" w:rsidP="00CE2EFE">
      <w:pPr>
        <w:pStyle w:val="Objectives"/>
        <w:numPr>
          <w:ilvl w:val="0"/>
          <w:numId w:val="31"/>
        </w:numPr>
        <w:spacing w:line="276" w:lineRule="auto"/>
        <w:rPr>
          <w:b w:val="0"/>
          <w:sz w:val="24"/>
          <w:szCs w:val="24"/>
        </w:rPr>
      </w:pPr>
      <w:r w:rsidRPr="00CE2EFE">
        <w:rPr>
          <w:b w:val="0"/>
          <w:sz w:val="24"/>
          <w:szCs w:val="24"/>
        </w:rPr>
        <w:t>Axial Tool Set-up and Offsets</w:t>
      </w:r>
    </w:p>
    <w:p w:rsidR="00F30E63" w:rsidRPr="007839C4" w:rsidRDefault="00F30E63" w:rsidP="000C5BDA">
      <w:pPr>
        <w:pStyle w:val="Objectives"/>
        <w:rPr>
          <w:sz w:val="24"/>
          <w:szCs w:val="24"/>
        </w:rPr>
      </w:pPr>
    </w:p>
    <w:p w:rsidR="00F30E63" w:rsidRDefault="007839C4" w:rsidP="009E60DC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 xml:space="preserve">Suggested </w:t>
      </w:r>
      <w:r w:rsidR="00F30E63" w:rsidRPr="007839C4">
        <w:rPr>
          <w:sz w:val="24"/>
          <w:szCs w:val="24"/>
        </w:rPr>
        <w:t xml:space="preserve">Tool </w:t>
      </w:r>
      <w:r w:rsidR="0030638B" w:rsidRPr="007839C4">
        <w:rPr>
          <w:sz w:val="24"/>
          <w:szCs w:val="24"/>
        </w:rPr>
        <w:t>List</w:t>
      </w:r>
      <w:r w:rsidR="00F30E63" w:rsidRPr="007839C4">
        <w:rPr>
          <w:sz w:val="24"/>
          <w:szCs w:val="24"/>
        </w:rPr>
        <w:t>:</w:t>
      </w:r>
    </w:p>
    <w:p w:rsidR="00B07309" w:rsidRDefault="00B07309" w:rsidP="009E60DC">
      <w:pPr>
        <w:pStyle w:val="Objectives"/>
        <w:rPr>
          <w:sz w:val="24"/>
          <w:szCs w:val="24"/>
        </w:rPr>
      </w:pPr>
    </w:p>
    <w:p w:rsidR="001B70AC" w:rsidRPr="00CE2EFE" w:rsidRDefault="001B70AC" w:rsidP="00CE2EFE">
      <w:pPr>
        <w:pStyle w:val="Objectives"/>
        <w:numPr>
          <w:ilvl w:val="0"/>
          <w:numId w:val="32"/>
        </w:numPr>
        <w:rPr>
          <w:b w:val="0"/>
          <w:sz w:val="24"/>
          <w:szCs w:val="24"/>
        </w:rPr>
      </w:pPr>
      <w:r w:rsidRPr="00CE2EFE">
        <w:rPr>
          <w:b w:val="0"/>
          <w:sz w:val="24"/>
          <w:szCs w:val="24"/>
        </w:rPr>
        <w:t>T8- Axial tool holder w/ ½ endmill</w:t>
      </w:r>
    </w:p>
    <w:p w:rsidR="001B70AC" w:rsidRPr="00CE2EFE" w:rsidRDefault="001B70AC" w:rsidP="00CE2EFE">
      <w:pPr>
        <w:pStyle w:val="Objectives"/>
        <w:numPr>
          <w:ilvl w:val="0"/>
          <w:numId w:val="32"/>
        </w:numPr>
        <w:rPr>
          <w:b w:val="0"/>
          <w:sz w:val="24"/>
          <w:szCs w:val="24"/>
        </w:rPr>
      </w:pPr>
      <w:r w:rsidRPr="00CE2EFE">
        <w:rPr>
          <w:b w:val="0"/>
          <w:sz w:val="24"/>
          <w:szCs w:val="24"/>
        </w:rPr>
        <w:t>T10- Radial tool holder w/ ½ endmill</w:t>
      </w:r>
    </w:p>
    <w:p w:rsidR="00F30E63" w:rsidRPr="007839C4" w:rsidRDefault="00F30E63" w:rsidP="00F30E63">
      <w:pPr>
        <w:pStyle w:val="Objectives"/>
        <w:spacing w:line="360" w:lineRule="auto"/>
        <w:rPr>
          <w:b w:val="0"/>
          <w:sz w:val="24"/>
          <w:szCs w:val="24"/>
        </w:rPr>
      </w:pPr>
    </w:p>
    <w:p w:rsidR="008C7E2B" w:rsidRDefault="008C7E2B" w:rsidP="00F30E63">
      <w:pPr>
        <w:pStyle w:val="Objectives"/>
        <w:rPr>
          <w:sz w:val="24"/>
          <w:szCs w:val="24"/>
        </w:rPr>
      </w:pPr>
      <w:r w:rsidRPr="008C7E2B">
        <w:rPr>
          <w:sz w:val="24"/>
          <w:szCs w:val="24"/>
        </w:rPr>
        <w:t xml:space="preserve">Suggested </w:t>
      </w:r>
      <w:r w:rsidR="00B07309">
        <w:rPr>
          <w:sz w:val="24"/>
          <w:szCs w:val="24"/>
        </w:rPr>
        <w:t>Jaws</w:t>
      </w:r>
      <w:r w:rsidRPr="008C7E2B">
        <w:rPr>
          <w:sz w:val="24"/>
          <w:szCs w:val="24"/>
        </w:rPr>
        <w:t>:</w:t>
      </w:r>
    </w:p>
    <w:p w:rsidR="00CE2EFE" w:rsidRDefault="00CE2EFE" w:rsidP="00CE2EFE">
      <w:pPr>
        <w:pStyle w:val="Objectives"/>
        <w:rPr>
          <w:sz w:val="24"/>
          <w:szCs w:val="24"/>
        </w:rPr>
      </w:pPr>
    </w:p>
    <w:p w:rsidR="001B70AC" w:rsidRPr="00CE2EFE" w:rsidRDefault="001B70AC" w:rsidP="00CE2EFE">
      <w:pPr>
        <w:pStyle w:val="Objectives"/>
        <w:numPr>
          <w:ilvl w:val="0"/>
          <w:numId w:val="34"/>
        </w:numPr>
        <w:rPr>
          <w:b w:val="0"/>
          <w:sz w:val="24"/>
          <w:szCs w:val="24"/>
        </w:rPr>
      </w:pPr>
      <w:r w:rsidRPr="00CE2EFE">
        <w:rPr>
          <w:b w:val="0"/>
          <w:sz w:val="24"/>
          <w:szCs w:val="24"/>
        </w:rPr>
        <w:t>Hard jaws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Default="001B70AC" w:rsidP="00F30E63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>PRZ:</w:t>
      </w:r>
    </w:p>
    <w:p w:rsidR="001B70AC" w:rsidRPr="00CE2EFE" w:rsidRDefault="001B70AC" w:rsidP="00F30E63">
      <w:pPr>
        <w:pStyle w:val="Objectives"/>
        <w:rPr>
          <w:b w:val="0"/>
          <w:sz w:val="24"/>
          <w:szCs w:val="24"/>
        </w:rPr>
      </w:pPr>
    </w:p>
    <w:p w:rsidR="001B70AC" w:rsidRPr="00CE2EFE" w:rsidRDefault="001B70AC" w:rsidP="00CE2EFE">
      <w:pPr>
        <w:pStyle w:val="Objectives"/>
        <w:numPr>
          <w:ilvl w:val="0"/>
          <w:numId w:val="34"/>
        </w:numPr>
        <w:rPr>
          <w:b w:val="0"/>
          <w:sz w:val="24"/>
          <w:szCs w:val="24"/>
        </w:rPr>
      </w:pPr>
      <w:r w:rsidRPr="00CE2EFE">
        <w:rPr>
          <w:b w:val="0"/>
          <w:sz w:val="24"/>
          <w:szCs w:val="24"/>
        </w:rPr>
        <w:t>Z- Front Face of Part</w:t>
      </w:r>
    </w:p>
    <w:p w:rsidR="001B70AC" w:rsidRPr="00CE2EFE" w:rsidRDefault="001B70AC" w:rsidP="00CE2EFE">
      <w:pPr>
        <w:pStyle w:val="Objectives"/>
        <w:numPr>
          <w:ilvl w:val="0"/>
          <w:numId w:val="34"/>
        </w:numPr>
        <w:rPr>
          <w:b w:val="0"/>
          <w:sz w:val="24"/>
          <w:szCs w:val="24"/>
        </w:rPr>
      </w:pPr>
      <w:r w:rsidRPr="00CE2EFE">
        <w:rPr>
          <w:b w:val="0"/>
          <w:sz w:val="24"/>
          <w:szCs w:val="24"/>
        </w:rPr>
        <w:t>X- Centerline of Part</w:t>
      </w:r>
    </w:p>
    <w:p w:rsidR="001B70AC" w:rsidRDefault="001B70AC" w:rsidP="00F30E63">
      <w:pPr>
        <w:pStyle w:val="Objectives"/>
        <w:rPr>
          <w:sz w:val="24"/>
          <w:szCs w:val="24"/>
        </w:rPr>
      </w:pPr>
    </w:p>
    <w:p w:rsidR="001B70AC" w:rsidRPr="008C7E2B" w:rsidRDefault="001B70AC" w:rsidP="00F30E63">
      <w:pPr>
        <w:pStyle w:val="Objectives"/>
        <w:rPr>
          <w:sz w:val="24"/>
          <w:szCs w:val="24"/>
        </w:rPr>
      </w:pPr>
      <w:r>
        <w:rPr>
          <w:sz w:val="24"/>
          <w:szCs w:val="24"/>
        </w:rPr>
        <w:tab/>
      </w:r>
    </w:p>
    <w:p w:rsidR="005054A1" w:rsidRPr="00321437" w:rsidRDefault="005054A1" w:rsidP="00421D20"/>
    <w:p w:rsidR="007C7F1A" w:rsidRDefault="00AB5034" w:rsidP="000C5BDA">
      <w:pPr>
        <w:pStyle w:val="STEPChar"/>
      </w:pPr>
      <w:r>
        <w:br w:type="page"/>
      </w:r>
    </w:p>
    <w:p w:rsidR="004F017B" w:rsidRDefault="004F017B" w:rsidP="00D46F49">
      <w:pPr>
        <w:rPr>
          <w:rFonts w:ascii="Arial (W1)" w:hAnsi="Arial (W1)"/>
          <w:b/>
          <w:caps/>
          <w:sz w:val="28"/>
          <w:szCs w:val="28"/>
        </w:rPr>
      </w:pPr>
    </w:p>
    <w:p w:rsidR="005A1DEB" w:rsidRDefault="005A1DEB" w:rsidP="00D46F49">
      <w:pPr>
        <w:rPr>
          <w:rFonts w:ascii="Arial (W1)" w:hAnsi="Arial (W1)"/>
          <w:b/>
          <w:caps/>
          <w:sz w:val="28"/>
          <w:szCs w:val="28"/>
        </w:rPr>
      </w:pP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Default="005A1DEB" w:rsidP="005A1DEB">
      <w:pPr>
        <w:rPr>
          <w:rFonts w:ascii="Arial (W1)" w:hAnsi="Arial (W1)"/>
          <w:b/>
          <w:caps/>
          <w:sz w:val="28"/>
          <w:szCs w:val="28"/>
        </w:rPr>
        <w:sectPr w:rsidR="005A1DEB" w:rsidSect="00867E9D">
          <w:headerReference w:type="even" r:id="rId11"/>
          <w:headerReference w:type="default" r:id="rId12"/>
          <w:footerReference w:type="even" r:id="rId13"/>
          <w:footerReference w:type="first" r:id="rId14"/>
          <w:type w:val="continuous"/>
          <w:pgSz w:w="12240" w:h="15840" w:code="1"/>
          <w:pgMar w:top="1440" w:right="1440" w:bottom="720" w:left="1440" w:header="720" w:footer="432" w:gutter="0"/>
          <w:pgNumType w:start="0"/>
          <w:cols w:space="720"/>
          <w:titlePg/>
          <w:docGrid w:linePitch="360"/>
        </w:sectPr>
      </w:pPr>
      <w:r w:rsidRPr="005A1DEB">
        <w:rPr>
          <w:rFonts w:ascii="Arial (W1)" w:hAnsi="Arial (W1)"/>
          <w:b/>
          <w:caps/>
          <w:sz w:val="28"/>
          <w:szCs w:val="28"/>
        </w:rPr>
        <w:t>Main Program for the Part</w:t>
      </w:r>
    </w:p>
    <w:p w:rsidR="005A1DEB" w:rsidRPr="005A1DEB" w:rsidRDefault="005A1DEB" w:rsidP="005A1DEB">
      <w:pPr>
        <w:rPr>
          <w:rFonts w:ascii="Arial (W1)" w:hAnsi="Arial (W1)"/>
          <w:b/>
          <w:caps/>
          <w:sz w:val="28"/>
          <w:szCs w:val="28"/>
        </w:rPr>
      </w:pP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O03281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(MILL 1.00 SQUARE WITH RADIAL TOOLHOLDER)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G40 G80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T1010 (RADIAL TOOL W/ ½ E.M.)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M154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G54 C0. Y-1.0 X1.0 Z.1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G97 P1500 M133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C90.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C180.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C270.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M135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M09</w:t>
      </w:r>
    </w:p>
    <w:p w:rsidR="00623A30" w:rsidRPr="005A1DEB" w:rsidRDefault="00623A30" w:rsidP="00623A30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G53 Y0.</w:t>
      </w:r>
    </w:p>
    <w:p w:rsidR="00623A30" w:rsidRPr="005A1DEB" w:rsidRDefault="00623A30" w:rsidP="00623A30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G53 X0. Z0.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G18 G99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M01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(MILL .750 SQUARE WITH RADIAL TOOLHOLDER)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G40 G80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T808(AXIAL TOOL W/ ½ E.M.)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G17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M154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G97 P2000 M133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G54 C0. Y1.0 X1.25 Z1.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Z.1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C90.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C180.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C270.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M98 P3289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M135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G53 Y0.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G53 X0. Z0.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G99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M30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Pr="005A1DEB" w:rsidRDefault="005A1DEB" w:rsidP="005A1DEB">
      <w:pPr>
        <w:rPr>
          <w:rFonts w:ascii="Arial (W1)" w:hAnsi="Arial (W1)"/>
          <w:b/>
          <w:caps/>
          <w:sz w:val="28"/>
          <w:szCs w:val="28"/>
        </w:rPr>
      </w:pPr>
      <w:r w:rsidRPr="005A1DEB">
        <w:rPr>
          <w:rFonts w:ascii="Arial (W1)" w:hAnsi="Arial (W1)"/>
          <w:b/>
          <w:caps/>
          <w:sz w:val="28"/>
          <w:szCs w:val="28"/>
        </w:rPr>
        <w:t>Sub Program for Radial Tool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O03288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M14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G01 Z-.250 F15.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G1 Y1.0 F15.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 X1.5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Y-1.0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X1.0 M15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M99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Pr="005A1DEB" w:rsidRDefault="005A1DEB" w:rsidP="005A1DEB">
      <w:pPr>
        <w:rPr>
          <w:rFonts w:ascii="Arial (W1)" w:hAnsi="Arial (W1)"/>
          <w:b/>
          <w:caps/>
          <w:sz w:val="28"/>
          <w:szCs w:val="28"/>
        </w:rPr>
      </w:pPr>
      <w:r w:rsidRPr="005A1DEB">
        <w:rPr>
          <w:rFonts w:ascii="Arial (W1)" w:hAnsi="Arial (W1)"/>
          <w:b/>
          <w:caps/>
          <w:sz w:val="28"/>
          <w:szCs w:val="28"/>
        </w:rPr>
        <w:t>sub program for the axial tool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O03289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M14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G01 Z-.125 F15.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Y-1.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G00 Z.1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Y1.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M15</w:t>
      </w: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M99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  <w:r w:rsidRPr="005A1DEB">
        <w:rPr>
          <w:rFonts w:ascii="Arial (W1)" w:hAnsi="Arial (W1)"/>
          <w:caps/>
          <w:szCs w:val="22"/>
        </w:rPr>
        <w:t>%</w:t>
      </w: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Default="005A1DEB" w:rsidP="005A1DEB">
      <w:pPr>
        <w:rPr>
          <w:rFonts w:ascii="Arial (W1)" w:hAnsi="Arial (W1)"/>
          <w:caps/>
          <w:szCs w:val="22"/>
        </w:rPr>
      </w:pPr>
    </w:p>
    <w:p w:rsidR="005A1DEB" w:rsidRPr="005A1DEB" w:rsidRDefault="005A1DEB" w:rsidP="005A1DEB">
      <w:pPr>
        <w:rPr>
          <w:rFonts w:ascii="Arial (W1)" w:hAnsi="Arial (W1)"/>
          <w:caps/>
          <w:szCs w:val="22"/>
        </w:rPr>
      </w:pPr>
    </w:p>
    <w:sectPr w:rsidR="005A1DEB" w:rsidRPr="005A1DEB" w:rsidSect="005A1DEB">
      <w:type w:val="continuous"/>
      <w:pgSz w:w="12240" w:h="15840" w:code="1"/>
      <w:pgMar w:top="1440" w:right="1440" w:bottom="720" w:left="1440" w:header="720" w:footer="432" w:gutter="0"/>
      <w:pgNumType w:start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D1C" w:rsidRDefault="00E45D1C">
      <w:r>
        <w:separator/>
      </w:r>
    </w:p>
  </w:endnote>
  <w:endnote w:type="continuationSeparator" w:id="0">
    <w:p w:rsidR="00E45D1C" w:rsidRDefault="00E4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011C" w:rsidRPr="000D3463" w:rsidRDefault="00F5011C" w:rsidP="00F5011C">
    <w:pPr>
      <w:pStyle w:val="Footer"/>
      <w:pBdr>
        <w:top w:val="single" w:sz="6" w:space="1" w:color="auto"/>
      </w:pBdr>
      <w:tabs>
        <w:tab w:val="clear" w:pos="8640"/>
        <w:tab w:val="right" w:pos="9360"/>
      </w:tabs>
      <w:jc w:val="center"/>
      <w:rPr>
        <w:b/>
        <w:i/>
      </w:rPr>
    </w:pPr>
    <w:r>
      <w:rPr>
        <w:b/>
        <w:i/>
      </w:rPr>
      <w:t>4</w:t>
    </w:r>
    <w:r w:rsidRPr="00F5011C">
      <w:rPr>
        <w:b/>
        <w:i/>
        <w:vertAlign w:val="superscript"/>
      </w:rPr>
      <w:t>th</w:t>
    </w:r>
    <w:r>
      <w:rPr>
        <w:b/>
        <w:i/>
      </w:rPr>
      <w:t xml:space="preserve"> Axis Exercise 1 </w:t>
    </w:r>
  </w:p>
  <w:p w:rsidR="00657B77" w:rsidRPr="00F5011C" w:rsidRDefault="00657B77" w:rsidP="00F501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Default="00657B77" w:rsidP="008A3EAB">
    <w:pPr>
      <w:pStyle w:val="Footer"/>
      <w:jc w:val="center"/>
    </w:pPr>
  </w:p>
  <w:p w:rsidR="005D4122" w:rsidRDefault="005D4122" w:rsidP="005D4122">
    <w:pPr>
      <w:jc w:val="center"/>
      <w:rPr>
        <w:b/>
        <w:sz w:val="18"/>
        <w:szCs w:val="18"/>
      </w:rPr>
    </w:pPr>
  </w:p>
  <w:p w:rsidR="005D4122" w:rsidRPr="005D4122" w:rsidRDefault="005D4122" w:rsidP="005D4122">
    <w:pPr>
      <w:jc w:val="center"/>
      <w:rPr>
        <w:rFonts w:asciiTheme="minorHAnsi" w:hAnsiTheme="minorHAnsi"/>
        <w:b/>
        <w:sz w:val="18"/>
        <w:szCs w:val="18"/>
        <w:lang w:val="en-US"/>
      </w:rPr>
    </w:pPr>
    <w:r>
      <w:rPr>
        <w:b/>
        <w:sz w:val="18"/>
        <w:szCs w:val="18"/>
      </w:rPr>
      <w:t>Material</w:t>
    </w:r>
    <w:r w:rsidRPr="005D4122">
      <w:rPr>
        <w:b/>
        <w:sz w:val="18"/>
        <w:szCs w:val="18"/>
      </w:rPr>
      <w:t xml:space="preserve"> was originally developed by the Regional Advanced Machining Partnership a project of Central Maine Community College and is funded in part by the National Science Foundation’s Advanced Technological Education program (NSF ATE) DUE # 1303832</w:t>
    </w:r>
  </w:p>
  <w:p w:rsidR="005D4122" w:rsidRPr="005D4122" w:rsidRDefault="005D4122" w:rsidP="005D4122">
    <w:pPr>
      <w:jc w:val="center"/>
      <w:rPr>
        <w:rFonts w:asciiTheme="minorHAnsi" w:hAnsiTheme="minorHAnsi"/>
        <w:sz w:val="18"/>
        <w:szCs w:val="18"/>
      </w:rPr>
    </w:pPr>
    <w:r w:rsidRPr="005D4122">
      <w:rPr>
        <w:rStyle w:val="ptext-"/>
        <w:rFonts w:asciiTheme="minorHAnsi" w:hAnsiTheme="minorHAnsi"/>
        <w:b/>
        <w:sz w:val="18"/>
        <w:szCs w:val="18"/>
      </w:rPr>
      <w:t>© All Rights Reserve</w:t>
    </w:r>
    <w:r w:rsidR="00B17DDA">
      <w:rPr>
        <w:rStyle w:val="ptext-"/>
        <w:rFonts w:asciiTheme="minorHAnsi" w:hAnsiTheme="minorHAnsi"/>
        <w:b/>
        <w:sz w:val="18"/>
        <w:szCs w:val="18"/>
      </w:rPr>
      <w:t>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D1C" w:rsidRDefault="00E45D1C">
      <w:r>
        <w:separator/>
      </w:r>
    </w:p>
  </w:footnote>
  <w:footnote w:type="continuationSeparator" w:id="0">
    <w:p w:rsidR="00E45D1C" w:rsidRDefault="00E45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1C53AD" w:rsidRDefault="001C53AD" w:rsidP="001C53AD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A11F3A">
    <w:pPr>
      <w:pStyle w:val="Header"/>
    </w:pPr>
  </w:p>
  <w:p w:rsidR="00657B77" w:rsidRDefault="00657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77" w:rsidRPr="0087009B" w:rsidRDefault="000C5BDA" w:rsidP="00F035B4">
    <w:pPr>
      <w:pStyle w:val="Header"/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  <w:rPr>
        <w:b/>
        <w:i/>
        <w:smallCaps/>
        <w:sz w:val="28"/>
      </w:rPr>
    </w:pPr>
    <w:r>
      <w:rPr>
        <w:b/>
        <w:i/>
        <w:sz w:val="28"/>
      </w:rPr>
      <w:t>CNC Setup and Operation</w:t>
    </w:r>
  </w:p>
  <w:p w:rsidR="00657B77" w:rsidRPr="00A70C4B" w:rsidRDefault="00657B77" w:rsidP="00F035B4">
    <w:pPr>
      <w:pStyle w:val="Header"/>
    </w:pPr>
  </w:p>
  <w:p w:rsidR="00657B77" w:rsidRPr="00F035B4" w:rsidRDefault="00657B77" w:rsidP="00F035B4">
    <w:pPr>
      <w:pStyle w:val="Header"/>
      <w:rPr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7019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EAC6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28D1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D88A9B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0464C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2841D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C4FA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4C689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CAEE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84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603B1"/>
    <w:multiLevelType w:val="hybridMultilevel"/>
    <w:tmpl w:val="6322A7EC"/>
    <w:lvl w:ilvl="0" w:tplc="8D28B322">
      <w:start w:val="1"/>
      <w:numFmt w:val="bullet"/>
      <w:pStyle w:val="BulletBody"/>
      <w:lvlText w:val="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08B65C7E"/>
    <w:multiLevelType w:val="hybridMultilevel"/>
    <w:tmpl w:val="378C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3639B"/>
    <w:multiLevelType w:val="hybridMultilevel"/>
    <w:tmpl w:val="DEC4C346"/>
    <w:lvl w:ilvl="0" w:tplc="CE448BD0">
      <w:start w:val="1"/>
      <w:numFmt w:val="bullet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D22A3"/>
    <w:multiLevelType w:val="hybridMultilevel"/>
    <w:tmpl w:val="ED22DF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AB4A44"/>
    <w:multiLevelType w:val="hybridMultilevel"/>
    <w:tmpl w:val="C4FA31DA"/>
    <w:lvl w:ilvl="0" w:tplc="879CCD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1F2BFF"/>
    <w:multiLevelType w:val="singleLevel"/>
    <w:tmpl w:val="008692FA"/>
    <w:lvl w:ilvl="0">
      <w:start w:val="519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16" w15:restartNumberingAfterBreak="0">
    <w:nsid w:val="2BDB1B2A"/>
    <w:multiLevelType w:val="hybridMultilevel"/>
    <w:tmpl w:val="66F8B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24568"/>
    <w:multiLevelType w:val="hybridMultilevel"/>
    <w:tmpl w:val="39525DF2"/>
    <w:lvl w:ilvl="0" w:tplc="17BE49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877877"/>
    <w:multiLevelType w:val="hybridMultilevel"/>
    <w:tmpl w:val="7D06EBF2"/>
    <w:lvl w:ilvl="0" w:tplc="10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E231D"/>
    <w:multiLevelType w:val="hybridMultilevel"/>
    <w:tmpl w:val="0F463834"/>
    <w:lvl w:ilvl="0" w:tplc="879CCD10">
      <w:start w:val="1"/>
      <w:numFmt w:val="decimal"/>
      <w:pStyle w:val="NumberedBod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5E4477"/>
    <w:multiLevelType w:val="hybridMultilevel"/>
    <w:tmpl w:val="B1C671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1E0FFE"/>
    <w:multiLevelType w:val="hybridMultilevel"/>
    <w:tmpl w:val="7DCC7F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740BB3"/>
    <w:multiLevelType w:val="hybridMultilevel"/>
    <w:tmpl w:val="24CC2E8C"/>
    <w:lvl w:ilvl="0" w:tplc="329C03E8">
      <w:start w:val="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7422B9"/>
    <w:multiLevelType w:val="hybridMultilevel"/>
    <w:tmpl w:val="01A8CE5E"/>
    <w:lvl w:ilvl="0" w:tplc="B1FA5E9C">
      <w:start w:val="1"/>
      <w:numFmt w:val="bullet"/>
      <w:pStyle w:val="StyleBulletBody10ptChar"/>
      <w:lvlText w:val="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F6485"/>
    <w:multiLevelType w:val="hybridMultilevel"/>
    <w:tmpl w:val="FA8ED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B30B9"/>
    <w:multiLevelType w:val="hybridMultilevel"/>
    <w:tmpl w:val="AE3CCD10"/>
    <w:lvl w:ilvl="0" w:tplc="1A405546">
      <w:start w:val="1"/>
      <w:numFmt w:val="decimal"/>
      <w:pStyle w:val="Numbered-Bold-Body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804BF8"/>
    <w:multiLevelType w:val="hybridMultilevel"/>
    <w:tmpl w:val="78FCC7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4B6A48"/>
    <w:multiLevelType w:val="singleLevel"/>
    <w:tmpl w:val="E300339A"/>
    <w:lvl w:ilvl="0">
      <w:numFmt w:val="bullet"/>
      <w:pStyle w:val="bulletedlis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0"/>
  </w:num>
  <w:num w:numId="4">
    <w:abstractNumId w:val="7"/>
  </w:num>
  <w:num w:numId="5">
    <w:abstractNumId w:val="23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19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19"/>
  </w:num>
  <w:num w:numId="19">
    <w:abstractNumId w:val="19"/>
    <w:lvlOverride w:ilvl="0">
      <w:startOverride w:val="1"/>
    </w:lvlOverride>
  </w:num>
  <w:num w:numId="20">
    <w:abstractNumId w:val="23"/>
  </w:num>
  <w:num w:numId="21">
    <w:abstractNumId w:val="23"/>
  </w:num>
  <w:num w:numId="22">
    <w:abstractNumId w:val="14"/>
  </w:num>
  <w:num w:numId="23">
    <w:abstractNumId w:val="23"/>
  </w:num>
  <w:num w:numId="24">
    <w:abstractNumId w:val="12"/>
  </w:num>
  <w:num w:numId="25">
    <w:abstractNumId w:val="17"/>
  </w:num>
  <w:num w:numId="26">
    <w:abstractNumId w:val="20"/>
  </w:num>
  <w:num w:numId="27">
    <w:abstractNumId w:val="26"/>
  </w:num>
  <w:num w:numId="28">
    <w:abstractNumId w:val="18"/>
  </w:num>
  <w:num w:numId="29">
    <w:abstractNumId w:val="22"/>
  </w:num>
  <w:num w:numId="30">
    <w:abstractNumId w:val="21"/>
  </w:num>
  <w:num w:numId="31">
    <w:abstractNumId w:val="24"/>
  </w:num>
  <w:num w:numId="32">
    <w:abstractNumId w:val="11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7F6"/>
    <w:rsid w:val="000009BD"/>
    <w:rsid w:val="00003AF4"/>
    <w:rsid w:val="00010533"/>
    <w:rsid w:val="00010548"/>
    <w:rsid w:val="00010B4A"/>
    <w:rsid w:val="00022A04"/>
    <w:rsid w:val="00022D4B"/>
    <w:rsid w:val="00030BE8"/>
    <w:rsid w:val="000321CB"/>
    <w:rsid w:val="0003532C"/>
    <w:rsid w:val="000401A1"/>
    <w:rsid w:val="000416D8"/>
    <w:rsid w:val="00046C88"/>
    <w:rsid w:val="00046FE4"/>
    <w:rsid w:val="0005333B"/>
    <w:rsid w:val="00056015"/>
    <w:rsid w:val="000578CF"/>
    <w:rsid w:val="00060F26"/>
    <w:rsid w:val="0006249D"/>
    <w:rsid w:val="00062987"/>
    <w:rsid w:val="00063B9D"/>
    <w:rsid w:val="00063E0D"/>
    <w:rsid w:val="00064EC6"/>
    <w:rsid w:val="000652CE"/>
    <w:rsid w:val="000654D3"/>
    <w:rsid w:val="000669EF"/>
    <w:rsid w:val="00070572"/>
    <w:rsid w:val="000742FE"/>
    <w:rsid w:val="0008665F"/>
    <w:rsid w:val="00087237"/>
    <w:rsid w:val="00087F86"/>
    <w:rsid w:val="00091157"/>
    <w:rsid w:val="000917F7"/>
    <w:rsid w:val="000921DE"/>
    <w:rsid w:val="0009281B"/>
    <w:rsid w:val="00094C63"/>
    <w:rsid w:val="000956D0"/>
    <w:rsid w:val="00096B0B"/>
    <w:rsid w:val="00097845"/>
    <w:rsid w:val="000A09D2"/>
    <w:rsid w:val="000A0A5E"/>
    <w:rsid w:val="000A2285"/>
    <w:rsid w:val="000A2AD0"/>
    <w:rsid w:val="000A7ADE"/>
    <w:rsid w:val="000B31AB"/>
    <w:rsid w:val="000B36FB"/>
    <w:rsid w:val="000B7806"/>
    <w:rsid w:val="000C0F38"/>
    <w:rsid w:val="000C4BBA"/>
    <w:rsid w:val="000C5BDA"/>
    <w:rsid w:val="000C7095"/>
    <w:rsid w:val="000D0D6B"/>
    <w:rsid w:val="000D20A4"/>
    <w:rsid w:val="000D3045"/>
    <w:rsid w:val="000D3463"/>
    <w:rsid w:val="000D7BC5"/>
    <w:rsid w:val="000E35F5"/>
    <w:rsid w:val="000E78E1"/>
    <w:rsid w:val="000F0399"/>
    <w:rsid w:val="000F10FF"/>
    <w:rsid w:val="000F14CF"/>
    <w:rsid w:val="000F14E8"/>
    <w:rsid w:val="000F18AC"/>
    <w:rsid w:val="000F1DEB"/>
    <w:rsid w:val="000F4AE6"/>
    <w:rsid w:val="000F5C0E"/>
    <w:rsid w:val="000F6DDD"/>
    <w:rsid w:val="00101215"/>
    <w:rsid w:val="00103233"/>
    <w:rsid w:val="0010612E"/>
    <w:rsid w:val="0010721D"/>
    <w:rsid w:val="00111B5C"/>
    <w:rsid w:val="00111D77"/>
    <w:rsid w:val="0011674E"/>
    <w:rsid w:val="0011750C"/>
    <w:rsid w:val="00120449"/>
    <w:rsid w:val="001219AB"/>
    <w:rsid w:val="00121E5F"/>
    <w:rsid w:val="00123AD1"/>
    <w:rsid w:val="0012442B"/>
    <w:rsid w:val="00127453"/>
    <w:rsid w:val="00127D5F"/>
    <w:rsid w:val="00135BC6"/>
    <w:rsid w:val="00136D33"/>
    <w:rsid w:val="0014122D"/>
    <w:rsid w:val="001412AB"/>
    <w:rsid w:val="00141F78"/>
    <w:rsid w:val="00143B44"/>
    <w:rsid w:val="00144D98"/>
    <w:rsid w:val="001451E0"/>
    <w:rsid w:val="00145FBC"/>
    <w:rsid w:val="00145FD2"/>
    <w:rsid w:val="00145FD5"/>
    <w:rsid w:val="00146B6B"/>
    <w:rsid w:val="00146CF1"/>
    <w:rsid w:val="001512AF"/>
    <w:rsid w:val="0015570C"/>
    <w:rsid w:val="00162E06"/>
    <w:rsid w:val="00163827"/>
    <w:rsid w:val="00164449"/>
    <w:rsid w:val="00165FFD"/>
    <w:rsid w:val="00170D53"/>
    <w:rsid w:val="00175F14"/>
    <w:rsid w:val="00176996"/>
    <w:rsid w:val="00180EBF"/>
    <w:rsid w:val="0018237C"/>
    <w:rsid w:val="001841AD"/>
    <w:rsid w:val="001859D8"/>
    <w:rsid w:val="00185D1A"/>
    <w:rsid w:val="001877A6"/>
    <w:rsid w:val="00190E56"/>
    <w:rsid w:val="0019135C"/>
    <w:rsid w:val="001918DE"/>
    <w:rsid w:val="00195125"/>
    <w:rsid w:val="001A17E8"/>
    <w:rsid w:val="001A1D44"/>
    <w:rsid w:val="001A1E80"/>
    <w:rsid w:val="001A3EC3"/>
    <w:rsid w:val="001A400F"/>
    <w:rsid w:val="001A479C"/>
    <w:rsid w:val="001B41EA"/>
    <w:rsid w:val="001B50B6"/>
    <w:rsid w:val="001B70AC"/>
    <w:rsid w:val="001B73BD"/>
    <w:rsid w:val="001C2DE3"/>
    <w:rsid w:val="001C53AD"/>
    <w:rsid w:val="001D1270"/>
    <w:rsid w:val="001D204A"/>
    <w:rsid w:val="001D2D55"/>
    <w:rsid w:val="001D2FC2"/>
    <w:rsid w:val="001D30E3"/>
    <w:rsid w:val="001D35EC"/>
    <w:rsid w:val="001D5B5E"/>
    <w:rsid w:val="001D6867"/>
    <w:rsid w:val="001D6868"/>
    <w:rsid w:val="001E1F8B"/>
    <w:rsid w:val="001E3F17"/>
    <w:rsid w:val="001E4B4D"/>
    <w:rsid w:val="001E5705"/>
    <w:rsid w:val="001E719F"/>
    <w:rsid w:val="001F005F"/>
    <w:rsid w:val="001F0859"/>
    <w:rsid w:val="001F1106"/>
    <w:rsid w:val="001F5845"/>
    <w:rsid w:val="001F62CC"/>
    <w:rsid w:val="00200876"/>
    <w:rsid w:val="00202EEC"/>
    <w:rsid w:val="002030C3"/>
    <w:rsid w:val="002035CC"/>
    <w:rsid w:val="002068CF"/>
    <w:rsid w:val="00211BF2"/>
    <w:rsid w:val="00213F01"/>
    <w:rsid w:val="0022104B"/>
    <w:rsid w:val="0022161C"/>
    <w:rsid w:val="0022351D"/>
    <w:rsid w:val="002252E1"/>
    <w:rsid w:val="002255AB"/>
    <w:rsid w:val="002270B2"/>
    <w:rsid w:val="00227A44"/>
    <w:rsid w:val="00230C5F"/>
    <w:rsid w:val="00233835"/>
    <w:rsid w:val="00235582"/>
    <w:rsid w:val="0023631E"/>
    <w:rsid w:val="002363A0"/>
    <w:rsid w:val="00240ADD"/>
    <w:rsid w:val="00240AE4"/>
    <w:rsid w:val="0024313F"/>
    <w:rsid w:val="00244D7C"/>
    <w:rsid w:val="002455B8"/>
    <w:rsid w:val="00253B50"/>
    <w:rsid w:val="00255408"/>
    <w:rsid w:val="00256C85"/>
    <w:rsid w:val="00257FC5"/>
    <w:rsid w:val="00260CF5"/>
    <w:rsid w:val="002610E2"/>
    <w:rsid w:val="00261C36"/>
    <w:rsid w:val="00262E14"/>
    <w:rsid w:val="002636FF"/>
    <w:rsid w:val="00265E53"/>
    <w:rsid w:val="002704F9"/>
    <w:rsid w:val="00271034"/>
    <w:rsid w:val="00273468"/>
    <w:rsid w:val="00273D20"/>
    <w:rsid w:val="00275CFD"/>
    <w:rsid w:val="002771DE"/>
    <w:rsid w:val="00277299"/>
    <w:rsid w:val="00277AD0"/>
    <w:rsid w:val="002800BE"/>
    <w:rsid w:val="002801FB"/>
    <w:rsid w:val="00280E4A"/>
    <w:rsid w:val="00281FBE"/>
    <w:rsid w:val="002928EF"/>
    <w:rsid w:val="00292FF1"/>
    <w:rsid w:val="002A3932"/>
    <w:rsid w:val="002A4A53"/>
    <w:rsid w:val="002A77F6"/>
    <w:rsid w:val="002B18E3"/>
    <w:rsid w:val="002B38EF"/>
    <w:rsid w:val="002B746D"/>
    <w:rsid w:val="002C0327"/>
    <w:rsid w:val="002C6952"/>
    <w:rsid w:val="002D3425"/>
    <w:rsid w:val="002D34F3"/>
    <w:rsid w:val="002D3FB0"/>
    <w:rsid w:val="002D717B"/>
    <w:rsid w:val="002E09F6"/>
    <w:rsid w:val="002E0AEF"/>
    <w:rsid w:val="002E381C"/>
    <w:rsid w:val="002E6198"/>
    <w:rsid w:val="002E6B13"/>
    <w:rsid w:val="002E6D65"/>
    <w:rsid w:val="002F6223"/>
    <w:rsid w:val="002F6E33"/>
    <w:rsid w:val="0030079D"/>
    <w:rsid w:val="00302477"/>
    <w:rsid w:val="003026C2"/>
    <w:rsid w:val="00304506"/>
    <w:rsid w:val="00304C3C"/>
    <w:rsid w:val="003056C6"/>
    <w:rsid w:val="0030638B"/>
    <w:rsid w:val="003066DF"/>
    <w:rsid w:val="00314934"/>
    <w:rsid w:val="00314F87"/>
    <w:rsid w:val="00317853"/>
    <w:rsid w:val="00321380"/>
    <w:rsid w:val="00321437"/>
    <w:rsid w:val="00321E0D"/>
    <w:rsid w:val="0032578A"/>
    <w:rsid w:val="003273A5"/>
    <w:rsid w:val="003308C7"/>
    <w:rsid w:val="00330AA9"/>
    <w:rsid w:val="00332F1E"/>
    <w:rsid w:val="00333C50"/>
    <w:rsid w:val="0033629E"/>
    <w:rsid w:val="00336C3C"/>
    <w:rsid w:val="003403FC"/>
    <w:rsid w:val="00345ED0"/>
    <w:rsid w:val="0034686D"/>
    <w:rsid w:val="00351BA0"/>
    <w:rsid w:val="003531D9"/>
    <w:rsid w:val="003532C0"/>
    <w:rsid w:val="00353818"/>
    <w:rsid w:val="003549C1"/>
    <w:rsid w:val="00356625"/>
    <w:rsid w:val="00365966"/>
    <w:rsid w:val="00365C6E"/>
    <w:rsid w:val="00366155"/>
    <w:rsid w:val="003707B4"/>
    <w:rsid w:val="00371CAE"/>
    <w:rsid w:val="003721E6"/>
    <w:rsid w:val="00372700"/>
    <w:rsid w:val="00373905"/>
    <w:rsid w:val="003778CD"/>
    <w:rsid w:val="00377993"/>
    <w:rsid w:val="0038066A"/>
    <w:rsid w:val="00382703"/>
    <w:rsid w:val="003833B3"/>
    <w:rsid w:val="00383EBA"/>
    <w:rsid w:val="003853B4"/>
    <w:rsid w:val="0039091F"/>
    <w:rsid w:val="00392E34"/>
    <w:rsid w:val="00393042"/>
    <w:rsid w:val="00393057"/>
    <w:rsid w:val="00394B62"/>
    <w:rsid w:val="00395510"/>
    <w:rsid w:val="003958CF"/>
    <w:rsid w:val="00395A7B"/>
    <w:rsid w:val="00396160"/>
    <w:rsid w:val="00396534"/>
    <w:rsid w:val="0039654F"/>
    <w:rsid w:val="003A143C"/>
    <w:rsid w:val="003A1DD0"/>
    <w:rsid w:val="003A2DBD"/>
    <w:rsid w:val="003B0DEC"/>
    <w:rsid w:val="003B30B5"/>
    <w:rsid w:val="003B3633"/>
    <w:rsid w:val="003B4363"/>
    <w:rsid w:val="003C310F"/>
    <w:rsid w:val="003C6BE7"/>
    <w:rsid w:val="003D4727"/>
    <w:rsid w:val="003D6B9A"/>
    <w:rsid w:val="003D6FA8"/>
    <w:rsid w:val="003E1B7D"/>
    <w:rsid w:val="003E2B91"/>
    <w:rsid w:val="003E677A"/>
    <w:rsid w:val="003E7C4F"/>
    <w:rsid w:val="003F24CD"/>
    <w:rsid w:val="003F3039"/>
    <w:rsid w:val="00400A7C"/>
    <w:rsid w:val="004013A5"/>
    <w:rsid w:val="00402416"/>
    <w:rsid w:val="00412C9A"/>
    <w:rsid w:val="0041332D"/>
    <w:rsid w:val="00413861"/>
    <w:rsid w:val="00416572"/>
    <w:rsid w:val="00421D20"/>
    <w:rsid w:val="00422654"/>
    <w:rsid w:val="00423E0F"/>
    <w:rsid w:val="004268AC"/>
    <w:rsid w:val="00433A5B"/>
    <w:rsid w:val="00440992"/>
    <w:rsid w:val="00441744"/>
    <w:rsid w:val="00441E84"/>
    <w:rsid w:val="0044443F"/>
    <w:rsid w:val="00444874"/>
    <w:rsid w:val="00444F42"/>
    <w:rsid w:val="00447305"/>
    <w:rsid w:val="0044756D"/>
    <w:rsid w:val="00456A54"/>
    <w:rsid w:val="00456F8F"/>
    <w:rsid w:val="00460A4B"/>
    <w:rsid w:val="00462593"/>
    <w:rsid w:val="004648F2"/>
    <w:rsid w:val="00464927"/>
    <w:rsid w:val="00467EBD"/>
    <w:rsid w:val="00470C7D"/>
    <w:rsid w:val="004710D9"/>
    <w:rsid w:val="0047667D"/>
    <w:rsid w:val="00477893"/>
    <w:rsid w:val="004804AA"/>
    <w:rsid w:val="0048204F"/>
    <w:rsid w:val="00483258"/>
    <w:rsid w:val="00485B8C"/>
    <w:rsid w:val="00485D6E"/>
    <w:rsid w:val="0048623F"/>
    <w:rsid w:val="00491BC4"/>
    <w:rsid w:val="00497EAC"/>
    <w:rsid w:val="004A2F2F"/>
    <w:rsid w:val="004A43B1"/>
    <w:rsid w:val="004A6A3D"/>
    <w:rsid w:val="004A6E71"/>
    <w:rsid w:val="004B4948"/>
    <w:rsid w:val="004B4A67"/>
    <w:rsid w:val="004B5E6E"/>
    <w:rsid w:val="004B78BF"/>
    <w:rsid w:val="004C1BEF"/>
    <w:rsid w:val="004C1E59"/>
    <w:rsid w:val="004C21DF"/>
    <w:rsid w:val="004C31E1"/>
    <w:rsid w:val="004C6040"/>
    <w:rsid w:val="004D16AE"/>
    <w:rsid w:val="004D2AED"/>
    <w:rsid w:val="004D6952"/>
    <w:rsid w:val="004D6B5E"/>
    <w:rsid w:val="004E099F"/>
    <w:rsid w:val="004E0D09"/>
    <w:rsid w:val="004E2360"/>
    <w:rsid w:val="004E64B1"/>
    <w:rsid w:val="004E6FCE"/>
    <w:rsid w:val="004F017B"/>
    <w:rsid w:val="004F03C0"/>
    <w:rsid w:val="004F09E8"/>
    <w:rsid w:val="004F0EB8"/>
    <w:rsid w:val="004F68FF"/>
    <w:rsid w:val="004F6C5E"/>
    <w:rsid w:val="00500CAE"/>
    <w:rsid w:val="00502089"/>
    <w:rsid w:val="00503CB6"/>
    <w:rsid w:val="00505109"/>
    <w:rsid w:val="005054A1"/>
    <w:rsid w:val="00507868"/>
    <w:rsid w:val="00507D94"/>
    <w:rsid w:val="00514A94"/>
    <w:rsid w:val="00517DA8"/>
    <w:rsid w:val="00517EFA"/>
    <w:rsid w:val="00521674"/>
    <w:rsid w:val="00524350"/>
    <w:rsid w:val="00524C6F"/>
    <w:rsid w:val="00525656"/>
    <w:rsid w:val="005301BC"/>
    <w:rsid w:val="005320BE"/>
    <w:rsid w:val="0054055B"/>
    <w:rsid w:val="00542143"/>
    <w:rsid w:val="00545F31"/>
    <w:rsid w:val="0054733C"/>
    <w:rsid w:val="005548A7"/>
    <w:rsid w:val="00554E47"/>
    <w:rsid w:val="00555FB1"/>
    <w:rsid w:val="00560B6E"/>
    <w:rsid w:val="00560ECB"/>
    <w:rsid w:val="00561E9A"/>
    <w:rsid w:val="00563789"/>
    <w:rsid w:val="00564F10"/>
    <w:rsid w:val="00565D21"/>
    <w:rsid w:val="00566B5B"/>
    <w:rsid w:val="00566BBC"/>
    <w:rsid w:val="00572892"/>
    <w:rsid w:val="00573B68"/>
    <w:rsid w:val="0058010C"/>
    <w:rsid w:val="00582487"/>
    <w:rsid w:val="00584340"/>
    <w:rsid w:val="00586E61"/>
    <w:rsid w:val="0059039F"/>
    <w:rsid w:val="0059077D"/>
    <w:rsid w:val="005908AE"/>
    <w:rsid w:val="00590F0B"/>
    <w:rsid w:val="0059399C"/>
    <w:rsid w:val="00593B93"/>
    <w:rsid w:val="005941A4"/>
    <w:rsid w:val="005A063D"/>
    <w:rsid w:val="005A1DEB"/>
    <w:rsid w:val="005A3A4A"/>
    <w:rsid w:val="005A5365"/>
    <w:rsid w:val="005A67F8"/>
    <w:rsid w:val="005B041B"/>
    <w:rsid w:val="005B15D7"/>
    <w:rsid w:val="005B1F51"/>
    <w:rsid w:val="005C2551"/>
    <w:rsid w:val="005C468E"/>
    <w:rsid w:val="005C61E6"/>
    <w:rsid w:val="005D161A"/>
    <w:rsid w:val="005D4122"/>
    <w:rsid w:val="005D6309"/>
    <w:rsid w:val="005D6971"/>
    <w:rsid w:val="005D712D"/>
    <w:rsid w:val="005D7D9C"/>
    <w:rsid w:val="005E06E9"/>
    <w:rsid w:val="005E15AB"/>
    <w:rsid w:val="005E3BC1"/>
    <w:rsid w:val="005E5FAC"/>
    <w:rsid w:val="005E7828"/>
    <w:rsid w:val="005F277F"/>
    <w:rsid w:val="005F7B55"/>
    <w:rsid w:val="0060383A"/>
    <w:rsid w:val="00612A52"/>
    <w:rsid w:val="00613C66"/>
    <w:rsid w:val="00615CD4"/>
    <w:rsid w:val="00617CA4"/>
    <w:rsid w:val="006214CF"/>
    <w:rsid w:val="00622F69"/>
    <w:rsid w:val="00623A30"/>
    <w:rsid w:val="00623BA6"/>
    <w:rsid w:val="00631156"/>
    <w:rsid w:val="006312D2"/>
    <w:rsid w:val="006325A1"/>
    <w:rsid w:val="00634376"/>
    <w:rsid w:val="00636E47"/>
    <w:rsid w:val="00637500"/>
    <w:rsid w:val="0064003D"/>
    <w:rsid w:val="006407EC"/>
    <w:rsid w:val="00653626"/>
    <w:rsid w:val="00653CED"/>
    <w:rsid w:val="0065794B"/>
    <w:rsid w:val="00657B77"/>
    <w:rsid w:val="00662323"/>
    <w:rsid w:val="00662438"/>
    <w:rsid w:val="00665054"/>
    <w:rsid w:val="00666475"/>
    <w:rsid w:val="00666C88"/>
    <w:rsid w:val="00671C09"/>
    <w:rsid w:val="00672FA7"/>
    <w:rsid w:val="006765DC"/>
    <w:rsid w:val="006773F2"/>
    <w:rsid w:val="0068251E"/>
    <w:rsid w:val="00682D2E"/>
    <w:rsid w:val="006860B0"/>
    <w:rsid w:val="006871D4"/>
    <w:rsid w:val="00687762"/>
    <w:rsid w:val="00687DB5"/>
    <w:rsid w:val="006913F8"/>
    <w:rsid w:val="0069167E"/>
    <w:rsid w:val="006948AF"/>
    <w:rsid w:val="006967B9"/>
    <w:rsid w:val="0069750A"/>
    <w:rsid w:val="006A0268"/>
    <w:rsid w:val="006A5158"/>
    <w:rsid w:val="006A5EEF"/>
    <w:rsid w:val="006A6887"/>
    <w:rsid w:val="006B190D"/>
    <w:rsid w:val="006B2C62"/>
    <w:rsid w:val="006B5952"/>
    <w:rsid w:val="006B63B4"/>
    <w:rsid w:val="006B7B4D"/>
    <w:rsid w:val="006C1155"/>
    <w:rsid w:val="006C116A"/>
    <w:rsid w:val="006C251B"/>
    <w:rsid w:val="006C2AEE"/>
    <w:rsid w:val="006C42FE"/>
    <w:rsid w:val="006D1A53"/>
    <w:rsid w:val="006D20A3"/>
    <w:rsid w:val="006D2CDA"/>
    <w:rsid w:val="006D43C0"/>
    <w:rsid w:val="006D4B6B"/>
    <w:rsid w:val="006D6319"/>
    <w:rsid w:val="006E26C0"/>
    <w:rsid w:val="006E320B"/>
    <w:rsid w:val="006E39FD"/>
    <w:rsid w:val="006E3A65"/>
    <w:rsid w:val="006E4134"/>
    <w:rsid w:val="006E6F38"/>
    <w:rsid w:val="006F0835"/>
    <w:rsid w:val="006F2564"/>
    <w:rsid w:val="006F3C45"/>
    <w:rsid w:val="006F5618"/>
    <w:rsid w:val="00700454"/>
    <w:rsid w:val="00704B0A"/>
    <w:rsid w:val="007055EB"/>
    <w:rsid w:val="0070568B"/>
    <w:rsid w:val="0070708C"/>
    <w:rsid w:val="0071385F"/>
    <w:rsid w:val="00713D4B"/>
    <w:rsid w:val="00714021"/>
    <w:rsid w:val="0071439D"/>
    <w:rsid w:val="00714555"/>
    <w:rsid w:val="00714C1F"/>
    <w:rsid w:val="00716EB9"/>
    <w:rsid w:val="00720327"/>
    <w:rsid w:val="0072372E"/>
    <w:rsid w:val="007252B5"/>
    <w:rsid w:val="00733A7D"/>
    <w:rsid w:val="007341DD"/>
    <w:rsid w:val="007350B1"/>
    <w:rsid w:val="0073781B"/>
    <w:rsid w:val="0074407B"/>
    <w:rsid w:val="0074469C"/>
    <w:rsid w:val="00745AFA"/>
    <w:rsid w:val="00747ECF"/>
    <w:rsid w:val="00750079"/>
    <w:rsid w:val="00750793"/>
    <w:rsid w:val="007539DC"/>
    <w:rsid w:val="007551C1"/>
    <w:rsid w:val="007555DE"/>
    <w:rsid w:val="00755E9D"/>
    <w:rsid w:val="00756E68"/>
    <w:rsid w:val="0076067A"/>
    <w:rsid w:val="00760CE3"/>
    <w:rsid w:val="00760FC9"/>
    <w:rsid w:val="007668C9"/>
    <w:rsid w:val="00767D84"/>
    <w:rsid w:val="00771573"/>
    <w:rsid w:val="007720DE"/>
    <w:rsid w:val="007768F3"/>
    <w:rsid w:val="00776BCE"/>
    <w:rsid w:val="007839C4"/>
    <w:rsid w:val="00783E85"/>
    <w:rsid w:val="007849F4"/>
    <w:rsid w:val="00784AA0"/>
    <w:rsid w:val="007872D5"/>
    <w:rsid w:val="00792C47"/>
    <w:rsid w:val="007939DE"/>
    <w:rsid w:val="007949F8"/>
    <w:rsid w:val="0079718F"/>
    <w:rsid w:val="00797BE0"/>
    <w:rsid w:val="007A0C12"/>
    <w:rsid w:val="007A2049"/>
    <w:rsid w:val="007A37F6"/>
    <w:rsid w:val="007A390F"/>
    <w:rsid w:val="007B15EA"/>
    <w:rsid w:val="007B31A9"/>
    <w:rsid w:val="007B6399"/>
    <w:rsid w:val="007B735D"/>
    <w:rsid w:val="007B7D3D"/>
    <w:rsid w:val="007C19A2"/>
    <w:rsid w:val="007C3126"/>
    <w:rsid w:val="007C5317"/>
    <w:rsid w:val="007C7AD0"/>
    <w:rsid w:val="007C7B52"/>
    <w:rsid w:val="007C7F1A"/>
    <w:rsid w:val="007D293D"/>
    <w:rsid w:val="007E0C05"/>
    <w:rsid w:val="007E0C22"/>
    <w:rsid w:val="007E2941"/>
    <w:rsid w:val="007E44E6"/>
    <w:rsid w:val="007E4A28"/>
    <w:rsid w:val="007F0511"/>
    <w:rsid w:val="007F2C0A"/>
    <w:rsid w:val="007F31C8"/>
    <w:rsid w:val="007F5D2D"/>
    <w:rsid w:val="00801CA7"/>
    <w:rsid w:val="00811580"/>
    <w:rsid w:val="008129EF"/>
    <w:rsid w:val="00815FE3"/>
    <w:rsid w:val="00816658"/>
    <w:rsid w:val="008236E9"/>
    <w:rsid w:val="00826379"/>
    <w:rsid w:val="00827331"/>
    <w:rsid w:val="008310D2"/>
    <w:rsid w:val="00832154"/>
    <w:rsid w:val="00835C99"/>
    <w:rsid w:val="00835D9E"/>
    <w:rsid w:val="00836992"/>
    <w:rsid w:val="00841C4C"/>
    <w:rsid w:val="008468D2"/>
    <w:rsid w:val="008523D7"/>
    <w:rsid w:val="008538D3"/>
    <w:rsid w:val="00854A39"/>
    <w:rsid w:val="00854F08"/>
    <w:rsid w:val="0085585B"/>
    <w:rsid w:val="00855E5E"/>
    <w:rsid w:val="00856CB5"/>
    <w:rsid w:val="00857062"/>
    <w:rsid w:val="008575DA"/>
    <w:rsid w:val="00857EDA"/>
    <w:rsid w:val="0086155B"/>
    <w:rsid w:val="008632A4"/>
    <w:rsid w:val="008652C6"/>
    <w:rsid w:val="00865E62"/>
    <w:rsid w:val="00867797"/>
    <w:rsid w:val="00867A84"/>
    <w:rsid w:val="00867E9D"/>
    <w:rsid w:val="0087005A"/>
    <w:rsid w:val="00871452"/>
    <w:rsid w:val="00874DF9"/>
    <w:rsid w:val="008754D5"/>
    <w:rsid w:val="008809DB"/>
    <w:rsid w:val="00882E00"/>
    <w:rsid w:val="008834E1"/>
    <w:rsid w:val="00883879"/>
    <w:rsid w:val="00884562"/>
    <w:rsid w:val="00884DA1"/>
    <w:rsid w:val="00885EFC"/>
    <w:rsid w:val="00887865"/>
    <w:rsid w:val="0089044D"/>
    <w:rsid w:val="0089540F"/>
    <w:rsid w:val="00896490"/>
    <w:rsid w:val="008A0959"/>
    <w:rsid w:val="008A3EAB"/>
    <w:rsid w:val="008B1802"/>
    <w:rsid w:val="008B46D5"/>
    <w:rsid w:val="008B4FBA"/>
    <w:rsid w:val="008B5014"/>
    <w:rsid w:val="008C35EF"/>
    <w:rsid w:val="008C4DD6"/>
    <w:rsid w:val="008C5225"/>
    <w:rsid w:val="008C5D17"/>
    <w:rsid w:val="008C79E9"/>
    <w:rsid w:val="008C7E2B"/>
    <w:rsid w:val="008D3587"/>
    <w:rsid w:val="008E1A0B"/>
    <w:rsid w:val="008E50C5"/>
    <w:rsid w:val="008E5AF9"/>
    <w:rsid w:val="008E5C3C"/>
    <w:rsid w:val="008F06CF"/>
    <w:rsid w:val="008F2B92"/>
    <w:rsid w:val="008F4433"/>
    <w:rsid w:val="008F4A68"/>
    <w:rsid w:val="00900952"/>
    <w:rsid w:val="00901E1F"/>
    <w:rsid w:val="0090243A"/>
    <w:rsid w:val="0090608F"/>
    <w:rsid w:val="00910168"/>
    <w:rsid w:val="00915226"/>
    <w:rsid w:val="0092038A"/>
    <w:rsid w:val="00925135"/>
    <w:rsid w:val="00926932"/>
    <w:rsid w:val="00926CC6"/>
    <w:rsid w:val="00930CD7"/>
    <w:rsid w:val="00931C0B"/>
    <w:rsid w:val="00931CFB"/>
    <w:rsid w:val="00931FBD"/>
    <w:rsid w:val="00932FB0"/>
    <w:rsid w:val="009333BD"/>
    <w:rsid w:val="0093603D"/>
    <w:rsid w:val="009454E6"/>
    <w:rsid w:val="00950B75"/>
    <w:rsid w:val="009532FD"/>
    <w:rsid w:val="009566CD"/>
    <w:rsid w:val="009604C3"/>
    <w:rsid w:val="00962ABC"/>
    <w:rsid w:val="00966B7F"/>
    <w:rsid w:val="00966F40"/>
    <w:rsid w:val="00975194"/>
    <w:rsid w:val="0097659A"/>
    <w:rsid w:val="00980EB2"/>
    <w:rsid w:val="00981EAB"/>
    <w:rsid w:val="009820FD"/>
    <w:rsid w:val="009837ED"/>
    <w:rsid w:val="00983A56"/>
    <w:rsid w:val="009844D0"/>
    <w:rsid w:val="00984B2B"/>
    <w:rsid w:val="00984D76"/>
    <w:rsid w:val="00986C59"/>
    <w:rsid w:val="00992200"/>
    <w:rsid w:val="00993DFF"/>
    <w:rsid w:val="00995955"/>
    <w:rsid w:val="0099712C"/>
    <w:rsid w:val="009A1B1D"/>
    <w:rsid w:val="009A2770"/>
    <w:rsid w:val="009A449E"/>
    <w:rsid w:val="009A4F8B"/>
    <w:rsid w:val="009B1A61"/>
    <w:rsid w:val="009B32A6"/>
    <w:rsid w:val="009B32D5"/>
    <w:rsid w:val="009C1B39"/>
    <w:rsid w:val="009C1D33"/>
    <w:rsid w:val="009C39C5"/>
    <w:rsid w:val="009C4F44"/>
    <w:rsid w:val="009C6472"/>
    <w:rsid w:val="009C6D88"/>
    <w:rsid w:val="009D0250"/>
    <w:rsid w:val="009D43FD"/>
    <w:rsid w:val="009D4E36"/>
    <w:rsid w:val="009D529A"/>
    <w:rsid w:val="009E60DC"/>
    <w:rsid w:val="009F00F0"/>
    <w:rsid w:val="009F13B0"/>
    <w:rsid w:val="009F2336"/>
    <w:rsid w:val="009F4CF1"/>
    <w:rsid w:val="009F7A87"/>
    <w:rsid w:val="00A0091A"/>
    <w:rsid w:val="00A01081"/>
    <w:rsid w:val="00A017ED"/>
    <w:rsid w:val="00A02371"/>
    <w:rsid w:val="00A02B71"/>
    <w:rsid w:val="00A048D8"/>
    <w:rsid w:val="00A05702"/>
    <w:rsid w:val="00A06E22"/>
    <w:rsid w:val="00A11F3A"/>
    <w:rsid w:val="00A12131"/>
    <w:rsid w:val="00A13F88"/>
    <w:rsid w:val="00A1457B"/>
    <w:rsid w:val="00A14897"/>
    <w:rsid w:val="00A23063"/>
    <w:rsid w:val="00A24807"/>
    <w:rsid w:val="00A27795"/>
    <w:rsid w:val="00A27EFE"/>
    <w:rsid w:val="00A31483"/>
    <w:rsid w:val="00A32B68"/>
    <w:rsid w:val="00A33F27"/>
    <w:rsid w:val="00A34095"/>
    <w:rsid w:val="00A3773B"/>
    <w:rsid w:val="00A45DF6"/>
    <w:rsid w:val="00A46FE6"/>
    <w:rsid w:val="00A51201"/>
    <w:rsid w:val="00A5206F"/>
    <w:rsid w:val="00A5599C"/>
    <w:rsid w:val="00A61578"/>
    <w:rsid w:val="00A64496"/>
    <w:rsid w:val="00A710FB"/>
    <w:rsid w:val="00A71B15"/>
    <w:rsid w:val="00A77536"/>
    <w:rsid w:val="00A77ADB"/>
    <w:rsid w:val="00A86368"/>
    <w:rsid w:val="00A8646E"/>
    <w:rsid w:val="00A8662C"/>
    <w:rsid w:val="00A86D01"/>
    <w:rsid w:val="00A93B25"/>
    <w:rsid w:val="00A956E3"/>
    <w:rsid w:val="00A96530"/>
    <w:rsid w:val="00A97FF4"/>
    <w:rsid w:val="00AA069D"/>
    <w:rsid w:val="00AA06E9"/>
    <w:rsid w:val="00AA0D97"/>
    <w:rsid w:val="00AA2BE0"/>
    <w:rsid w:val="00AA2FFC"/>
    <w:rsid w:val="00AA3887"/>
    <w:rsid w:val="00AA57F3"/>
    <w:rsid w:val="00AB2FC5"/>
    <w:rsid w:val="00AB5034"/>
    <w:rsid w:val="00AC0E4A"/>
    <w:rsid w:val="00AC2198"/>
    <w:rsid w:val="00AC45D4"/>
    <w:rsid w:val="00AC6B78"/>
    <w:rsid w:val="00AC6F70"/>
    <w:rsid w:val="00AD0674"/>
    <w:rsid w:val="00AD2F5A"/>
    <w:rsid w:val="00AD52D5"/>
    <w:rsid w:val="00AD5726"/>
    <w:rsid w:val="00AE3EC4"/>
    <w:rsid w:val="00AE745E"/>
    <w:rsid w:val="00AE7885"/>
    <w:rsid w:val="00AF073A"/>
    <w:rsid w:val="00AF6E86"/>
    <w:rsid w:val="00AF7F41"/>
    <w:rsid w:val="00B004C4"/>
    <w:rsid w:val="00B00D6D"/>
    <w:rsid w:val="00B01AC7"/>
    <w:rsid w:val="00B034B0"/>
    <w:rsid w:val="00B04E0A"/>
    <w:rsid w:val="00B05969"/>
    <w:rsid w:val="00B07309"/>
    <w:rsid w:val="00B07A66"/>
    <w:rsid w:val="00B07C2F"/>
    <w:rsid w:val="00B10C2F"/>
    <w:rsid w:val="00B12306"/>
    <w:rsid w:val="00B15458"/>
    <w:rsid w:val="00B16CDE"/>
    <w:rsid w:val="00B17625"/>
    <w:rsid w:val="00B17BE5"/>
    <w:rsid w:val="00B17DDA"/>
    <w:rsid w:val="00B208CA"/>
    <w:rsid w:val="00B24F32"/>
    <w:rsid w:val="00B25BA2"/>
    <w:rsid w:val="00B27D93"/>
    <w:rsid w:val="00B3224E"/>
    <w:rsid w:val="00B3313E"/>
    <w:rsid w:val="00B3504A"/>
    <w:rsid w:val="00B40255"/>
    <w:rsid w:val="00B40473"/>
    <w:rsid w:val="00B409C0"/>
    <w:rsid w:val="00B4230D"/>
    <w:rsid w:val="00B42578"/>
    <w:rsid w:val="00B45FDF"/>
    <w:rsid w:val="00B4750F"/>
    <w:rsid w:val="00B47C5D"/>
    <w:rsid w:val="00B53588"/>
    <w:rsid w:val="00B56121"/>
    <w:rsid w:val="00B5682F"/>
    <w:rsid w:val="00B60836"/>
    <w:rsid w:val="00B62066"/>
    <w:rsid w:val="00B62B58"/>
    <w:rsid w:val="00B63380"/>
    <w:rsid w:val="00B70B60"/>
    <w:rsid w:val="00B74E33"/>
    <w:rsid w:val="00B817E7"/>
    <w:rsid w:val="00B8197B"/>
    <w:rsid w:val="00B83D23"/>
    <w:rsid w:val="00B920FF"/>
    <w:rsid w:val="00BA108C"/>
    <w:rsid w:val="00BA1C2A"/>
    <w:rsid w:val="00BA4BE7"/>
    <w:rsid w:val="00BA5C21"/>
    <w:rsid w:val="00BA77E7"/>
    <w:rsid w:val="00BB132A"/>
    <w:rsid w:val="00BB1661"/>
    <w:rsid w:val="00BB2217"/>
    <w:rsid w:val="00BB4E97"/>
    <w:rsid w:val="00BC04BA"/>
    <w:rsid w:val="00BC3B45"/>
    <w:rsid w:val="00BC5D84"/>
    <w:rsid w:val="00BD0333"/>
    <w:rsid w:val="00BD121A"/>
    <w:rsid w:val="00BD1A4B"/>
    <w:rsid w:val="00BD6C32"/>
    <w:rsid w:val="00BE174E"/>
    <w:rsid w:val="00BE1A06"/>
    <w:rsid w:val="00BE2FC5"/>
    <w:rsid w:val="00BE3C18"/>
    <w:rsid w:val="00BE6353"/>
    <w:rsid w:val="00BF0FB5"/>
    <w:rsid w:val="00BF7216"/>
    <w:rsid w:val="00BF7472"/>
    <w:rsid w:val="00BF7A4B"/>
    <w:rsid w:val="00C00880"/>
    <w:rsid w:val="00C0588B"/>
    <w:rsid w:val="00C0673E"/>
    <w:rsid w:val="00C10997"/>
    <w:rsid w:val="00C12981"/>
    <w:rsid w:val="00C12AD8"/>
    <w:rsid w:val="00C12C23"/>
    <w:rsid w:val="00C12DC8"/>
    <w:rsid w:val="00C15AEE"/>
    <w:rsid w:val="00C1703C"/>
    <w:rsid w:val="00C21684"/>
    <w:rsid w:val="00C2240F"/>
    <w:rsid w:val="00C225F2"/>
    <w:rsid w:val="00C22668"/>
    <w:rsid w:val="00C22E03"/>
    <w:rsid w:val="00C23F82"/>
    <w:rsid w:val="00C25B3D"/>
    <w:rsid w:val="00C30752"/>
    <w:rsid w:val="00C31E26"/>
    <w:rsid w:val="00C34499"/>
    <w:rsid w:val="00C37835"/>
    <w:rsid w:val="00C40376"/>
    <w:rsid w:val="00C4274F"/>
    <w:rsid w:val="00C42D16"/>
    <w:rsid w:val="00C437A9"/>
    <w:rsid w:val="00C47666"/>
    <w:rsid w:val="00C552DB"/>
    <w:rsid w:val="00C55D77"/>
    <w:rsid w:val="00C567A0"/>
    <w:rsid w:val="00C56BDA"/>
    <w:rsid w:val="00C626CE"/>
    <w:rsid w:val="00C64C67"/>
    <w:rsid w:val="00C70C27"/>
    <w:rsid w:val="00C72821"/>
    <w:rsid w:val="00C7393D"/>
    <w:rsid w:val="00C76340"/>
    <w:rsid w:val="00C80EAC"/>
    <w:rsid w:val="00C82E18"/>
    <w:rsid w:val="00C86FE6"/>
    <w:rsid w:val="00C872CD"/>
    <w:rsid w:val="00C87FB1"/>
    <w:rsid w:val="00C90107"/>
    <w:rsid w:val="00C93166"/>
    <w:rsid w:val="00C93CD2"/>
    <w:rsid w:val="00C97682"/>
    <w:rsid w:val="00C97CF0"/>
    <w:rsid w:val="00CA1D78"/>
    <w:rsid w:val="00CA23C4"/>
    <w:rsid w:val="00CA2DD5"/>
    <w:rsid w:val="00CB03AB"/>
    <w:rsid w:val="00CB44A3"/>
    <w:rsid w:val="00CB57AC"/>
    <w:rsid w:val="00CB6489"/>
    <w:rsid w:val="00CC0AF7"/>
    <w:rsid w:val="00CC0DA0"/>
    <w:rsid w:val="00CC1E23"/>
    <w:rsid w:val="00CC55F4"/>
    <w:rsid w:val="00CD17DD"/>
    <w:rsid w:val="00CD2196"/>
    <w:rsid w:val="00CE2EFE"/>
    <w:rsid w:val="00CE3FDD"/>
    <w:rsid w:val="00CE6680"/>
    <w:rsid w:val="00CF1FB1"/>
    <w:rsid w:val="00CF72B5"/>
    <w:rsid w:val="00D005B4"/>
    <w:rsid w:val="00D00B58"/>
    <w:rsid w:val="00D041B8"/>
    <w:rsid w:val="00D06133"/>
    <w:rsid w:val="00D07B7E"/>
    <w:rsid w:val="00D07F17"/>
    <w:rsid w:val="00D10F16"/>
    <w:rsid w:val="00D13474"/>
    <w:rsid w:val="00D14D7A"/>
    <w:rsid w:val="00D2024B"/>
    <w:rsid w:val="00D2164E"/>
    <w:rsid w:val="00D21A9F"/>
    <w:rsid w:val="00D221C8"/>
    <w:rsid w:val="00D24157"/>
    <w:rsid w:val="00D243F2"/>
    <w:rsid w:val="00D248AB"/>
    <w:rsid w:val="00D266D6"/>
    <w:rsid w:val="00D30032"/>
    <w:rsid w:val="00D30AD2"/>
    <w:rsid w:val="00D310B4"/>
    <w:rsid w:val="00D32BB0"/>
    <w:rsid w:val="00D337DF"/>
    <w:rsid w:val="00D3768A"/>
    <w:rsid w:val="00D46F49"/>
    <w:rsid w:val="00D5343D"/>
    <w:rsid w:val="00D566D8"/>
    <w:rsid w:val="00D6155A"/>
    <w:rsid w:val="00D65F57"/>
    <w:rsid w:val="00D6715E"/>
    <w:rsid w:val="00D7147F"/>
    <w:rsid w:val="00D7386A"/>
    <w:rsid w:val="00D74B43"/>
    <w:rsid w:val="00D83CC2"/>
    <w:rsid w:val="00D84FE4"/>
    <w:rsid w:val="00D85C91"/>
    <w:rsid w:val="00D87EC5"/>
    <w:rsid w:val="00D90628"/>
    <w:rsid w:val="00D90FA3"/>
    <w:rsid w:val="00D94F34"/>
    <w:rsid w:val="00D96DA1"/>
    <w:rsid w:val="00D976FC"/>
    <w:rsid w:val="00DA0035"/>
    <w:rsid w:val="00DA2722"/>
    <w:rsid w:val="00DA337A"/>
    <w:rsid w:val="00DA48B1"/>
    <w:rsid w:val="00DA68AA"/>
    <w:rsid w:val="00DC1D35"/>
    <w:rsid w:val="00DC6792"/>
    <w:rsid w:val="00DD1642"/>
    <w:rsid w:val="00DD2D54"/>
    <w:rsid w:val="00DD309F"/>
    <w:rsid w:val="00DD4CE2"/>
    <w:rsid w:val="00DD53CF"/>
    <w:rsid w:val="00DD5D78"/>
    <w:rsid w:val="00DE096F"/>
    <w:rsid w:val="00DE1281"/>
    <w:rsid w:val="00DE176F"/>
    <w:rsid w:val="00DE55EC"/>
    <w:rsid w:val="00DF2F9E"/>
    <w:rsid w:val="00DF41AD"/>
    <w:rsid w:val="00E010B1"/>
    <w:rsid w:val="00E018C7"/>
    <w:rsid w:val="00E0373D"/>
    <w:rsid w:val="00E03C3A"/>
    <w:rsid w:val="00E047D6"/>
    <w:rsid w:val="00E056E5"/>
    <w:rsid w:val="00E05B97"/>
    <w:rsid w:val="00E067E1"/>
    <w:rsid w:val="00E10D2B"/>
    <w:rsid w:val="00E17C0C"/>
    <w:rsid w:val="00E20DFA"/>
    <w:rsid w:val="00E21AB7"/>
    <w:rsid w:val="00E21E53"/>
    <w:rsid w:val="00E23A28"/>
    <w:rsid w:val="00E23FC5"/>
    <w:rsid w:val="00E24789"/>
    <w:rsid w:val="00E24B59"/>
    <w:rsid w:val="00E24ED8"/>
    <w:rsid w:val="00E25C8D"/>
    <w:rsid w:val="00E30FFE"/>
    <w:rsid w:val="00E31567"/>
    <w:rsid w:val="00E33228"/>
    <w:rsid w:val="00E338A2"/>
    <w:rsid w:val="00E3449A"/>
    <w:rsid w:val="00E4025E"/>
    <w:rsid w:val="00E41632"/>
    <w:rsid w:val="00E42C41"/>
    <w:rsid w:val="00E43F0C"/>
    <w:rsid w:val="00E45D1C"/>
    <w:rsid w:val="00E45E5F"/>
    <w:rsid w:val="00E500AF"/>
    <w:rsid w:val="00E55415"/>
    <w:rsid w:val="00E554A6"/>
    <w:rsid w:val="00E55B99"/>
    <w:rsid w:val="00E56EA5"/>
    <w:rsid w:val="00E575F5"/>
    <w:rsid w:val="00E60455"/>
    <w:rsid w:val="00E60DE5"/>
    <w:rsid w:val="00E61308"/>
    <w:rsid w:val="00E628D4"/>
    <w:rsid w:val="00E631B5"/>
    <w:rsid w:val="00E71C2F"/>
    <w:rsid w:val="00E72221"/>
    <w:rsid w:val="00E72EBF"/>
    <w:rsid w:val="00E73EFF"/>
    <w:rsid w:val="00E7621E"/>
    <w:rsid w:val="00E85E78"/>
    <w:rsid w:val="00E90577"/>
    <w:rsid w:val="00E97EEB"/>
    <w:rsid w:val="00EA20A0"/>
    <w:rsid w:val="00EA35AB"/>
    <w:rsid w:val="00EA4CE6"/>
    <w:rsid w:val="00EA5101"/>
    <w:rsid w:val="00EA6548"/>
    <w:rsid w:val="00EA6601"/>
    <w:rsid w:val="00EB14C3"/>
    <w:rsid w:val="00EB30A8"/>
    <w:rsid w:val="00EB3182"/>
    <w:rsid w:val="00EB6E42"/>
    <w:rsid w:val="00EC036E"/>
    <w:rsid w:val="00EC0CD5"/>
    <w:rsid w:val="00EC50F8"/>
    <w:rsid w:val="00ED0FC4"/>
    <w:rsid w:val="00ED59B1"/>
    <w:rsid w:val="00EE0080"/>
    <w:rsid w:val="00EE0FDF"/>
    <w:rsid w:val="00EE2DE3"/>
    <w:rsid w:val="00EE4959"/>
    <w:rsid w:val="00EE5B19"/>
    <w:rsid w:val="00EE60AE"/>
    <w:rsid w:val="00EF04D0"/>
    <w:rsid w:val="00EF27F6"/>
    <w:rsid w:val="00EF3BA8"/>
    <w:rsid w:val="00EF3F3A"/>
    <w:rsid w:val="00EF4F54"/>
    <w:rsid w:val="00EF5A37"/>
    <w:rsid w:val="00EF77F3"/>
    <w:rsid w:val="00F00E82"/>
    <w:rsid w:val="00F0186B"/>
    <w:rsid w:val="00F02A51"/>
    <w:rsid w:val="00F035B4"/>
    <w:rsid w:val="00F12722"/>
    <w:rsid w:val="00F136AE"/>
    <w:rsid w:val="00F14E6C"/>
    <w:rsid w:val="00F14EDA"/>
    <w:rsid w:val="00F15B9C"/>
    <w:rsid w:val="00F24077"/>
    <w:rsid w:val="00F2552B"/>
    <w:rsid w:val="00F25AC2"/>
    <w:rsid w:val="00F270C3"/>
    <w:rsid w:val="00F30E63"/>
    <w:rsid w:val="00F30FC1"/>
    <w:rsid w:val="00F31F6D"/>
    <w:rsid w:val="00F3638C"/>
    <w:rsid w:val="00F37EDF"/>
    <w:rsid w:val="00F4088D"/>
    <w:rsid w:val="00F5011C"/>
    <w:rsid w:val="00F50ABB"/>
    <w:rsid w:val="00F51D92"/>
    <w:rsid w:val="00F540CD"/>
    <w:rsid w:val="00F56B8B"/>
    <w:rsid w:val="00F57362"/>
    <w:rsid w:val="00F6374F"/>
    <w:rsid w:val="00F64AAD"/>
    <w:rsid w:val="00F64AC2"/>
    <w:rsid w:val="00F75357"/>
    <w:rsid w:val="00F77CA8"/>
    <w:rsid w:val="00F8060F"/>
    <w:rsid w:val="00F84FFB"/>
    <w:rsid w:val="00F869A6"/>
    <w:rsid w:val="00F90004"/>
    <w:rsid w:val="00F92FED"/>
    <w:rsid w:val="00F93618"/>
    <w:rsid w:val="00F93733"/>
    <w:rsid w:val="00F94F20"/>
    <w:rsid w:val="00FA2294"/>
    <w:rsid w:val="00FA4DFD"/>
    <w:rsid w:val="00FB146B"/>
    <w:rsid w:val="00FB48AD"/>
    <w:rsid w:val="00FC1B94"/>
    <w:rsid w:val="00FC3ADA"/>
    <w:rsid w:val="00FC4C4E"/>
    <w:rsid w:val="00FC4DFE"/>
    <w:rsid w:val="00FC5B77"/>
    <w:rsid w:val="00FC77BF"/>
    <w:rsid w:val="00FD35DE"/>
    <w:rsid w:val="00FD4AA0"/>
    <w:rsid w:val="00FD5808"/>
    <w:rsid w:val="00FD6089"/>
    <w:rsid w:val="00FD667C"/>
    <w:rsid w:val="00FD6B87"/>
    <w:rsid w:val="00FE005E"/>
    <w:rsid w:val="00FE016F"/>
    <w:rsid w:val="00FE0832"/>
    <w:rsid w:val="00FE1076"/>
    <w:rsid w:val="00FE3827"/>
    <w:rsid w:val="00FE6DAB"/>
    <w:rsid w:val="00FF0B32"/>
    <w:rsid w:val="00FF244C"/>
    <w:rsid w:val="00FF26DA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5:docId w15:val="{0512F557-1A6B-4110-870E-096E9A0A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77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321437"/>
    <w:pPr>
      <w:keepNext/>
      <w:jc w:val="center"/>
      <w:outlineLvl w:val="0"/>
    </w:pPr>
    <w:rPr>
      <w:b/>
      <w:kern w:val="48"/>
    </w:rPr>
  </w:style>
  <w:style w:type="paragraph" w:styleId="Heading2">
    <w:name w:val="heading 2"/>
    <w:basedOn w:val="Normal"/>
    <w:next w:val="Normal"/>
    <w:qFormat/>
    <w:rsid w:val="00321437"/>
    <w:pPr>
      <w:keepNext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321437"/>
    <w:pPr>
      <w:keepNext/>
      <w:outlineLvl w:val="2"/>
    </w:pPr>
    <w:rPr>
      <w:i/>
    </w:rPr>
  </w:style>
  <w:style w:type="paragraph" w:styleId="Heading4">
    <w:name w:val="heading 4"/>
    <w:basedOn w:val="Normal"/>
    <w:next w:val="Normal"/>
    <w:qFormat/>
    <w:rsid w:val="00321437"/>
    <w:pPr>
      <w:keepNext/>
      <w:outlineLvl w:val="3"/>
    </w:pPr>
    <w:rPr>
      <w:b/>
      <w:sz w:val="32"/>
    </w:rPr>
  </w:style>
  <w:style w:type="paragraph" w:styleId="Heading5">
    <w:name w:val="heading 5"/>
    <w:basedOn w:val="Normal"/>
    <w:next w:val="Normal"/>
    <w:qFormat/>
    <w:rsid w:val="00321437"/>
    <w:pPr>
      <w:keepNext/>
      <w:jc w:val="center"/>
      <w:outlineLvl w:val="4"/>
    </w:pPr>
    <w:rPr>
      <w:b/>
      <w:sz w:val="32"/>
    </w:rPr>
  </w:style>
  <w:style w:type="paragraph" w:styleId="Heading6">
    <w:name w:val="heading 6"/>
    <w:basedOn w:val="Normal"/>
    <w:next w:val="Normal"/>
    <w:qFormat/>
    <w:rsid w:val="008E5C3C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Heading7">
    <w:name w:val="heading 7"/>
    <w:basedOn w:val="Normal"/>
    <w:next w:val="Normal"/>
    <w:qFormat/>
    <w:rsid w:val="008E5C3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8E5C3C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8E5C3C"/>
    <w:p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3214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2143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321437"/>
  </w:style>
  <w:style w:type="paragraph" w:styleId="BodyText">
    <w:name w:val="Body Text"/>
    <w:basedOn w:val="Normal"/>
    <w:link w:val="BodyTextChar"/>
    <w:semiHidden/>
    <w:rsid w:val="00321437"/>
    <w:pPr>
      <w:spacing w:after="220" w:line="180" w:lineRule="atLeast"/>
      <w:jc w:val="both"/>
    </w:pPr>
    <w:rPr>
      <w:spacing w:val="-5"/>
      <w:sz w:val="20"/>
      <w:lang w:val="en-US"/>
    </w:rPr>
  </w:style>
  <w:style w:type="paragraph" w:styleId="MessageHeader">
    <w:name w:val="Message Header"/>
    <w:basedOn w:val="BodyText"/>
    <w:semiHidden/>
    <w:rsid w:val="00321437"/>
    <w:pPr>
      <w:keepLines/>
      <w:pBdr>
        <w:bottom w:val="single" w:sz="6" w:space="2" w:color="auto"/>
        <w:between w:val="single" w:sz="6" w:space="2" w:color="auto"/>
      </w:pBdr>
      <w:tabs>
        <w:tab w:val="left" w:pos="720"/>
        <w:tab w:val="left" w:pos="4320"/>
        <w:tab w:val="left" w:pos="5040"/>
        <w:tab w:val="right" w:pos="8640"/>
      </w:tabs>
      <w:spacing w:after="0" w:line="440" w:lineRule="atLeast"/>
      <w:ind w:left="720" w:hanging="720"/>
      <w:jc w:val="left"/>
    </w:pPr>
  </w:style>
  <w:style w:type="paragraph" w:customStyle="1" w:styleId="DocumentLabel">
    <w:name w:val="Document Label"/>
    <w:basedOn w:val="Normal"/>
    <w:semiHidden/>
    <w:rsid w:val="00321437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100"/>
      <w:kern w:val="28"/>
      <w:sz w:val="108"/>
      <w:lang w:val="en-US"/>
    </w:rPr>
  </w:style>
  <w:style w:type="character" w:customStyle="1" w:styleId="Checkbox">
    <w:name w:val="Checkbox"/>
    <w:semiHidden/>
    <w:rsid w:val="00321437"/>
    <w:rPr>
      <w:rFonts w:ascii="Times New Roman" w:hAnsi="Times New Roman"/>
      <w:spacing w:val="0"/>
      <w:sz w:val="22"/>
    </w:rPr>
  </w:style>
  <w:style w:type="character" w:customStyle="1" w:styleId="MessageHeaderLabel">
    <w:name w:val="Message Header Label"/>
    <w:semiHidden/>
    <w:rsid w:val="00321437"/>
    <w:rPr>
      <w:rFonts w:ascii="Arial Black" w:hAnsi="Arial Black"/>
      <w:sz w:val="18"/>
    </w:rPr>
  </w:style>
  <w:style w:type="character" w:styleId="Emphasis">
    <w:name w:val="Emphasis"/>
    <w:qFormat/>
    <w:rsid w:val="00321437"/>
    <w:rPr>
      <w:rFonts w:ascii="Arial Black" w:hAnsi="Arial Black"/>
      <w:sz w:val="18"/>
    </w:rPr>
  </w:style>
  <w:style w:type="paragraph" w:customStyle="1" w:styleId="MessageHeaderFirst">
    <w:name w:val="Message Header First"/>
    <w:basedOn w:val="MessageHeader"/>
    <w:next w:val="MessageHeader"/>
    <w:semiHidden/>
    <w:rsid w:val="00321437"/>
  </w:style>
  <w:style w:type="paragraph" w:customStyle="1" w:styleId="MessageHeaderLast">
    <w:name w:val="Message Header Last"/>
    <w:basedOn w:val="MessageHeader"/>
    <w:next w:val="BodyText"/>
    <w:semiHidden/>
    <w:rsid w:val="00321437"/>
    <w:pPr>
      <w:pBdr>
        <w:bottom w:val="single" w:sz="6" w:space="19" w:color="auto"/>
        <w:between w:val="single" w:sz="6" w:space="19" w:color="auto"/>
      </w:pBdr>
      <w:tabs>
        <w:tab w:val="clear" w:pos="720"/>
        <w:tab w:val="clear" w:pos="4320"/>
        <w:tab w:val="left" w:pos="1260"/>
        <w:tab w:val="left" w:pos="2940"/>
      </w:tabs>
      <w:spacing w:before="120" w:after="120"/>
      <w:ind w:left="0" w:firstLine="0"/>
    </w:pPr>
  </w:style>
  <w:style w:type="paragraph" w:customStyle="1" w:styleId="subheading">
    <w:name w:val="subheading"/>
    <w:semiHidden/>
    <w:rsid w:val="00F56B8B"/>
    <w:pPr>
      <w:widowControl w:val="0"/>
      <w:ind w:left="288"/>
    </w:pPr>
    <w:rPr>
      <w:rFonts w:ascii="Arial" w:hAnsi="Arial"/>
      <w:b/>
      <w:snapToGrid w:val="0"/>
      <w:lang w:val="en-US" w:eastAsia="en-US"/>
    </w:rPr>
  </w:style>
  <w:style w:type="paragraph" w:customStyle="1" w:styleId="headings">
    <w:name w:val="headings"/>
    <w:semiHidden/>
    <w:rsid w:val="00F56B8B"/>
    <w:pPr>
      <w:widowControl w:val="0"/>
      <w:ind w:left="288"/>
    </w:pPr>
    <w:rPr>
      <w:rFonts w:ascii="Arial" w:hAnsi="Arial"/>
      <w:b/>
      <w:smallCaps/>
      <w:snapToGrid w:val="0"/>
      <w:lang w:val="en-US" w:eastAsia="en-US"/>
    </w:rPr>
  </w:style>
  <w:style w:type="paragraph" w:customStyle="1" w:styleId="menupicks">
    <w:name w:val="menu picks"/>
    <w:semiHidden/>
    <w:rsid w:val="00F56B8B"/>
    <w:pPr>
      <w:widowControl w:val="0"/>
      <w:spacing w:before="120"/>
      <w:ind w:left="648" w:hanging="360"/>
    </w:pPr>
    <w:rPr>
      <w:rFonts w:ascii="Arial Narrow" w:hAnsi="Arial Narrow"/>
      <w:snapToGrid w:val="0"/>
      <w:lang w:val="en-US" w:eastAsia="en-US"/>
    </w:rPr>
  </w:style>
  <w:style w:type="paragraph" w:styleId="BodyText2">
    <w:name w:val="Body Text 2"/>
    <w:basedOn w:val="Normal"/>
    <w:semiHidden/>
    <w:rsid w:val="00321437"/>
    <w:rPr>
      <w:i/>
    </w:rPr>
  </w:style>
  <w:style w:type="paragraph" w:customStyle="1" w:styleId="bulletedlist">
    <w:name w:val="bulleted list"/>
    <w:semiHidden/>
    <w:rsid w:val="00F56B8B"/>
    <w:pPr>
      <w:widowControl w:val="0"/>
      <w:numPr>
        <w:numId w:val="2"/>
      </w:numPr>
      <w:spacing w:before="120"/>
    </w:pPr>
    <w:rPr>
      <w:rFonts w:ascii="Arial" w:hAnsi="Arial"/>
      <w:snapToGrid w:val="0"/>
      <w:sz w:val="24"/>
      <w:lang w:val="en-US" w:eastAsia="en-US"/>
    </w:rPr>
  </w:style>
  <w:style w:type="paragraph" w:styleId="BodyText3">
    <w:name w:val="Body Text 3"/>
    <w:basedOn w:val="Normal"/>
    <w:semiHidden/>
    <w:rsid w:val="00321437"/>
    <w:rPr>
      <w:sz w:val="18"/>
      <w:lang w:val="en-US"/>
    </w:rPr>
  </w:style>
  <w:style w:type="paragraph" w:customStyle="1" w:styleId="STEPChar">
    <w:name w:val="STEP Char"/>
    <w:basedOn w:val="Normal"/>
    <w:link w:val="STEPCharChar"/>
    <w:autoRedefine/>
    <w:rsid w:val="007D293D"/>
    <w:rPr>
      <w:rFonts w:ascii="Arial (W1)" w:hAnsi="Arial (W1)"/>
      <w:b/>
      <w:caps/>
      <w:color w:val="000000"/>
      <w:sz w:val="28"/>
      <w:szCs w:val="28"/>
    </w:rPr>
  </w:style>
  <w:style w:type="paragraph" w:customStyle="1" w:styleId="BulletBody">
    <w:name w:val="Bullet Body"/>
    <w:basedOn w:val="Normal"/>
    <w:link w:val="BulletBodyChar"/>
    <w:autoRedefine/>
    <w:rsid w:val="002D3425"/>
    <w:pPr>
      <w:numPr>
        <w:numId w:val="3"/>
      </w:numPr>
    </w:pPr>
  </w:style>
  <w:style w:type="paragraph" w:customStyle="1" w:styleId="BoldBodyCharCharCharCharCharChar">
    <w:name w:val="Bold Body Char Char Char Char Char Char"/>
    <w:basedOn w:val="Normal"/>
    <w:link w:val="BoldBodyCharCharCharCharCharCharChar"/>
    <w:autoRedefine/>
    <w:rsid w:val="00321437"/>
    <w:rPr>
      <w:b/>
    </w:rPr>
  </w:style>
  <w:style w:type="character" w:customStyle="1" w:styleId="BoldBodyCharCharCharCharCharCharChar">
    <w:name w:val="Bold Body Char Char Char Char Char Char Char"/>
    <w:basedOn w:val="DefaultParagraphFont"/>
    <w:link w:val="BoldBodyCharCharCharCharCharChar"/>
    <w:rsid w:val="00687762"/>
    <w:rPr>
      <w:rFonts w:ascii="Arial" w:hAnsi="Arial"/>
      <w:b/>
      <w:sz w:val="22"/>
      <w:lang w:val="en-GB" w:eastAsia="en-US" w:bidi="ar-SA"/>
    </w:rPr>
  </w:style>
  <w:style w:type="character" w:customStyle="1" w:styleId="BulletBodyChar">
    <w:name w:val="Bullet Body Char"/>
    <w:basedOn w:val="DefaultParagraphFont"/>
    <w:link w:val="BulletBody"/>
    <w:rsid w:val="002D3425"/>
    <w:rPr>
      <w:rFonts w:ascii="Arial" w:hAnsi="Arial"/>
      <w:sz w:val="22"/>
      <w:lang w:val="en-GB" w:eastAsia="en-US" w:bidi="ar-SA"/>
    </w:rPr>
  </w:style>
  <w:style w:type="paragraph" w:styleId="ListBullet2">
    <w:name w:val="List Bullet 2"/>
    <w:basedOn w:val="Normal"/>
    <w:autoRedefine/>
    <w:semiHidden/>
    <w:rsid w:val="00321437"/>
    <w:pPr>
      <w:numPr>
        <w:numId w:val="4"/>
      </w:numPr>
    </w:pPr>
  </w:style>
  <w:style w:type="paragraph" w:styleId="BalloonText">
    <w:name w:val="Balloon Text"/>
    <w:basedOn w:val="Normal"/>
    <w:semiHidden/>
    <w:rsid w:val="00321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semiHidden/>
    <w:rsid w:val="0032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Step">
    <w:name w:val="Sub Step"/>
    <w:basedOn w:val="Normal"/>
    <w:autoRedefine/>
    <w:rsid w:val="00321437"/>
    <w:rPr>
      <w:b/>
      <w:sz w:val="28"/>
    </w:rPr>
  </w:style>
  <w:style w:type="paragraph" w:customStyle="1" w:styleId="StyleBulletBody10ptChar">
    <w:name w:val="Style Bullet Body + 10 pt Char"/>
    <w:basedOn w:val="Normal"/>
    <w:link w:val="StyleBulletBody10ptCharChar"/>
    <w:rsid w:val="00926932"/>
    <w:pPr>
      <w:numPr>
        <w:numId w:val="5"/>
      </w:numPr>
    </w:pPr>
    <w:rPr>
      <w:rFonts w:cs="Arial"/>
    </w:rPr>
  </w:style>
  <w:style w:type="character" w:customStyle="1" w:styleId="StyleBulletBody10ptCharChar">
    <w:name w:val="Style Bullet Body + 10 pt Char Char"/>
    <w:basedOn w:val="DefaultParagraphFont"/>
    <w:link w:val="StyleBulletBody10ptChar"/>
    <w:rsid w:val="00926932"/>
    <w:rPr>
      <w:rFonts w:ascii="Arial" w:hAnsi="Arial" w:cs="Arial"/>
      <w:sz w:val="22"/>
      <w:lang w:val="en-GB" w:eastAsia="en-US" w:bidi="ar-SA"/>
    </w:rPr>
  </w:style>
  <w:style w:type="paragraph" w:styleId="PlainText">
    <w:name w:val="Plain Text"/>
    <w:basedOn w:val="Normal"/>
    <w:semiHidden/>
    <w:rsid w:val="00321437"/>
    <w:rPr>
      <w:rFonts w:ascii="Courier New" w:hAnsi="Courier New" w:cs="Courier New"/>
      <w:sz w:val="20"/>
    </w:rPr>
  </w:style>
  <w:style w:type="paragraph" w:customStyle="1" w:styleId="TextBox">
    <w:name w:val="Text Box"/>
    <w:basedOn w:val="BodyText"/>
    <w:link w:val="TextBoxChar"/>
    <w:semiHidden/>
    <w:rsid w:val="00321437"/>
    <w:pPr>
      <w:jc w:val="center"/>
    </w:pPr>
    <w:rPr>
      <w:rFonts w:ascii="Arial (W1)" w:hAnsi="Arial (W1)"/>
      <w:b/>
    </w:rPr>
  </w:style>
  <w:style w:type="character" w:customStyle="1" w:styleId="BodyTextChar">
    <w:name w:val="Body Text Char"/>
    <w:basedOn w:val="DefaultParagraphFont"/>
    <w:link w:val="BodyText"/>
    <w:rsid w:val="00321437"/>
    <w:rPr>
      <w:rFonts w:ascii="Arial" w:hAnsi="Arial"/>
      <w:spacing w:val="-5"/>
      <w:lang w:val="en-US" w:eastAsia="en-US" w:bidi="ar-SA"/>
    </w:rPr>
  </w:style>
  <w:style w:type="character" w:customStyle="1" w:styleId="TextBoxChar">
    <w:name w:val="Text Box Char"/>
    <w:basedOn w:val="BodyTextChar"/>
    <w:link w:val="TextBox"/>
    <w:rsid w:val="00321437"/>
    <w:rPr>
      <w:rFonts w:ascii="Arial (W1)" w:hAnsi="Arial (W1)"/>
      <w:b/>
      <w:spacing w:val="-5"/>
      <w:lang w:val="en-US" w:eastAsia="en-US" w:bidi="ar-SA"/>
    </w:rPr>
  </w:style>
  <w:style w:type="paragraph" w:customStyle="1" w:styleId="BulletBoldBody">
    <w:name w:val="Bullet Bold Body"/>
    <w:basedOn w:val="BulletBody"/>
    <w:rsid w:val="005908AE"/>
    <w:rPr>
      <w:b/>
    </w:rPr>
  </w:style>
  <w:style w:type="character" w:customStyle="1" w:styleId="STEPCharChar">
    <w:name w:val="STEP Char Char"/>
    <w:basedOn w:val="DefaultParagraphFont"/>
    <w:link w:val="STEPChar"/>
    <w:rsid w:val="007D293D"/>
    <w:rPr>
      <w:rFonts w:ascii="Arial (W1)" w:hAnsi="Arial (W1)"/>
      <w:b/>
      <w:caps/>
      <w:color w:val="000000"/>
      <w:sz w:val="28"/>
      <w:szCs w:val="28"/>
      <w:lang w:val="en-GB" w:eastAsia="en-US" w:bidi="ar-SA"/>
    </w:rPr>
  </w:style>
  <w:style w:type="character" w:styleId="Hyperlink">
    <w:name w:val="Hyperlink"/>
    <w:basedOn w:val="DefaultParagraphFont"/>
    <w:rsid w:val="00AB5034"/>
    <w:rPr>
      <w:color w:val="0000FF"/>
      <w:u w:val="single"/>
    </w:rPr>
  </w:style>
  <w:style w:type="paragraph" w:styleId="NormalWeb">
    <w:name w:val="Normal (Web)"/>
    <w:basedOn w:val="Normal"/>
    <w:semiHidden/>
    <w:rsid w:val="00AB503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ulletBodyBold">
    <w:name w:val="Bullet Body Bold"/>
    <w:basedOn w:val="BulletBody"/>
    <w:semiHidden/>
    <w:rsid w:val="00383EBA"/>
    <w:pPr>
      <w:numPr>
        <w:numId w:val="0"/>
      </w:numPr>
      <w:ind w:left="360" w:hanging="360"/>
    </w:pPr>
    <w:rPr>
      <w:b/>
    </w:rPr>
  </w:style>
  <w:style w:type="paragraph" w:styleId="BlockText">
    <w:name w:val="Block Text"/>
    <w:basedOn w:val="Normal"/>
    <w:semiHidden/>
    <w:rsid w:val="008E5C3C"/>
    <w:pPr>
      <w:spacing w:after="120"/>
      <w:ind w:left="1440" w:right="1440"/>
    </w:pPr>
  </w:style>
  <w:style w:type="paragraph" w:styleId="BodyTextFirstIndent">
    <w:name w:val="Body Text First Indent"/>
    <w:basedOn w:val="BodyText"/>
    <w:semiHidden/>
    <w:rsid w:val="008E5C3C"/>
    <w:pPr>
      <w:spacing w:after="120" w:line="240" w:lineRule="auto"/>
      <w:ind w:firstLine="210"/>
      <w:jc w:val="left"/>
    </w:pPr>
    <w:rPr>
      <w:spacing w:val="0"/>
      <w:sz w:val="22"/>
      <w:lang w:val="en-GB"/>
    </w:rPr>
  </w:style>
  <w:style w:type="paragraph" w:styleId="BodyTextIndent">
    <w:name w:val="Body Text Indent"/>
    <w:basedOn w:val="Normal"/>
    <w:semiHidden/>
    <w:rsid w:val="008E5C3C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8E5C3C"/>
    <w:pPr>
      <w:ind w:firstLine="210"/>
    </w:pPr>
  </w:style>
  <w:style w:type="paragraph" w:styleId="BodyTextIndent2">
    <w:name w:val="Body Text Indent 2"/>
    <w:basedOn w:val="Normal"/>
    <w:semiHidden/>
    <w:rsid w:val="008E5C3C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E5C3C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8E5C3C"/>
    <w:rPr>
      <w:b/>
      <w:bCs/>
      <w:sz w:val="20"/>
    </w:rPr>
  </w:style>
  <w:style w:type="paragraph" w:styleId="Closing">
    <w:name w:val="Closing"/>
    <w:basedOn w:val="Normal"/>
    <w:semiHidden/>
    <w:rsid w:val="008E5C3C"/>
    <w:pPr>
      <w:ind w:left="4252"/>
    </w:pPr>
  </w:style>
  <w:style w:type="paragraph" w:styleId="CommentText">
    <w:name w:val="annotation text"/>
    <w:basedOn w:val="Normal"/>
    <w:semiHidden/>
    <w:rsid w:val="008E5C3C"/>
    <w:rPr>
      <w:sz w:val="20"/>
    </w:rPr>
  </w:style>
  <w:style w:type="paragraph" w:styleId="CommentSubject">
    <w:name w:val="annotation subject"/>
    <w:basedOn w:val="CommentText"/>
    <w:next w:val="CommentText"/>
    <w:semiHidden/>
    <w:rsid w:val="008E5C3C"/>
    <w:rPr>
      <w:b/>
      <w:bCs/>
    </w:rPr>
  </w:style>
  <w:style w:type="paragraph" w:styleId="Date">
    <w:name w:val="Date"/>
    <w:basedOn w:val="Normal"/>
    <w:next w:val="Normal"/>
    <w:semiHidden/>
    <w:rsid w:val="008E5C3C"/>
  </w:style>
  <w:style w:type="paragraph" w:styleId="DocumentMap">
    <w:name w:val="Document Map"/>
    <w:basedOn w:val="Normal"/>
    <w:semiHidden/>
    <w:rsid w:val="008E5C3C"/>
    <w:pPr>
      <w:shd w:val="clear" w:color="auto" w:fill="000080"/>
    </w:pPr>
    <w:rPr>
      <w:rFonts w:ascii="Tahoma" w:hAnsi="Tahoma" w:cs="Tahoma"/>
      <w:sz w:val="20"/>
    </w:rPr>
  </w:style>
  <w:style w:type="paragraph" w:styleId="E-mailSignature">
    <w:name w:val="E-mail Signature"/>
    <w:basedOn w:val="Normal"/>
    <w:semiHidden/>
    <w:rsid w:val="008E5C3C"/>
  </w:style>
  <w:style w:type="paragraph" w:styleId="EndnoteText">
    <w:name w:val="endnote text"/>
    <w:basedOn w:val="Normal"/>
    <w:semiHidden/>
    <w:rsid w:val="008E5C3C"/>
    <w:rPr>
      <w:sz w:val="20"/>
    </w:rPr>
  </w:style>
  <w:style w:type="paragraph" w:styleId="EnvelopeAddress">
    <w:name w:val="envelope address"/>
    <w:basedOn w:val="Normal"/>
    <w:semiHidden/>
    <w:rsid w:val="008E5C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8E5C3C"/>
    <w:rPr>
      <w:rFonts w:cs="Arial"/>
      <w:sz w:val="20"/>
    </w:rPr>
  </w:style>
  <w:style w:type="paragraph" w:styleId="FootnoteText">
    <w:name w:val="footnote text"/>
    <w:basedOn w:val="Normal"/>
    <w:semiHidden/>
    <w:rsid w:val="008E5C3C"/>
    <w:rPr>
      <w:sz w:val="20"/>
    </w:rPr>
  </w:style>
  <w:style w:type="paragraph" w:styleId="HTMLAddress">
    <w:name w:val="HTML Address"/>
    <w:basedOn w:val="Normal"/>
    <w:rsid w:val="008E5C3C"/>
    <w:rPr>
      <w:i/>
      <w:iCs/>
    </w:rPr>
  </w:style>
  <w:style w:type="paragraph" w:styleId="HTMLPreformatted">
    <w:name w:val="HTML Preformatted"/>
    <w:basedOn w:val="Normal"/>
    <w:rsid w:val="008E5C3C"/>
    <w:rPr>
      <w:rFonts w:ascii="Courier New" w:hAnsi="Courier New" w:cs="Courier New"/>
      <w:sz w:val="20"/>
    </w:rPr>
  </w:style>
  <w:style w:type="paragraph" w:styleId="Index1">
    <w:name w:val="index 1"/>
    <w:basedOn w:val="Normal"/>
    <w:next w:val="Normal"/>
    <w:autoRedefine/>
    <w:semiHidden/>
    <w:rsid w:val="008E5C3C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8E5C3C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8E5C3C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8E5C3C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8E5C3C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8E5C3C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8E5C3C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8E5C3C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8E5C3C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8E5C3C"/>
    <w:rPr>
      <w:rFonts w:cs="Arial"/>
      <w:b/>
      <w:bCs/>
    </w:rPr>
  </w:style>
  <w:style w:type="paragraph" w:styleId="List">
    <w:name w:val="List"/>
    <w:basedOn w:val="Normal"/>
    <w:semiHidden/>
    <w:rsid w:val="008E5C3C"/>
    <w:pPr>
      <w:ind w:left="283" w:hanging="283"/>
    </w:pPr>
  </w:style>
  <w:style w:type="paragraph" w:styleId="List2">
    <w:name w:val="List 2"/>
    <w:basedOn w:val="Normal"/>
    <w:semiHidden/>
    <w:rsid w:val="008E5C3C"/>
    <w:pPr>
      <w:ind w:left="566" w:hanging="283"/>
    </w:pPr>
  </w:style>
  <w:style w:type="paragraph" w:styleId="List3">
    <w:name w:val="List 3"/>
    <w:basedOn w:val="Normal"/>
    <w:semiHidden/>
    <w:rsid w:val="008E5C3C"/>
    <w:pPr>
      <w:ind w:left="849" w:hanging="283"/>
    </w:pPr>
  </w:style>
  <w:style w:type="paragraph" w:styleId="List4">
    <w:name w:val="List 4"/>
    <w:basedOn w:val="Normal"/>
    <w:semiHidden/>
    <w:rsid w:val="008E5C3C"/>
    <w:pPr>
      <w:ind w:left="1132" w:hanging="283"/>
    </w:pPr>
  </w:style>
  <w:style w:type="paragraph" w:styleId="List5">
    <w:name w:val="List 5"/>
    <w:basedOn w:val="Normal"/>
    <w:semiHidden/>
    <w:rsid w:val="008E5C3C"/>
    <w:pPr>
      <w:ind w:left="1415" w:hanging="283"/>
    </w:pPr>
  </w:style>
  <w:style w:type="paragraph" w:styleId="ListBullet">
    <w:name w:val="List Bullet"/>
    <w:basedOn w:val="Normal"/>
    <w:semiHidden/>
    <w:rsid w:val="008E5C3C"/>
    <w:pPr>
      <w:numPr>
        <w:numId w:val="6"/>
      </w:numPr>
    </w:pPr>
  </w:style>
  <w:style w:type="paragraph" w:styleId="ListBullet3">
    <w:name w:val="List Bullet 3"/>
    <w:basedOn w:val="Normal"/>
    <w:semiHidden/>
    <w:rsid w:val="008E5C3C"/>
    <w:pPr>
      <w:numPr>
        <w:numId w:val="7"/>
      </w:numPr>
    </w:pPr>
  </w:style>
  <w:style w:type="paragraph" w:styleId="ListBullet4">
    <w:name w:val="List Bullet 4"/>
    <w:basedOn w:val="Normal"/>
    <w:semiHidden/>
    <w:rsid w:val="008E5C3C"/>
    <w:pPr>
      <w:numPr>
        <w:numId w:val="8"/>
      </w:numPr>
    </w:pPr>
  </w:style>
  <w:style w:type="paragraph" w:styleId="ListBullet5">
    <w:name w:val="List Bullet 5"/>
    <w:basedOn w:val="Normal"/>
    <w:semiHidden/>
    <w:rsid w:val="008E5C3C"/>
    <w:pPr>
      <w:numPr>
        <w:numId w:val="9"/>
      </w:numPr>
    </w:pPr>
  </w:style>
  <w:style w:type="paragraph" w:styleId="ListContinue">
    <w:name w:val="List Continue"/>
    <w:basedOn w:val="Normal"/>
    <w:semiHidden/>
    <w:rsid w:val="008E5C3C"/>
    <w:pPr>
      <w:spacing w:after="120"/>
      <w:ind w:left="283"/>
    </w:pPr>
  </w:style>
  <w:style w:type="paragraph" w:styleId="ListContinue2">
    <w:name w:val="List Continue 2"/>
    <w:basedOn w:val="Normal"/>
    <w:semiHidden/>
    <w:rsid w:val="008E5C3C"/>
    <w:pPr>
      <w:spacing w:after="120"/>
      <w:ind w:left="566"/>
    </w:pPr>
  </w:style>
  <w:style w:type="paragraph" w:styleId="ListContinue3">
    <w:name w:val="List Continue 3"/>
    <w:basedOn w:val="Normal"/>
    <w:semiHidden/>
    <w:rsid w:val="008E5C3C"/>
    <w:pPr>
      <w:spacing w:after="120"/>
      <w:ind w:left="849"/>
    </w:pPr>
  </w:style>
  <w:style w:type="paragraph" w:styleId="ListContinue4">
    <w:name w:val="List Continue 4"/>
    <w:basedOn w:val="Normal"/>
    <w:semiHidden/>
    <w:rsid w:val="008E5C3C"/>
    <w:pPr>
      <w:spacing w:after="120"/>
      <w:ind w:left="1132"/>
    </w:pPr>
  </w:style>
  <w:style w:type="paragraph" w:styleId="ListContinue5">
    <w:name w:val="List Continue 5"/>
    <w:basedOn w:val="Normal"/>
    <w:semiHidden/>
    <w:rsid w:val="008E5C3C"/>
    <w:pPr>
      <w:spacing w:after="120"/>
      <w:ind w:left="1415"/>
    </w:pPr>
  </w:style>
  <w:style w:type="paragraph" w:styleId="ListNumber">
    <w:name w:val="List Number"/>
    <w:basedOn w:val="Normal"/>
    <w:semiHidden/>
    <w:rsid w:val="008E5C3C"/>
    <w:pPr>
      <w:numPr>
        <w:numId w:val="10"/>
      </w:numPr>
    </w:pPr>
  </w:style>
  <w:style w:type="paragraph" w:styleId="ListNumber2">
    <w:name w:val="List Number 2"/>
    <w:basedOn w:val="Normal"/>
    <w:semiHidden/>
    <w:rsid w:val="008E5C3C"/>
    <w:pPr>
      <w:numPr>
        <w:numId w:val="11"/>
      </w:numPr>
    </w:pPr>
  </w:style>
  <w:style w:type="paragraph" w:styleId="ListNumber3">
    <w:name w:val="List Number 3"/>
    <w:basedOn w:val="Normal"/>
    <w:semiHidden/>
    <w:rsid w:val="008E5C3C"/>
    <w:pPr>
      <w:numPr>
        <w:numId w:val="12"/>
      </w:numPr>
    </w:pPr>
  </w:style>
  <w:style w:type="paragraph" w:styleId="ListNumber4">
    <w:name w:val="List Number 4"/>
    <w:basedOn w:val="Normal"/>
    <w:semiHidden/>
    <w:rsid w:val="008E5C3C"/>
    <w:pPr>
      <w:numPr>
        <w:numId w:val="13"/>
      </w:numPr>
    </w:pPr>
  </w:style>
  <w:style w:type="paragraph" w:styleId="ListNumber5">
    <w:name w:val="List Number 5"/>
    <w:basedOn w:val="Normal"/>
    <w:semiHidden/>
    <w:rsid w:val="008E5C3C"/>
    <w:pPr>
      <w:tabs>
        <w:tab w:val="num" w:pos="360"/>
      </w:tabs>
      <w:ind w:left="1492" w:hanging="360"/>
    </w:pPr>
  </w:style>
  <w:style w:type="paragraph" w:styleId="MacroText">
    <w:name w:val="macro"/>
    <w:semiHidden/>
    <w:rsid w:val="008E5C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en-US"/>
    </w:rPr>
  </w:style>
  <w:style w:type="paragraph" w:styleId="NormalIndent">
    <w:name w:val="Normal Indent"/>
    <w:basedOn w:val="Normal"/>
    <w:semiHidden/>
    <w:rsid w:val="008E5C3C"/>
    <w:pPr>
      <w:ind w:left="720"/>
    </w:pPr>
  </w:style>
  <w:style w:type="paragraph" w:styleId="NoteHeading">
    <w:name w:val="Note Heading"/>
    <w:basedOn w:val="Normal"/>
    <w:next w:val="Normal"/>
    <w:semiHidden/>
    <w:rsid w:val="008E5C3C"/>
  </w:style>
  <w:style w:type="paragraph" w:styleId="Salutation">
    <w:name w:val="Salutation"/>
    <w:basedOn w:val="Normal"/>
    <w:next w:val="Normal"/>
    <w:semiHidden/>
    <w:rsid w:val="008E5C3C"/>
  </w:style>
  <w:style w:type="paragraph" w:styleId="Signature">
    <w:name w:val="Signature"/>
    <w:basedOn w:val="Normal"/>
    <w:semiHidden/>
    <w:rsid w:val="008E5C3C"/>
    <w:pPr>
      <w:ind w:left="4252"/>
    </w:pPr>
  </w:style>
  <w:style w:type="paragraph" w:styleId="Subtitle">
    <w:name w:val="Subtitle"/>
    <w:basedOn w:val="Normal"/>
    <w:qFormat/>
    <w:rsid w:val="008E5C3C"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8E5C3C"/>
    <w:pPr>
      <w:ind w:left="220" w:hanging="220"/>
    </w:pPr>
  </w:style>
  <w:style w:type="paragraph" w:styleId="TableofFigures">
    <w:name w:val="table of figures"/>
    <w:basedOn w:val="Normal"/>
    <w:next w:val="Normal"/>
    <w:semiHidden/>
    <w:rsid w:val="008E5C3C"/>
  </w:style>
  <w:style w:type="paragraph" w:styleId="Title">
    <w:name w:val="Title"/>
    <w:basedOn w:val="Normal"/>
    <w:qFormat/>
    <w:rsid w:val="008E5C3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8E5C3C"/>
    <w:pPr>
      <w:spacing w:before="120"/>
    </w:pPr>
    <w:rPr>
      <w:rFonts w:cs="Arial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8E5C3C"/>
  </w:style>
  <w:style w:type="paragraph" w:styleId="TOC2">
    <w:name w:val="toc 2"/>
    <w:basedOn w:val="Normal"/>
    <w:next w:val="Normal"/>
    <w:autoRedefine/>
    <w:semiHidden/>
    <w:rsid w:val="008E5C3C"/>
    <w:pPr>
      <w:ind w:left="220"/>
    </w:pPr>
  </w:style>
  <w:style w:type="paragraph" w:styleId="TOC3">
    <w:name w:val="toc 3"/>
    <w:basedOn w:val="Normal"/>
    <w:next w:val="Normal"/>
    <w:autoRedefine/>
    <w:semiHidden/>
    <w:rsid w:val="008E5C3C"/>
    <w:pPr>
      <w:ind w:left="440"/>
    </w:pPr>
  </w:style>
  <w:style w:type="paragraph" w:styleId="TOC4">
    <w:name w:val="toc 4"/>
    <w:basedOn w:val="Normal"/>
    <w:next w:val="Normal"/>
    <w:autoRedefine/>
    <w:semiHidden/>
    <w:rsid w:val="008E5C3C"/>
    <w:pPr>
      <w:ind w:left="660"/>
    </w:pPr>
  </w:style>
  <w:style w:type="paragraph" w:styleId="TOC5">
    <w:name w:val="toc 5"/>
    <w:basedOn w:val="Normal"/>
    <w:next w:val="Normal"/>
    <w:autoRedefine/>
    <w:semiHidden/>
    <w:rsid w:val="008E5C3C"/>
    <w:pPr>
      <w:ind w:left="880"/>
    </w:pPr>
  </w:style>
  <w:style w:type="paragraph" w:styleId="TOC6">
    <w:name w:val="toc 6"/>
    <w:basedOn w:val="Normal"/>
    <w:next w:val="Normal"/>
    <w:autoRedefine/>
    <w:semiHidden/>
    <w:rsid w:val="008E5C3C"/>
    <w:pPr>
      <w:ind w:left="1100"/>
    </w:pPr>
  </w:style>
  <w:style w:type="paragraph" w:styleId="TOC7">
    <w:name w:val="toc 7"/>
    <w:basedOn w:val="Normal"/>
    <w:next w:val="Normal"/>
    <w:autoRedefine/>
    <w:semiHidden/>
    <w:rsid w:val="008E5C3C"/>
    <w:pPr>
      <w:ind w:left="1320"/>
    </w:pPr>
  </w:style>
  <w:style w:type="paragraph" w:styleId="TOC8">
    <w:name w:val="toc 8"/>
    <w:basedOn w:val="Normal"/>
    <w:next w:val="Normal"/>
    <w:autoRedefine/>
    <w:semiHidden/>
    <w:rsid w:val="008E5C3C"/>
    <w:pPr>
      <w:ind w:left="1540"/>
    </w:pPr>
  </w:style>
  <w:style w:type="paragraph" w:styleId="TOC9">
    <w:name w:val="toc 9"/>
    <w:basedOn w:val="Normal"/>
    <w:next w:val="Normal"/>
    <w:autoRedefine/>
    <w:semiHidden/>
    <w:rsid w:val="008E5C3C"/>
    <w:pPr>
      <w:ind w:left="1760"/>
    </w:pPr>
  </w:style>
  <w:style w:type="paragraph" w:customStyle="1" w:styleId="NumberedBody">
    <w:name w:val="Numbered Body"/>
    <w:rsid w:val="00AE745E"/>
    <w:pPr>
      <w:numPr>
        <w:numId w:val="18"/>
      </w:numPr>
    </w:pPr>
    <w:rPr>
      <w:rFonts w:ascii="Arial" w:hAnsi="Arial"/>
      <w:sz w:val="22"/>
      <w:lang w:val="en-GB" w:eastAsia="en-US"/>
    </w:rPr>
  </w:style>
  <w:style w:type="paragraph" w:customStyle="1" w:styleId="Numbered-Bold-Body">
    <w:name w:val="Numbered-Bold-Body"/>
    <w:basedOn w:val="BoldBodyCharCharCharCharCharChar"/>
    <w:rsid w:val="009F00F0"/>
    <w:pPr>
      <w:numPr>
        <w:numId w:val="15"/>
      </w:numPr>
    </w:pPr>
  </w:style>
  <w:style w:type="paragraph" w:customStyle="1" w:styleId="popuphead">
    <w:name w:val="popuphead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popupbody">
    <w:name w:val="popupbody"/>
    <w:basedOn w:val="Normal"/>
    <w:rsid w:val="00593B9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character" w:customStyle="1" w:styleId="bodybold">
    <w:name w:val="bodybold"/>
    <w:basedOn w:val="DefaultParagraphFont"/>
    <w:rsid w:val="006E4134"/>
  </w:style>
  <w:style w:type="paragraph" w:customStyle="1" w:styleId="popupprintlink">
    <w:name w:val="popupprintlink"/>
    <w:basedOn w:val="Normal"/>
    <w:rsid w:val="0007057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bodytext0">
    <w:name w:val="bodytext"/>
    <w:basedOn w:val="Normal"/>
    <w:rsid w:val="0008723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StyleBulletBody10ptCharChar1">
    <w:name w:val="Style Bullet Body + 10 pt Char Char1"/>
    <w:basedOn w:val="Normal"/>
    <w:link w:val="StyleBulletBody10ptCharCharChar"/>
    <w:rsid w:val="00D65F57"/>
    <w:pPr>
      <w:tabs>
        <w:tab w:val="num" w:pos="360"/>
      </w:tabs>
      <w:ind w:left="360" w:hanging="360"/>
    </w:pPr>
    <w:rPr>
      <w:rFonts w:cs="Arial"/>
    </w:rPr>
  </w:style>
  <w:style w:type="character" w:customStyle="1" w:styleId="StyleBulletBody10ptCharCharChar">
    <w:name w:val="Style Bullet Body + 10 pt Char Char Char"/>
    <w:basedOn w:val="DefaultParagraphFont"/>
    <w:link w:val="StyleBulletBody10ptCharChar1"/>
    <w:rsid w:val="00D65F57"/>
    <w:rPr>
      <w:rFonts w:ascii="Arial" w:hAnsi="Arial" w:cs="Arial"/>
      <w:sz w:val="22"/>
      <w:lang w:val="en-GB" w:eastAsia="en-US" w:bidi="ar-SA"/>
    </w:rPr>
  </w:style>
  <w:style w:type="paragraph" w:customStyle="1" w:styleId="Front-Page-Title-Top">
    <w:name w:val="Front-Page-Title-Top"/>
    <w:basedOn w:val="DocumentLabel"/>
    <w:rsid w:val="002068CF"/>
    <w:pPr>
      <w:shd w:val="clear" w:color="000000" w:fill="auto"/>
      <w:spacing w:before="80" w:after="0" w:line="240" w:lineRule="auto"/>
      <w:ind w:left="0"/>
    </w:pPr>
    <w:rPr>
      <w:smallCaps/>
      <w:spacing w:val="0"/>
      <w:kern w:val="48"/>
      <w:sz w:val="72"/>
    </w:rPr>
  </w:style>
  <w:style w:type="paragraph" w:customStyle="1" w:styleId="StyleFront-Page-Title-Bottom">
    <w:name w:val="Style Front-Page-Title-Bottom"/>
    <w:basedOn w:val="Front-Page-Title-Top"/>
    <w:rsid w:val="002068CF"/>
    <w:rPr>
      <w:sz w:val="56"/>
    </w:rPr>
  </w:style>
  <w:style w:type="paragraph" w:customStyle="1" w:styleId="Objectives">
    <w:name w:val="Objectives"/>
    <w:basedOn w:val="Normal"/>
    <w:autoRedefine/>
    <w:rsid w:val="00930CD7"/>
    <w:rPr>
      <w:b/>
      <w:sz w:val="28"/>
    </w:rPr>
  </w:style>
  <w:style w:type="paragraph" w:customStyle="1" w:styleId="MainHeader">
    <w:name w:val="Main Header"/>
    <w:basedOn w:val="Header"/>
    <w:rsid w:val="00A11F3A"/>
    <w:pPr>
      <w:pBdr>
        <w:bottom w:val="single" w:sz="6" w:space="1" w:color="auto"/>
      </w:pBdr>
      <w:tabs>
        <w:tab w:val="clear" w:pos="4320"/>
        <w:tab w:val="clear" w:pos="8640"/>
        <w:tab w:val="left" w:pos="7290"/>
        <w:tab w:val="left" w:pos="9180"/>
      </w:tabs>
    </w:pPr>
    <w:rPr>
      <w:b/>
      <w:i/>
      <w:sz w:val="28"/>
    </w:rPr>
  </w:style>
  <w:style w:type="paragraph" w:customStyle="1" w:styleId="Process">
    <w:name w:val="Process"/>
    <w:basedOn w:val="DocumentLabel"/>
    <w:rsid w:val="00900952"/>
    <w:pPr>
      <w:pBdr>
        <w:left w:val="single" w:sz="6" w:space="1" w:color="auto"/>
        <w:right w:val="single" w:sz="6" w:space="1" w:color="auto"/>
      </w:pBdr>
      <w:shd w:val="solid" w:color="000000" w:fill="000000"/>
      <w:spacing w:before="80" w:after="0" w:line="240" w:lineRule="auto"/>
      <w:ind w:left="0"/>
      <w:jc w:val="center"/>
    </w:pPr>
    <w:rPr>
      <w:smallCaps/>
      <w:color w:val="FFFFFF"/>
      <w:spacing w:val="0"/>
      <w:kern w:val="48"/>
      <w:sz w:val="40"/>
    </w:rPr>
  </w:style>
  <w:style w:type="paragraph" w:customStyle="1" w:styleId="TASK-HEADER">
    <w:name w:val="TASK-HEADER"/>
    <w:basedOn w:val="Normal"/>
    <w:rsid w:val="007055EB"/>
    <w:rPr>
      <w:rFonts w:ascii="Arial (W1)" w:hAnsi="Arial (W1)"/>
      <w:b/>
      <w:caps/>
      <w:sz w:val="28"/>
      <w:szCs w:val="28"/>
    </w:rPr>
  </w:style>
  <w:style w:type="paragraph" w:customStyle="1" w:styleId="shadedborder">
    <w:name w:val="shaded border"/>
    <w:basedOn w:val="Normal"/>
    <w:rsid w:val="007055E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shd w:val="clear" w:color="auto" w:fill="E6E6E6"/>
      <w:tabs>
        <w:tab w:val="num" w:pos="360"/>
      </w:tabs>
      <w:ind w:left="360" w:hanging="360"/>
    </w:pPr>
    <w:rPr>
      <w:rFonts w:cs="Arial"/>
      <w:szCs w:val="22"/>
    </w:rPr>
  </w:style>
  <w:style w:type="character" w:styleId="FollowedHyperlink">
    <w:name w:val="FollowedHyperlink"/>
    <w:basedOn w:val="DefaultParagraphFont"/>
    <w:rsid w:val="00D976FC"/>
    <w:rPr>
      <w:color w:val="800080"/>
      <w:u w:val="single"/>
    </w:rPr>
  </w:style>
  <w:style w:type="character" w:customStyle="1" w:styleId="BoldBodyCharCharCharCharCharCharCharChar">
    <w:name w:val="Bold Body Char Char Char Char Char Char Char Char"/>
    <w:basedOn w:val="DefaultParagraphFont"/>
    <w:rsid w:val="00402416"/>
    <w:rPr>
      <w:rFonts w:ascii="Arial" w:hAnsi="Arial"/>
      <w:b/>
      <w:sz w:val="22"/>
      <w:lang w:val="en-GB" w:eastAsia="en-US" w:bidi="ar-SA"/>
    </w:rPr>
  </w:style>
  <w:style w:type="character" w:customStyle="1" w:styleId="ptext-">
    <w:name w:val="ptext-"/>
    <w:basedOn w:val="DefaultParagraphFont"/>
    <w:rsid w:val="005D4122"/>
    <w:rPr>
      <w:rFonts w:ascii="Times New Roman" w:hAnsi="Times New Roman" w:cs="Times New Roman" w:hint="default"/>
    </w:rPr>
  </w:style>
  <w:style w:type="character" w:customStyle="1" w:styleId="FooterChar">
    <w:name w:val="Footer Char"/>
    <w:basedOn w:val="DefaultParagraphFont"/>
    <w:link w:val="Footer"/>
    <w:uiPriority w:val="99"/>
    <w:rsid w:val="00867E9D"/>
    <w:rPr>
      <w:rFonts w:ascii="Arial" w:hAnsi="Arial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8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9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243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CamInstructor Inc.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Duane Weidinger</dc:creator>
  <cp:lastModifiedBy>McShane, Cynthia</cp:lastModifiedBy>
  <cp:revision>8</cp:revision>
  <cp:lastPrinted>2014-09-22T15:41:00Z</cp:lastPrinted>
  <dcterms:created xsi:type="dcterms:W3CDTF">2015-04-06T14:39:00Z</dcterms:created>
  <dcterms:modified xsi:type="dcterms:W3CDTF">2016-07-14T19:16:00Z</dcterms:modified>
</cp:coreProperties>
</file>