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D5E" w:rsidRDefault="003D0D5E" w:rsidP="003D0D5E">
      <w:pPr>
        <w:jc w:val="center"/>
        <w:rPr>
          <w:b/>
        </w:rPr>
      </w:pPr>
      <w:r w:rsidRPr="00C8208F">
        <w:rPr>
          <w:b/>
        </w:rPr>
        <w:t>THE WHEATSTONE BRIDGE AND STRAIN GAUGE LOAD CELL</w:t>
      </w:r>
    </w:p>
    <w:p w:rsidR="003D0D5E" w:rsidRDefault="003D0D5E" w:rsidP="003D0D5E">
      <w:r>
        <w:t xml:space="preserve">The Wheatstone </w:t>
      </w:r>
      <w:r w:rsidR="008930CA">
        <w:t>bridge</w:t>
      </w:r>
      <w:r>
        <w:t xml:space="preserve"> is a simple series-parallel circuit designed to measure resistance. The circuit is very sensitive to small changes of resistances in any of the parallel branches. When one branch of the circuit matches the other, then the voltage measured across the bridge is 0V and the bridge is said to be balanced. When there is a mismatch in resistances between the branches, the bridge is unbalanced which results in a non-zero voltage developed across the bridge. This characteristic makes the bridge useful in detecting unknown resistance values. The circuit is also very useful detecting the change in the resistance of transducer sensors such as strain gauges and </w:t>
      </w:r>
      <w:r w:rsidR="008930CA">
        <w:t xml:space="preserve">thermistors. </w:t>
      </w:r>
      <w:r>
        <w:t>Thus, the bridge circuit provides the means to convert changes in pressure or temperature into an electrical signal which can be displayed on common products like scales and thermometers.</w:t>
      </w:r>
    </w:p>
    <w:p w:rsidR="00025410" w:rsidRDefault="00025410" w:rsidP="003D0D5E">
      <w:r>
        <w:rPr>
          <w:noProof/>
        </w:rPr>
        <w:drawing>
          <wp:anchor distT="0" distB="0" distL="114300" distR="114300" simplePos="0" relativeHeight="251656191" behindDoc="1" locked="0" layoutInCell="1" allowOverlap="1" wp14:anchorId="06EA79E3" wp14:editId="6C52A73E">
            <wp:simplePos x="0" y="0"/>
            <wp:positionH relativeFrom="column">
              <wp:posOffset>41275</wp:posOffset>
            </wp:positionH>
            <wp:positionV relativeFrom="paragraph">
              <wp:posOffset>78105</wp:posOffset>
            </wp:positionV>
            <wp:extent cx="2487295" cy="2044065"/>
            <wp:effectExtent l="0" t="0" r="0" b="0"/>
            <wp:wrapTight wrapText="bothSides">
              <wp:wrapPolygon edited="0">
                <wp:start x="993" y="805"/>
                <wp:lineTo x="827" y="7650"/>
                <wp:lineTo x="165" y="10669"/>
                <wp:lineTo x="827" y="17312"/>
                <wp:lineTo x="993" y="21338"/>
                <wp:lineTo x="19025" y="21338"/>
                <wp:lineTo x="19025" y="17312"/>
                <wp:lineTo x="21175" y="16306"/>
                <wp:lineTo x="21175" y="14695"/>
                <wp:lineTo x="19025" y="14091"/>
                <wp:lineTo x="19025" y="7650"/>
                <wp:lineTo x="21010" y="6643"/>
                <wp:lineTo x="21341" y="6039"/>
                <wp:lineTo x="20348" y="4429"/>
                <wp:lineTo x="19025" y="805"/>
                <wp:lineTo x="993" y="805"/>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7295" cy="2044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5410" w:rsidRDefault="00025410" w:rsidP="003D0D5E"/>
    <w:p w:rsidR="00025410" w:rsidRDefault="00025410" w:rsidP="003D0D5E">
      <w:r>
        <w:rPr>
          <w:noProof/>
        </w:rPr>
        <mc:AlternateContent>
          <mc:Choice Requires="wpg">
            <w:drawing>
              <wp:anchor distT="0" distB="0" distL="114300" distR="114300" simplePos="0" relativeHeight="251667456" behindDoc="0" locked="0" layoutInCell="1" allowOverlap="1">
                <wp:simplePos x="0" y="0"/>
                <wp:positionH relativeFrom="column">
                  <wp:posOffset>-1668937</wp:posOffset>
                </wp:positionH>
                <wp:positionV relativeFrom="paragraph">
                  <wp:posOffset>220337</wp:posOffset>
                </wp:positionV>
                <wp:extent cx="1258306" cy="1098004"/>
                <wp:effectExtent l="0" t="0" r="37465" b="6985"/>
                <wp:wrapNone/>
                <wp:docPr id="22" name="Group 22"/>
                <wp:cNvGraphicFramePr/>
                <a:graphic xmlns:a="http://schemas.openxmlformats.org/drawingml/2006/main">
                  <a:graphicData uri="http://schemas.microsoft.com/office/word/2010/wordprocessingGroup">
                    <wpg:wgp>
                      <wpg:cNvGrpSpPr/>
                      <wpg:grpSpPr>
                        <a:xfrm>
                          <a:off x="0" y="0"/>
                          <a:ext cx="1258306" cy="1098004"/>
                          <a:chOff x="0" y="0"/>
                          <a:chExt cx="1258306" cy="1098004"/>
                        </a:xfrm>
                      </wpg:grpSpPr>
                      <wpg:grpSp>
                        <wpg:cNvPr id="18" name="Group 18"/>
                        <wpg:cNvGrpSpPr/>
                        <wpg:grpSpPr>
                          <a:xfrm>
                            <a:off x="0" y="0"/>
                            <a:ext cx="1258306" cy="1098004"/>
                            <a:chOff x="0" y="0"/>
                            <a:chExt cx="1258306" cy="1098004"/>
                          </a:xfrm>
                        </wpg:grpSpPr>
                        <wps:wsp>
                          <wps:cNvPr id="7" name="Straight Connector 7"/>
                          <wps:cNvCnPr/>
                          <wps:spPr>
                            <a:xfrm>
                              <a:off x="0" y="391886"/>
                              <a:ext cx="44513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H="1">
                              <a:off x="771896" y="385948"/>
                              <a:ext cx="48641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Text Box 2"/>
                          <wps:cNvSpPr txBox="1">
                            <a:spLocks noChangeArrowheads="1"/>
                          </wps:cNvSpPr>
                          <wps:spPr bwMode="auto">
                            <a:xfrm>
                              <a:off x="124506" y="657777"/>
                              <a:ext cx="783957" cy="440227"/>
                            </a:xfrm>
                            <a:prstGeom prst="rect">
                              <a:avLst/>
                            </a:prstGeom>
                            <a:solidFill>
                              <a:srgbClr val="FFFFFF"/>
                            </a:solidFill>
                            <a:ln w="9525">
                              <a:noFill/>
                              <a:miter lim="800000"/>
                              <a:headEnd/>
                              <a:tailEnd/>
                            </a:ln>
                          </wps:spPr>
                          <wps:txbx>
                            <w:txbxContent>
                              <w:p w:rsidR="00025410" w:rsidRDefault="00025410" w:rsidP="00D0354A">
                                <w:pPr>
                                  <w:spacing w:after="0" w:line="240" w:lineRule="auto"/>
                                </w:pPr>
                                <w:r>
                                  <w:t>R3</w:t>
                                </w:r>
                              </w:p>
                              <w:p w:rsidR="00D0354A" w:rsidRPr="00D0354A" w:rsidRDefault="00D0354A" w:rsidP="00D0354A">
                                <w:pPr>
                                  <w:spacing w:after="0" w:line="240" w:lineRule="auto"/>
                                  <w:rPr>
                                    <w:sz w:val="16"/>
                                    <w:szCs w:val="16"/>
                                  </w:rPr>
                                </w:pPr>
                                <w:r>
                                  <w:rPr>
                                    <w:sz w:val="16"/>
                                    <w:szCs w:val="16"/>
                                  </w:rPr>
                                  <w:t>(</w:t>
                                </w:r>
                                <w:r w:rsidRPr="00D0354A">
                                  <w:rPr>
                                    <w:sz w:val="16"/>
                                    <w:szCs w:val="16"/>
                                  </w:rPr>
                                  <w:t>Decade box</w:t>
                                </w:r>
                                <w:r>
                                  <w:rPr>
                                    <w:sz w:val="16"/>
                                    <w:szCs w:val="16"/>
                                  </w:rPr>
                                  <w:t>)</w:t>
                                </w:r>
                              </w:p>
                            </w:txbxContent>
                          </wps:txbx>
                          <wps:bodyPr rot="0" vert="horz" wrap="square" lIns="91440" tIns="45720" rIns="91440" bIns="45720" anchor="t" anchorCtr="0">
                            <a:noAutofit/>
                          </wps:bodyPr>
                        </wps:wsp>
                        <wps:wsp>
                          <wps:cNvPr id="17" name="Text Box 2"/>
                          <wps:cNvSpPr txBox="1">
                            <a:spLocks noChangeArrowheads="1"/>
                          </wps:cNvSpPr>
                          <wps:spPr bwMode="auto">
                            <a:xfrm>
                              <a:off x="296883" y="0"/>
                              <a:ext cx="528320" cy="344170"/>
                            </a:xfrm>
                            <a:prstGeom prst="rect">
                              <a:avLst/>
                            </a:prstGeom>
                            <a:solidFill>
                              <a:srgbClr val="FFFFFF"/>
                            </a:solidFill>
                            <a:ln w="9525">
                              <a:noFill/>
                              <a:miter lim="800000"/>
                              <a:headEnd/>
                              <a:tailEnd/>
                            </a:ln>
                          </wps:spPr>
                          <wps:txbx>
                            <w:txbxContent>
                              <w:p w:rsidR="00025410" w:rsidRPr="00025410" w:rsidRDefault="00025410" w:rsidP="00025410">
                                <w:pPr>
                                  <w:spacing w:after="0" w:line="240" w:lineRule="auto"/>
                                  <w:rPr>
                                    <w:sz w:val="16"/>
                                    <w:szCs w:val="16"/>
                                  </w:rPr>
                                </w:pPr>
                                <w:r w:rsidRPr="00025410">
                                  <w:rPr>
                                    <w:sz w:val="16"/>
                                    <w:szCs w:val="16"/>
                                  </w:rPr>
                                  <w:t>Bridge</w:t>
                                </w:r>
                              </w:p>
                              <w:p w:rsidR="00025410" w:rsidRPr="00025410" w:rsidRDefault="00025410" w:rsidP="00025410">
                                <w:pPr>
                                  <w:spacing w:after="0" w:line="240" w:lineRule="auto"/>
                                  <w:rPr>
                                    <w:sz w:val="16"/>
                                    <w:szCs w:val="16"/>
                                  </w:rPr>
                                </w:pPr>
                                <w:r w:rsidRPr="00025410">
                                  <w:rPr>
                                    <w:sz w:val="16"/>
                                    <w:szCs w:val="16"/>
                                  </w:rPr>
                                  <w:t>Output</w:t>
                                </w:r>
                              </w:p>
                            </w:txbxContent>
                          </wps:txbx>
                          <wps:bodyPr rot="0" vert="horz" wrap="square" lIns="91440" tIns="45720" rIns="91440" bIns="45720" anchor="t" anchorCtr="0">
                            <a:noAutofit/>
                          </wps:bodyPr>
                        </wps:wsp>
                      </wpg:grpSp>
                      <wps:wsp>
                        <wps:cNvPr id="20" name="Straight Arrow Connector 20"/>
                        <wps:cNvCnPr/>
                        <wps:spPr>
                          <a:xfrm flipH="1">
                            <a:off x="296883" y="249382"/>
                            <a:ext cx="89153" cy="136337"/>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718457" y="249382"/>
                            <a:ext cx="106502" cy="9458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22" o:spid="_x0000_s1026" style="position:absolute;margin-left:-131.4pt;margin-top:17.35pt;width:99.1pt;height:86.45pt;z-index:251667456;mso-height-relative:margin" coordsize="12583,1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5bRgQAAMQSAAAOAAAAZHJzL2Uyb0RvYy54bWzsWNuO2zYQfS/QfyD43rWutiSsNkid7LZA&#10;2gTZ9ANoibKESqRKcld2v77D0cWXtWskRTdNsX6QRWmGHM6cOTPU9atNU5NHrnQlRUrdK4cSLjKZ&#10;V2Kd0t8+3f4QUaINEzmrpeAp3XJNX918/9111ybck6Wsc64ITCJ00rUpLY1pk9lMZyVvmL6SLRfw&#10;spCqYQaGaj3LFetg9qaeeY4zn3VS5a2SGdcanr7pX9IbnL8oeGbeF4XmhtQpBdsMXhVeV/Y6u7lm&#10;yVqxtqyywQz2BVY0rBKw6DTVG2YYeVDVk6maKlNSy8JcZbKZyaKoMo57gN24ztFu7pR8aHEv66Rb&#10;t5ObwLVHfvriabNfHz8oUuUp9TxKBGsgRrgsgTE4p2vXCcjcqfa+/aCGB+t+ZPe7KVRj/2EnZINu&#10;3U5u5RtDMnjoemHkO3NKMnjnOnHkOEHv+KyE6DzRy8q3FzRn48Iza99kzjSY7B725gIK9/cG429v&#10;b5AgeocB/c8wcF+yliO0tI3v4KfF6KZ7o1i1Lg1ZSiEgiaQii95lKL4UAxZ0ogEWZ4Hgx24UzftY&#10;j2gIgtD1wx4MmH9TMFnSKm3uuGyIvUlpXQlrI0vY4zttIGIgOorAoGvH5fHObGtuhWvxkRcAaYs8&#10;1EYy4ctakUcGNMCyjAvjWqtgPpS2akVV15Oic1lxkLeqHInmc5QnDVxZCjMpN5WQ6tTqZjOaXPTy&#10;owf6fVsXrGS+xcCgawAtNg+eATZTdp2AzZBpfwcbUtRV+9MYrYFJFgs3ioEzgDL8KIwDnAdcPTBD&#10;EM0DFwjdUsoLiv4XKHKBFHqS/mSj/KPckKEEIXhs/SFmA49HpOj2ncx+10TIZcnEmr9WSnYlZzlw&#10;Y58rFv3Abla1TwXLVmTV/SJzqHPswUjMtKMi5npBaMsVQGseLuB3SGCLyI9DYEoLvSBwPA/fn2cx&#10;BfyJy5xkMZZoWVf5LbCPjaJW69XEVLf4G4jqQKwWpEtpHHohziyk1QdCY0lTGWio6qpJKdRZ+PXG&#10;W7e8FTmKGFbV/T3y38gjk5PMZrUBwR2jECX7xgkaPbgppfqTkg6appTqPx6Y4pTUPwvweuyCQ6DL&#10;wkEQLjwYqP03q/03TGQwVUoNJf3t0mBnZrch5GuITlEh6+8sGWx9Pmpzp5L4lUHpxfMo8hGUQ0hH&#10;Kgy9yLeOtnj0g8BdXODDbxKP2KJiUu/A8N+E5a4lfabqa2Pf8+ZUfpEJ93o3EBkSGtjwTPN2sgrv&#10;oc4LYj9CQt5V4Sh2Q8Ak9vX+3PcvMKEeusqpqez7szO8eMRxB/x31NLteqMDqYHoiNm2lu5teRjI&#10;tBZPWE+/9I9fq3/03MsInnL/PIJt3Ri7RzeC8oNseQq3rjMPHTjvWuDGAZxOB1iMjcB4yBjOIZ+L&#10;WyzkB1Xdfs7YnUBe4PpvHXeQfOFTCWT3wbeY/TFm/u7j081fAAAA//8DAFBLAwQUAAYACAAAACEA&#10;LfDDeuIAAAALAQAADwAAAGRycy9kb3ducmV2LnhtbEyPQWvCQBSE74X+h+UVeoubRLtKzEZE2p6k&#10;UC2U3p7ZZxLM7obsmsR/3+2pHocZZr7JN5Nu2UC9a6yRkMxiYGRKqxpTSfg6vkUrYM6jUdhaQxJu&#10;5GBTPD7kmCk7mk8aDr5iocS4DCXU3ncZ566sSaOb2Y5M8M621+iD7CuuehxDuW55GseCa2xMWKix&#10;o11N5eVw1RLeRxy38+R12F/Ou9vP8eXje5+QlM9P03YNzNPk/8Pwhx/QoQhMJ3s1yrFWQpSKNLB7&#10;CfPFElhIRGIhgJ0kpPFSAC9yfv+h+AUAAP//AwBQSwECLQAUAAYACAAAACEAtoM4kv4AAADhAQAA&#10;EwAAAAAAAAAAAAAAAAAAAAAAW0NvbnRlbnRfVHlwZXNdLnhtbFBLAQItABQABgAIAAAAIQA4/SH/&#10;1gAAAJQBAAALAAAAAAAAAAAAAAAAAC8BAABfcmVscy8ucmVsc1BLAQItABQABgAIAAAAIQDopr5b&#10;RgQAAMQSAAAOAAAAAAAAAAAAAAAAAC4CAABkcnMvZTJvRG9jLnhtbFBLAQItABQABgAIAAAAIQAt&#10;8MN64gAAAAsBAAAPAAAAAAAAAAAAAAAAAKAGAABkcnMvZG93bnJldi54bWxQSwUGAAAAAAQABADz&#10;AAAArwcAAAAA&#10;">
                <v:group id="Group 18" o:spid="_x0000_s1027" style="position:absolute;width:12583;height:10980" coordsize="12583,10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Straight Connector 7" o:spid="_x0000_s1028" style="position:absolute;visibility:visible;mso-wrap-style:square" from="0,3918" to="4451,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N88MAAADaAAAADwAAAGRycy9kb3ducmV2LnhtbESPUWsCMRCE34X+h7BC32pOS62eRhGh&#10;IK0vtf0B62W9O7xsrsmqZ399IxR8HGbmG2a+7FyjzhRi7dnAcJCBIi68rbk08P319jQBFQXZYuOZ&#10;DFwpwnLx0Jtjbv2FP+m8k1IlCMccDVQiba51LCpyGAe+JU7ewQeHkmQotQ14SXDX6FGWjbXDmtNC&#10;hS2tKyqOu5Mz8POx3cTrvhnJ+OX3/RhWk6k8R2Me+91qBkqok3v4v72xBl7hdiXdAL3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7jfPDAAAA2gAAAA8AAAAAAAAAAAAA&#10;AAAAoQIAAGRycy9kb3ducmV2LnhtbFBLBQYAAAAABAAEAPkAAACRAwAAAAA=&#10;" strokecolor="#4579b8 [3044]"/>
                  <v:line id="Straight Connector 8" o:spid="_x0000_s1029" style="position:absolute;flip:x;visibility:visible;mso-wrap-style:square" from="7718,3859" to="12583,3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ntcEAAADaAAAADwAAAGRycy9kb3ducmV2LnhtbERPy2rCQBTdF/yH4Qru6sQqVaKjSEEM&#10;Cm19LFxeMtckmLkTM6OJfr2zKHR5OO/ZojWluFPtCssKBv0IBHFqdcGZguNh9T4B4TyyxtIyKXiQ&#10;g8W88zbDWNuGd3Tf+0yEEHYxKsi9r2IpXZqTQde3FXHgzrY26AOsM6lrbEK4KeVHFH1KgwWHhhwr&#10;+sopvexvRkGS8Gbz5NXPafB7Xfthsf0eNWOlet12OQXhqfX/4j93ohWEreFKuAF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2e1wQAAANoAAAAPAAAAAAAAAAAAAAAA&#10;AKECAABkcnMvZG93bnJldi54bWxQSwUGAAAAAAQABAD5AAAAjwMAAAAA&#10;" strokecolor="#4579b8 [3044]"/>
                  <v:shapetype id="_x0000_t202" coordsize="21600,21600" o:spt="202" path="m,l,21600r21600,l21600,xe">
                    <v:stroke joinstyle="miter"/>
                    <v:path gradientshapeok="t" o:connecttype="rect"/>
                  </v:shapetype>
                  <v:shape id="_x0000_s1030" type="#_x0000_t202" style="position:absolute;left:1245;top:6577;width:7839;height: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025410" w:rsidRDefault="00025410" w:rsidP="00D0354A">
                          <w:pPr>
                            <w:spacing w:after="0" w:line="240" w:lineRule="auto"/>
                          </w:pPr>
                          <w:r>
                            <w:t>R3</w:t>
                          </w:r>
                        </w:p>
                        <w:p w:rsidR="00D0354A" w:rsidRPr="00D0354A" w:rsidRDefault="00D0354A" w:rsidP="00D0354A">
                          <w:pPr>
                            <w:spacing w:after="0" w:line="240" w:lineRule="auto"/>
                            <w:rPr>
                              <w:sz w:val="16"/>
                              <w:szCs w:val="16"/>
                            </w:rPr>
                          </w:pPr>
                          <w:r>
                            <w:rPr>
                              <w:sz w:val="16"/>
                              <w:szCs w:val="16"/>
                            </w:rPr>
                            <w:t>(</w:t>
                          </w:r>
                          <w:r w:rsidRPr="00D0354A">
                            <w:rPr>
                              <w:sz w:val="16"/>
                              <w:szCs w:val="16"/>
                            </w:rPr>
                            <w:t>Decade box</w:t>
                          </w:r>
                          <w:r>
                            <w:rPr>
                              <w:sz w:val="16"/>
                              <w:szCs w:val="16"/>
                            </w:rPr>
                            <w:t>)</w:t>
                          </w:r>
                        </w:p>
                      </w:txbxContent>
                    </v:textbox>
                  </v:shape>
                  <v:shape id="_x0000_s1031" type="#_x0000_t202" style="position:absolute;left:2968;width:5284;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025410" w:rsidRPr="00025410" w:rsidRDefault="00025410" w:rsidP="00025410">
                          <w:pPr>
                            <w:spacing w:after="0" w:line="240" w:lineRule="auto"/>
                            <w:rPr>
                              <w:sz w:val="16"/>
                              <w:szCs w:val="16"/>
                            </w:rPr>
                          </w:pPr>
                          <w:r w:rsidRPr="00025410">
                            <w:rPr>
                              <w:sz w:val="16"/>
                              <w:szCs w:val="16"/>
                            </w:rPr>
                            <w:t>Bridge</w:t>
                          </w:r>
                        </w:p>
                        <w:p w:rsidR="00025410" w:rsidRPr="00025410" w:rsidRDefault="00025410" w:rsidP="00025410">
                          <w:pPr>
                            <w:spacing w:after="0" w:line="240" w:lineRule="auto"/>
                            <w:rPr>
                              <w:sz w:val="16"/>
                              <w:szCs w:val="16"/>
                            </w:rPr>
                          </w:pPr>
                          <w:r w:rsidRPr="00025410">
                            <w:rPr>
                              <w:sz w:val="16"/>
                              <w:szCs w:val="16"/>
                            </w:rPr>
                            <w:t>Output</w:t>
                          </w:r>
                        </w:p>
                      </w:txbxContent>
                    </v:textbox>
                  </v:shape>
                </v:group>
                <v:shapetype id="_x0000_t32" coordsize="21600,21600" o:spt="32" o:oned="t" path="m,l21600,21600e" filled="f">
                  <v:path arrowok="t" fillok="f" o:connecttype="none"/>
                  <o:lock v:ext="edit" shapetype="t"/>
                </v:shapetype>
                <v:shape id="Straight Arrow Connector 20" o:spid="_x0000_s1032" type="#_x0000_t32" style="position:absolute;left:2968;top:2493;width:892;height:13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2jxb4AAADbAAAADwAAAGRycy9kb3ducmV2LnhtbERPzWoCMRC+F/oOYQq91axCi6xGEdtC&#10;b60/DzBuxk10M1mSVLdv3zkIHj++//lyCJ26UMo+soHxqAJF3ETruTWw332+TEHlgmyxi0wG/ijD&#10;cvH4MMfaxitv6LItrZIQzjUacKX0tda5cRQwj2JPLNwxpoBFYGq1TXiV8NDpSVW96YCepcFhT2tH&#10;zXn7G6R35U+v78ly83E4+Z/k8PvYoTHPT8NqBqrQUO7im/vLGpjIevkiP0A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zaPFvgAAANsAAAAPAAAAAAAAAAAAAAAAAKEC&#10;AABkcnMvZG93bnJldi54bWxQSwUGAAAAAAQABAD5AAAAjAMAAAAA&#10;" strokecolor="black [3213]">
                  <v:stroke endarrow="open"/>
                </v:shape>
                <v:shape id="Straight Arrow Connector 21" o:spid="_x0000_s1033" type="#_x0000_t32" style="position:absolute;left:7184;top:2493;width:1065;height: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xisIAAADbAAAADwAAAGRycy9kb3ducmV2LnhtbESPwWrDMBBE74H+g9hCb7EcG9riRgml&#10;qSH01sT0vFhb29haGUmx3b+vAoEch5l5w2z3ixnERM53lhVskhQEcW11x42C6lyuX0H4gKxxsEwK&#10;/sjDfvew2mKh7czfNJ1CIyKEfYEK2hDGQkpft2TQJ3Ykjt6vdQZDlK6R2uEc4WaQWZo+S4Mdx4UW&#10;R/poqe5PF6Og4zxwdshL+vrs3Uvz0082r5R6elze30AEWsI9fGsftYJsA9cv8Q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1xisIAAADbAAAADwAAAAAAAAAAAAAA&#10;AAChAgAAZHJzL2Rvd25yZXYueG1sUEsFBgAAAAAEAAQA+QAAAJADAAAAAA==&#10;" strokecolor="black [3213]">
                  <v:stroke endarrow="open"/>
                </v:shape>
              </v:group>
            </w:pict>
          </mc:Fallback>
        </mc:AlternateContent>
      </w:r>
    </w:p>
    <w:p w:rsidR="00025410" w:rsidRDefault="00025410" w:rsidP="003D0D5E"/>
    <w:p w:rsidR="00025410" w:rsidRDefault="00025410" w:rsidP="003D0D5E"/>
    <w:p w:rsidR="00025410" w:rsidRDefault="00025410" w:rsidP="003D0D5E"/>
    <w:p w:rsidR="00025410" w:rsidRDefault="00025410" w:rsidP="003D0D5E"/>
    <w:p w:rsidR="00025410" w:rsidRDefault="00025410" w:rsidP="003D0D5E"/>
    <w:p w:rsidR="003D0D5E" w:rsidRDefault="00A40E6A" w:rsidP="003D0D5E">
      <w:pPr>
        <w:pStyle w:val="ListParagraph"/>
        <w:numPr>
          <w:ilvl w:val="0"/>
          <w:numId w:val="8"/>
        </w:numPr>
      </w:pPr>
      <w:r>
        <w:t>Use</w:t>
      </w:r>
      <w:r w:rsidR="003D0D5E">
        <w:t xml:space="preserve"> the bridge circuit shown above for your calculations and experiments. The ratio of resistances for the bridge is R</w:t>
      </w:r>
      <w:r w:rsidR="003D0D5E" w:rsidRPr="00025A8A">
        <w:t>1</w:t>
      </w:r>
      <w:r w:rsidR="003D0D5E">
        <w:t>/R</w:t>
      </w:r>
      <w:r w:rsidR="003D0D5E" w:rsidRPr="00025A8A">
        <w:t>3</w:t>
      </w:r>
      <w:r w:rsidR="003D0D5E">
        <w:t xml:space="preserve"> =R</w:t>
      </w:r>
      <w:r w:rsidR="003D0D5E" w:rsidRPr="00025A8A">
        <w:t>2</w:t>
      </w:r>
      <w:r w:rsidR="003D0D5E">
        <w:t>/R</w:t>
      </w:r>
      <w:r w:rsidR="003D0D5E" w:rsidRPr="00025A8A">
        <w:t>4</w:t>
      </w:r>
      <w:r w:rsidR="003D0D5E">
        <w:t>. Therefore, any one of the resistances can be determined when the other resistances are known. In this circuit, R</w:t>
      </w:r>
      <w:r w:rsidR="003D0D5E" w:rsidRPr="00025A8A">
        <w:t xml:space="preserve">3 </w:t>
      </w:r>
      <w:r w:rsidR="003D0D5E" w:rsidRPr="00294FF0">
        <w:t>will be a variable</w:t>
      </w:r>
      <w:r w:rsidR="003D0D5E">
        <w:t xml:space="preserve"> resistance such as a decade box.  R1 = R2 = 33kΩ; R4 =27kΩ. Calculate the value of R3 needed to balance the bridge using R3 = R1 (R4/R2).</w:t>
      </w:r>
    </w:p>
    <w:p w:rsidR="003D0D5E" w:rsidRDefault="003D0D5E" w:rsidP="003D0D5E">
      <w:pPr>
        <w:pStyle w:val="ListParagraph"/>
        <w:numPr>
          <w:ilvl w:val="0"/>
          <w:numId w:val="8"/>
        </w:numPr>
      </w:pPr>
      <w:r>
        <w:t xml:space="preserve">Do a complete set of calculations on this circuit to determine the branch currents and each resistor voltage drop for the balanced condition. Do your calculations prove the bridge voltage is 0V? </w:t>
      </w:r>
    </w:p>
    <w:p w:rsidR="003D0D5E" w:rsidRDefault="003D0D5E" w:rsidP="003D0D5E">
      <w:pPr>
        <w:pStyle w:val="ListParagraph"/>
        <w:numPr>
          <w:ilvl w:val="0"/>
          <w:numId w:val="8"/>
        </w:numPr>
      </w:pPr>
      <w:r>
        <w:t xml:space="preserve">Build the circuit </w:t>
      </w:r>
      <w:r w:rsidR="00A40E6A">
        <w:t>using</w:t>
      </w:r>
      <w:r>
        <w:t xml:space="preserve"> a decade box for R3. Set the decade box to the resistance value you calculated in step 1 and then measure the voltage across the bridge to confirm balance.</w:t>
      </w:r>
    </w:p>
    <w:p w:rsidR="003D0D5E" w:rsidRDefault="003D0D5E" w:rsidP="003D0D5E">
      <w:pPr>
        <w:pStyle w:val="ListParagraph"/>
        <w:numPr>
          <w:ilvl w:val="0"/>
          <w:numId w:val="8"/>
        </w:numPr>
      </w:pPr>
      <w:r>
        <w:t>Change the decade box value to 18kΩ. Now measure and record the bridge voltage. How can you tell that the bridge is unbalanced?</w:t>
      </w:r>
    </w:p>
    <w:p w:rsidR="003D0D5E" w:rsidRDefault="003D0D5E" w:rsidP="003D0D5E">
      <w:pPr>
        <w:pStyle w:val="ListParagraph"/>
        <w:numPr>
          <w:ilvl w:val="0"/>
          <w:numId w:val="8"/>
        </w:numPr>
      </w:pPr>
      <w:r>
        <w:t>Change</w:t>
      </w:r>
      <w:r w:rsidR="008930CA">
        <w:t xml:space="preserve"> the decade box resistance to 38</w:t>
      </w:r>
      <w:r>
        <w:t>kΩ and re-measure the br</w:t>
      </w:r>
      <w:r w:rsidR="004D0644">
        <w:t>idge voltage. What is different</w:t>
      </w:r>
      <w:r>
        <w:t xml:space="preserve"> about this unbalanced measurement?</w:t>
      </w:r>
    </w:p>
    <w:p w:rsidR="003D0D5E" w:rsidRDefault="003D0D5E" w:rsidP="003D0D5E">
      <w:pPr>
        <w:pStyle w:val="ListParagraph"/>
        <w:numPr>
          <w:ilvl w:val="0"/>
          <w:numId w:val="8"/>
        </w:numPr>
      </w:pPr>
      <w:r>
        <w:t>Do a complete set of calculations on t</w:t>
      </w:r>
      <w:r w:rsidR="008930CA">
        <w:t>he circuit when R3 was set to 38</w:t>
      </w:r>
      <w:r>
        <w:t xml:space="preserve">kΩ to determine the branch currents and each resistor voltage drop for the unbalanced condition. Do your calculations prove the bridge voltage is not 0V? </w:t>
      </w:r>
    </w:p>
    <w:p w:rsidR="003D0D5E" w:rsidRDefault="003D0D5E" w:rsidP="003D0D5E">
      <w:pPr>
        <w:pStyle w:val="ListParagraph"/>
        <w:numPr>
          <w:ilvl w:val="0"/>
          <w:numId w:val="8"/>
        </w:numPr>
      </w:pPr>
      <w:r>
        <w:lastRenderedPageBreak/>
        <w:t xml:space="preserve">Next you will apply the theory of operation of the Wheatstone </w:t>
      </w:r>
      <w:r w:rsidR="008930CA">
        <w:t>bridge</w:t>
      </w:r>
      <w:r>
        <w:t xml:space="preserve"> to test a pressure transducer – the strain gauge load cell.</w:t>
      </w:r>
    </w:p>
    <w:p w:rsidR="00710EDB" w:rsidRDefault="0019015F" w:rsidP="0019015F">
      <w:pPr>
        <w:rPr>
          <w:sz w:val="24"/>
          <w:szCs w:val="24"/>
        </w:rPr>
      </w:pPr>
      <w:r>
        <w:rPr>
          <w:sz w:val="24"/>
          <w:szCs w:val="24"/>
        </w:rPr>
        <w:t xml:space="preserve">   </w:t>
      </w:r>
    </w:p>
    <w:p w:rsidR="00A94FA7" w:rsidRDefault="00710EDB" w:rsidP="00A94FA7">
      <w:pPr>
        <w:pStyle w:val="Caption"/>
        <w:jc w:val="center"/>
        <w:rPr>
          <w:sz w:val="24"/>
          <w:szCs w:val="24"/>
        </w:rPr>
      </w:pPr>
      <w:r>
        <w:rPr>
          <w:noProof/>
          <w:sz w:val="24"/>
          <w:szCs w:val="24"/>
        </w:rPr>
        <w:drawing>
          <wp:inline distT="0" distB="0" distL="0" distR="0" wp14:anchorId="2E114B90" wp14:editId="688C97A5">
            <wp:extent cx="2850003" cy="2280063"/>
            <wp:effectExtent l="0" t="0" r="7620" b="6350"/>
            <wp:docPr id="14" name="Picture 14" descr="E:\TEPP Projects Development\Educational Elements\Digital Scale\Product Teardown\Images\digital scale load cell 3 with arrow - EL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PP Projects Development\Educational Elements\Digital Scale\Product Teardown\Images\digital scale load cell 3 with arrow - ELM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528" r="12528"/>
                    <a:stretch/>
                  </pic:blipFill>
                  <pic:spPr bwMode="auto">
                    <a:xfrm>
                      <a:off x="0" y="0"/>
                      <a:ext cx="2850003" cy="2280063"/>
                    </a:xfrm>
                    <a:prstGeom prst="rect">
                      <a:avLst/>
                    </a:prstGeom>
                    <a:noFill/>
                    <a:ln>
                      <a:noFill/>
                    </a:ln>
                  </pic:spPr>
                </pic:pic>
              </a:graphicData>
            </a:graphic>
          </wp:inline>
        </w:drawing>
      </w:r>
      <w:r>
        <w:rPr>
          <w:noProof/>
          <w:sz w:val="24"/>
          <w:szCs w:val="24"/>
        </w:rPr>
        <w:drawing>
          <wp:inline distT="0" distB="0" distL="0" distR="0" wp14:anchorId="74A287F4" wp14:editId="1A4694E1">
            <wp:extent cx="2903327" cy="1659766"/>
            <wp:effectExtent l="0" t="0" r="0" b="0"/>
            <wp:docPr id="13" name="Picture 13" descr="E:\TEPP Projects Development\Educational Elements\Digital Scale\Product Teardown\Images\strainpi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PP Projects Development\Educational Elements\Digital Scale\Product Teardown\Images\strainpic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668" cy="1661104"/>
                    </a:xfrm>
                    <a:prstGeom prst="rect">
                      <a:avLst/>
                    </a:prstGeom>
                    <a:noFill/>
                    <a:ln>
                      <a:noFill/>
                    </a:ln>
                  </pic:spPr>
                </pic:pic>
              </a:graphicData>
            </a:graphic>
          </wp:inline>
        </w:drawing>
      </w:r>
      <w:r w:rsidR="00A94FA7" w:rsidRPr="00A94FA7">
        <w:rPr>
          <w:sz w:val="24"/>
          <w:szCs w:val="24"/>
        </w:rPr>
        <w:t xml:space="preserve"> </w:t>
      </w:r>
    </w:p>
    <w:p w:rsidR="00A94FA7" w:rsidRPr="00A94FA7" w:rsidRDefault="00A94FA7" w:rsidP="00A94FA7">
      <w:r w:rsidRPr="0019015F">
        <w:rPr>
          <w:sz w:val="24"/>
          <w:szCs w:val="24"/>
        </w:rPr>
        <w:t>Figure</w:t>
      </w:r>
      <w:r>
        <w:rPr>
          <w:sz w:val="24"/>
          <w:szCs w:val="24"/>
        </w:rPr>
        <w:t xml:space="preserve"> – 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9015F">
        <w:rPr>
          <w:sz w:val="24"/>
          <w:szCs w:val="24"/>
        </w:rPr>
        <w:t>Figure</w:t>
      </w:r>
      <w:r>
        <w:rPr>
          <w:sz w:val="24"/>
          <w:szCs w:val="24"/>
        </w:rPr>
        <w:t xml:space="preserve"> -</w:t>
      </w:r>
      <w:r w:rsidRPr="0019015F">
        <w:rPr>
          <w:sz w:val="24"/>
          <w:szCs w:val="24"/>
        </w:rPr>
        <w:t xml:space="preserve"> 2</w:t>
      </w:r>
    </w:p>
    <w:p w:rsidR="00A94FA7" w:rsidRDefault="00A94FA7" w:rsidP="00A94FA7">
      <w:pPr>
        <w:ind w:firstLine="720"/>
        <w:rPr>
          <w:sz w:val="24"/>
          <w:szCs w:val="24"/>
        </w:rPr>
      </w:pPr>
      <w:r>
        <w:rPr>
          <w:sz w:val="24"/>
          <w:szCs w:val="24"/>
        </w:rPr>
        <w:t xml:space="preserve">This lab will direct you through the operation of a load cell, and its application within the Wheatstone </w:t>
      </w:r>
      <w:r w:rsidR="008930CA">
        <w:rPr>
          <w:sz w:val="24"/>
          <w:szCs w:val="24"/>
        </w:rPr>
        <w:t>bridge</w:t>
      </w:r>
      <w:r>
        <w:rPr>
          <w:sz w:val="24"/>
          <w:szCs w:val="24"/>
        </w:rPr>
        <w:t xml:space="preserve"> configuration.   Figure -1 is an image of a load cell.  The arrow points to a metal plate that covers the strain gauges, which are pictured in Figure - 2.  </w:t>
      </w:r>
    </w:p>
    <w:p w:rsidR="00A94FA7" w:rsidRDefault="00A94FA7" w:rsidP="00A94FA7">
      <w:pPr>
        <w:ind w:firstLine="720"/>
        <w:rPr>
          <w:sz w:val="24"/>
          <w:szCs w:val="24"/>
        </w:rPr>
      </w:pPr>
      <w:r>
        <w:rPr>
          <w:sz w:val="24"/>
          <w:szCs w:val="24"/>
        </w:rPr>
        <w:t>Materials Needed:</w:t>
      </w:r>
    </w:p>
    <w:p w:rsidR="00A94FA7" w:rsidRPr="00A94FA7" w:rsidRDefault="00A94FA7" w:rsidP="00A94FA7">
      <w:pPr>
        <w:pStyle w:val="ListParagraph"/>
        <w:numPr>
          <w:ilvl w:val="0"/>
          <w:numId w:val="9"/>
        </w:numPr>
        <w:rPr>
          <w:sz w:val="24"/>
          <w:szCs w:val="24"/>
        </w:rPr>
      </w:pPr>
      <w:r w:rsidRPr="00A94FA7">
        <w:rPr>
          <w:sz w:val="24"/>
          <w:szCs w:val="24"/>
        </w:rPr>
        <w:t>- 1K Resistors, 1 – Load Cell, 1 – 5K Potentiometer, 1 – Voltmeter, DC Power Supply</w:t>
      </w:r>
    </w:p>
    <w:p w:rsidR="00A94FA7" w:rsidRPr="00A94FA7" w:rsidRDefault="00A94FA7" w:rsidP="00A94FA7">
      <w:pPr>
        <w:pStyle w:val="ListParagraph"/>
        <w:numPr>
          <w:ilvl w:val="0"/>
          <w:numId w:val="8"/>
        </w:numPr>
        <w:autoSpaceDE w:val="0"/>
        <w:autoSpaceDN w:val="0"/>
        <w:adjustRightInd w:val="0"/>
        <w:spacing w:after="0" w:line="240" w:lineRule="auto"/>
        <w:rPr>
          <w:sz w:val="24"/>
          <w:szCs w:val="24"/>
        </w:rPr>
      </w:pPr>
      <w:r w:rsidRPr="00A94FA7">
        <w:rPr>
          <w:sz w:val="24"/>
          <w:szCs w:val="24"/>
        </w:rPr>
        <w:t>Examine the SEN-10245 50kg load cell. The following data supplied by sparkfun.com:</w:t>
      </w:r>
    </w:p>
    <w:p w:rsidR="00710EDB" w:rsidRDefault="00710EDB" w:rsidP="00710EDB">
      <w:pPr>
        <w:keepNext/>
        <w:jc w:val="center"/>
      </w:pPr>
    </w:p>
    <w:tbl>
      <w:tblPr>
        <w:tblStyle w:val="TableGrid"/>
        <w:tblpPr w:leftFromText="180" w:rightFromText="180" w:vertAnchor="page" w:horzAnchor="margin" w:tblpY="10296"/>
        <w:tblW w:w="0" w:type="auto"/>
        <w:tblLook w:val="04A0" w:firstRow="1" w:lastRow="0" w:firstColumn="1" w:lastColumn="0" w:noHBand="0" w:noVBand="1"/>
      </w:tblPr>
      <w:tblGrid>
        <w:gridCol w:w="4788"/>
        <w:gridCol w:w="4788"/>
      </w:tblGrid>
      <w:tr w:rsidR="00A94FA7" w:rsidTr="00A94FA7">
        <w:tc>
          <w:tcPr>
            <w:tcW w:w="4788" w:type="dxa"/>
          </w:tcPr>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Capacity kg 40-50</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Comprehensive</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Error mv/v 0.05</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Output Sensitivity mv/v 1.0</w:t>
            </w:r>
            <w:r>
              <w:rPr>
                <w:rFonts w:ascii="ArialMT" w:eastAsia="ArialMT" w:cs="ArialMT" w:hint="eastAsia"/>
                <w:sz w:val="20"/>
                <w:szCs w:val="20"/>
              </w:rPr>
              <w:t>±</w:t>
            </w:r>
            <w:r>
              <w:rPr>
                <w:rFonts w:ascii="ArialMT" w:eastAsia="ArialMT" w:cs="ArialMT"/>
                <w:sz w:val="20"/>
                <w:szCs w:val="20"/>
              </w:rPr>
              <w:t>0.1</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Nonlinearity %FS 0.03</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Repeatability %FS 0.03</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Hysteresis %FS 0.03</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Creep (3min)%FS 0.03</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Zero Drift (1min)%FS 0.03</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Temp. Effect on</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 xml:space="preserve">Zero </w:t>
            </w:r>
            <w:r>
              <w:rPr>
                <w:rFonts w:ascii="DejaVuSans" w:eastAsia="DejaVuSans" w:cs="DejaVuSans"/>
                <w:sz w:val="20"/>
                <w:szCs w:val="20"/>
              </w:rPr>
              <w:t>%FS/10</w:t>
            </w:r>
            <w:r>
              <w:rPr>
                <w:rFonts w:ascii="DejaVuSans" w:eastAsia="DejaVuSans" w:cs="DejaVuSans" w:hint="eastAsia"/>
                <w:sz w:val="20"/>
                <w:szCs w:val="20"/>
              </w:rPr>
              <w:t>℃</w:t>
            </w:r>
            <w:r>
              <w:rPr>
                <w:rFonts w:ascii="DejaVuSans" w:eastAsia="DejaVuSans" w:cs="DejaVuSans"/>
                <w:sz w:val="20"/>
                <w:szCs w:val="20"/>
              </w:rPr>
              <w:t xml:space="preserve"> </w:t>
            </w:r>
            <w:r>
              <w:rPr>
                <w:rFonts w:ascii="ArialMT" w:eastAsia="ArialMT" w:cs="ArialMT"/>
                <w:sz w:val="20"/>
                <w:szCs w:val="20"/>
              </w:rPr>
              <w:t>1</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Temp. Effect on</w:t>
            </w:r>
          </w:p>
          <w:p w:rsidR="00A94FA7" w:rsidRDefault="00A94FA7" w:rsidP="00A94FA7">
            <w:pPr>
              <w:autoSpaceDE w:val="0"/>
              <w:autoSpaceDN w:val="0"/>
              <w:adjustRightInd w:val="0"/>
              <w:rPr>
                <w:rFonts w:ascii="ArialMT" w:eastAsia="ArialMT" w:cs="ArialMT"/>
                <w:sz w:val="20"/>
                <w:szCs w:val="20"/>
              </w:rPr>
            </w:pPr>
          </w:p>
        </w:tc>
        <w:tc>
          <w:tcPr>
            <w:tcW w:w="4788" w:type="dxa"/>
          </w:tcPr>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 xml:space="preserve">Output </w:t>
            </w:r>
            <w:r>
              <w:rPr>
                <w:rFonts w:ascii="DejaVuSans" w:eastAsia="DejaVuSans" w:cs="DejaVuSans"/>
                <w:sz w:val="20"/>
                <w:szCs w:val="20"/>
              </w:rPr>
              <w:t>%FS/10</w:t>
            </w:r>
            <w:r>
              <w:rPr>
                <w:rFonts w:ascii="DejaVuSans" w:eastAsia="DejaVuSans" w:cs="DejaVuSans" w:hint="eastAsia"/>
                <w:sz w:val="20"/>
                <w:szCs w:val="20"/>
              </w:rPr>
              <w:t>℃</w:t>
            </w:r>
            <w:r>
              <w:rPr>
                <w:rFonts w:ascii="DejaVuSans" w:eastAsia="DejaVuSans" w:cs="DejaVuSans"/>
                <w:sz w:val="20"/>
                <w:szCs w:val="20"/>
              </w:rPr>
              <w:t xml:space="preserve"> </w:t>
            </w:r>
            <w:r>
              <w:rPr>
                <w:rFonts w:ascii="ArialMT" w:eastAsia="ArialMT" w:cs="ArialMT"/>
                <w:sz w:val="20"/>
                <w:szCs w:val="20"/>
              </w:rPr>
              <w:t>0.05</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 xml:space="preserve">Zero Output mV/V </w:t>
            </w:r>
            <w:r>
              <w:rPr>
                <w:rFonts w:ascii="ArialMT" w:eastAsia="ArialMT" w:cs="ArialMT" w:hint="eastAsia"/>
                <w:sz w:val="20"/>
                <w:szCs w:val="20"/>
              </w:rPr>
              <w:t>±</w:t>
            </w:r>
            <w:r>
              <w:rPr>
                <w:rFonts w:ascii="ArialMT" w:eastAsia="ArialMT" w:cs="ArialMT"/>
                <w:sz w:val="20"/>
                <w:szCs w:val="20"/>
              </w:rPr>
              <w:t>0.1</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 xml:space="preserve">Input Resistance </w:t>
            </w:r>
            <w:r>
              <w:rPr>
                <w:rFonts w:ascii="ArialMT" w:eastAsia="ArialMT" w:cs="ArialMT" w:hint="eastAsia"/>
                <w:sz w:val="20"/>
                <w:szCs w:val="20"/>
              </w:rPr>
              <w:t>Ω</w:t>
            </w:r>
            <w:r>
              <w:rPr>
                <w:rFonts w:ascii="ArialMT" w:eastAsia="ArialMT" w:cs="ArialMT"/>
                <w:sz w:val="20"/>
                <w:szCs w:val="20"/>
              </w:rPr>
              <w:t xml:space="preserve"> 1000</w:t>
            </w:r>
            <w:r>
              <w:rPr>
                <w:rFonts w:ascii="ArialMT" w:eastAsia="ArialMT" w:cs="ArialMT" w:hint="eastAsia"/>
                <w:sz w:val="20"/>
                <w:szCs w:val="20"/>
              </w:rPr>
              <w:t>±</w:t>
            </w:r>
            <w:r>
              <w:rPr>
                <w:rFonts w:ascii="ArialMT" w:eastAsia="ArialMT" w:cs="ArialMT"/>
                <w:sz w:val="20"/>
                <w:szCs w:val="20"/>
              </w:rPr>
              <w:t>20</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 xml:space="preserve">Output Resistance </w:t>
            </w:r>
            <w:r>
              <w:rPr>
                <w:rFonts w:ascii="ArialMT" w:eastAsia="ArialMT" w:cs="ArialMT" w:hint="eastAsia"/>
                <w:sz w:val="20"/>
                <w:szCs w:val="20"/>
              </w:rPr>
              <w:t>Ω</w:t>
            </w:r>
            <w:r>
              <w:rPr>
                <w:rFonts w:ascii="ArialMT" w:eastAsia="ArialMT" w:cs="ArialMT"/>
                <w:sz w:val="20"/>
                <w:szCs w:val="20"/>
              </w:rPr>
              <w:t xml:space="preserve"> 1000</w:t>
            </w:r>
            <w:r>
              <w:rPr>
                <w:rFonts w:ascii="ArialMT" w:eastAsia="ArialMT" w:cs="ArialMT" w:hint="eastAsia"/>
                <w:sz w:val="20"/>
                <w:szCs w:val="20"/>
              </w:rPr>
              <w:t>±</w:t>
            </w:r>
            <w:r>
              <w:rPr>
                <w:rFonts w:ascii="ArialMT" w:eastAsia="ArialMT" w:cs="ArialMT"/>
                <w:sz w:val="20"/>
                <w:szCs w:val="20"/>
              </w:rPr>
              <w:t>20</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Insulation</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Resistance M</w:t>
            </w:r>
            <w:r>
              <w:rPr>
                <w:rFonts w:ascii="ArialMT" w:eastAsia="ArialMT" w:cs="ArialMT" w:hint="eastAsia"/>
                <w:sz w:val="20"/>
                <w:szCs w:val="20"/>
              </w:rPr>
              <w:t>Ω</w:t>
            </w:r>
            <w:r>
              <w:rPr>
                <w:rFonts w:ascii="ArialMT" w:eastAsia="ArialMT" w:cs="ArialMT"/>
                <w:sz w:val="20"/>
                <w:szCs w:val="20"/>
              </w:rPr>
              <w:t xml:space="preserve"> </w:t>
            </w:r>
            <w:r>
              <w:rPr>
                <w:rFonts w:ascii="ArialMT" w:eastAsia="ArialMT" w:cs="ArialMT" w:hint="eastAsia"/>
                <w:sz w:val="20"/>
                <w:szCs w:val="20"/>
              </w:rPr>
              <w:t>≥</w:t>
            </w:r>
            <w:r>
              <w:rPr>
                <w:rFonts w:ascii="ArialMT" w:eastAsia="ArialMT" w:cs="ArialMT"/>
                <w:sz w:val="20"/>
                <w:szCs w:val="20"/>
              </w:rPr>
              <w:t>5000</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 xml:space="preserve">Excitation Voltage V </w:t>
            </w:r>
            <w:r>
              <w:rPr>
                <w:rFonts w:ascii="ArialMT" w:eastAsia="ArialMT" w:cs="ArialMT" w:hint="eastAsia"/>
                <w:sz w:val="20"/>
                <w:szCs w:val="20"/>
              </w:rPr>
              <w:t>≤</w:t>
            </w:r>
            <w:r>
              <w:rPr>
                <w:rFonts w:ascii="ArialMT" w:eastAsia="ArialMT" w:cs="ArialMT"/>
                <w:sz w:val="20"/>
                <w:szCs w:val="20"/>
              </w:rPr>
              <w:t>10</w:t>
            </w:r>
          </w:p>
          <w:p w:rsidR="00A94FA7" w:rsidRDefault="00A94FA7" w:rsidP="00A94FA7">
            <w:pPr>
              <w:autoSpaceDE w:val="0"/>
              <w:autoSpaceDN w:val="0"/>
              <w:adjustRightInd w:val="0"/>
              <w:rPr>
                <w:rFonts w:ascii="ArialMT" w:eastAsia="ArialMT" w:cs="ArialMT"/>
                <w:sz w:val="20"/>
                <w:szCs w:val="20"/>
              </w:rPr>
            </w:pP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Operation Temp.</w:t>
            </w:r>
          </w:p>
          <w:p w:rsidR="00A94FA7" w:rsidRDefault="00A94FA7" w:rsidP="00A94FA7">
            <w:pPr>
              <w:autoSpaceDE w:val="0"/>
              <w:autoSpaceDN w:val="0"/>
              <w:adjustRightInd w:val="0"/>
              <w:rPr>
                <w:rFonts w:ascii="ArialMT" w:eastAsia="ArialMT" w:cs="ArialMT"/>
                <w:sz w:val="20"/>
                <w:szCs w:val="20"/>
              </w:rPr>
            </w:pPr>
            <w:r>
              <w:rPr>
                <w:rFonts w:ascii="ArialMT" w:eastAsia="ArialMT" w:cs="ArialMT"/>
                <w:sz w:val="20"/>
                <w:szCs w:val="20"/>
              </w:rPr>
              <w:t xml:space="preserve">Range </w:t>
            </w:r>
            <w:r>
              <w:rPr>
                <w:rFonts w:ascii="DejaVuSans" w:eastAsia="DejaVuSans" w:cs="DejaVuSans" w:hint="eastAsia"/>
                <w:sz w:val="20"/>
                <w:szCs w:val="20"/>
              </w:rPr>
              <w:t>℃</w:t>
            </w:r>
            <w:r>
              <w:rPr>
                <w:rFonts w:ascii="DejaVuSans" w:eastAsia="DejaVuSans" w:cs="DejaVuSans"/>
                <w:sz w:val="20"/>
                <w:szCs w:val="20"/>
              </w:rPr>
              <w:t xml:space="preserve"> </w:t>
            </w:r>
            <w:r>
              <w:rPr>
                <w:rFonts w:ascii="ArialMT" w:eastAsia="ArialMT" w:cs="ArialMT"/>
                <w:sz w:val="20"/>
                <w:szCs w:val="20"/>
              </w:rPr>
              <w:t>0--+50</w:t>
            </w:r>
          </w:p>
          <w:p w:rsidR="00A94FA7" w:rsidRDefault="00A94FA7" w:rsidP="00A94FA7">
            <w:pPr>
              <w:autoSpaceDE w:val="0"/>
              <w:autoSpaceDN w:val="0"/>
              <w:adjustRightInd w:val="0"/>
              <w:rPr>
                <w:rFonts w:ascii="ArialMT" w:eastAsia="ArialMT" w:cs="ArialMT"/>
                <w:sz w:val="20"/>
                <w:szCs w:val="20"/>
              </w:rPr>
            </w:pPr>
            <w:r w:rsidRPr="003D2815">
              <w:rPr>
                <w:rFonts w:ascii="ArialMT" w:eastAsia="ArialMT" w:cs="ArialMT"/>
                <w:sz w:val="20"/>
                <w:szCs w:val="20"/>
              </w:rPr>
              <w:t>Overload Capacity %FS 150</w:t>
            </w:r>
          </w:p>
        </w:tc>
      </w:tr>
    </w:tbl>
    <w:p w:rsidR="003D0D5E" w:rsidRDefault="0019015F" w:rsidP="00A94FA7">
      <w:pPr>
        <w:pStyle w:val="Caption"/>
        <w:tabs>
          <w:tab w:val="left" w:pos="243"/>
        </w:tabs>
        <w:rPr>
          <w:sz w:val="24"/>
          <w:szCs w:val="24"/>
        </w:rPr>
      </w:pPr>
      <w:r>
        <w:tab/>
        <w:t xml:space="preserve">                                 </w:t>
      </w:r>
    </w:p>
    <w:p w:rsidR="005A38D8" w:rsidRPr="0019015F" w:rsidRDefault="0019015F" w:rsidP="00A94FA7">
      <w:pPr>
        <w:pStyle w:val="ListParagraph"/>
        <w:numPr>
          <w:ilvl w:val="0"/>
          <w:numId w:val="8"/>
        </w:numPr>
        <w:rPr>
          <w:sz w:val="24"/>
          <w:szCs w:val="24"/>
        </w:rPr>
      </w:pPr>
      <w:r w:rsidRPr="0019015F">
        <w:rPr>
          <w:sz w:val="24"/>
          <w:szCs w:val="24"/>
        </w:rPr>
        <w:lastRenderedPageBreak/>
        <w:t>C</w:t>
      </w:r>
      <w:r w:rsidR="005A38D8" w:rsidRPr="0019015F">
        <w:rPr>
          <w:sz w:val="24"/>
          <w:szCs w:val="24"/>
        </w:rPr>
        <w:t xml:space="preserve">onstruct a Wheatstone </w:t>
      </w:r>
      <w:r w:rsidR="008930CA" w:rsidRPr="0019015F">
        <w:rPr>
          <w:sz w:val="24"/>
          <w:szCs w:val="24"/>
        </w:rPr>
        <w:t>bridge</w:t>
      </w:r>
      <w:r w:rsidR="005A38D8" w:rsidRPr="0019015F">
        <w:rPr>
          <w:sz w:val="24"/>
          <w:szCs w:val="24"/>
        </w:rPr>
        <w:t xml:space="preserve"> with resistors R1 and R2 = 1K. R3 is a </w:t>
      </w:r>
      <w:r w:rsidR="006144B8">
        <w:rPr>
          <w:sz w:val="24"/>
          <w:szCs w:val="24"/>
        </w:rPr>
        <w:t>decade box</w:t>
      </w:r>
      <w:r w:rsidR="005A38D8" w:rsidRPr="0019015F">
        <w:rPr>
          <w:sz w:val="24"/>
          <w:szCs w:val="24"/>
        </w:rPr>
        <w:t xml:space="preserve"> and R4 the load cell. </w:t>
      </w:r>
    </w:p>
    <w:p w:rsidR="005A38D8" w:rsidRDefault="009E79FF" w:rsidP="005A38D8">
      <w:pPr>
        <w:rPr>
          <w:sz w:val="24"/>
          <w:szCs w:val="24"/>
        </w:rPr>
      </w:pPr>
      <w:r>
        <w:rPr>
          <w:noProof/>
          <w:sz w:val="24"/>
          <w:szCs w:val="24"/>
        </w:rPr>
        <mc:AlternateContent>
          <mc:Choice Requires="wpg">
            <w:drawing>
              <wp:anchor distT="0" distB="0" distL="114300" distR="114300" simplePos="0" relativeHeight="251685888" behindDoc="0" locked="0" layoutInCell="1" allowOverlap="1">
                <wp:simplePos x="0" y="0"/>
                <wp:positionH relativeFrom="column">
                  <wp:posOffset>475013</wp:posOffset>
                </wp:positionH>
                <wp:positionV relativeFrom="paragraph">
                  <wp:posOffset>68465</wp:posOffset>
                </wp:positionV>
                <wp:extent cx="3461657" cy="2107870"/>
                <wp:effectExtent l="0" t="0" r="0" b="6985"/>
                <wp:wrapNone/>
                <wp:docPr id="4" name="Group 4"/>
                <wp:cNvGraphicFramePr/>
                <a:graphic xmlns:a="http://schemas.openxmlformats.org/drawingml/2006/main">
                  <a:graphicData uri="http://schemas.microsoft.com/office/word/2010/wordprocessingGroup">
                    <wpg:wgp>
                      <wpg:cNvGrpSpPr/>
                      <wpg:grpSpPr>
                        <a:xfrm>
                          <a:off x="0" y="0"/>
                          <a:ext cx="3461657" cy="2107870"/>
                          <a:chOff x="0" y="0"/>
                          <a:chExt cx="3461657" cy="2107870"/>
                        </a:xfrm>
                      </wpg:grpSpPr>
                      <pic:pic xmlns:pic="http://schemas.openxmlformats.org/drawingml/2006/picture">
                        <pic:nvPicPr>
                          <pic:cNvPr id="27" name="Picture 2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1657" cy="2107870"/>
                          </a:xfrm>
                          <a:prstGeom prst="rect">
                            <a:avLst/>
                          </a:prstGeom>
                          <a:noFill/>
                          <a:ln>
                            <a:noFill/>
                          </a:ln>
                        </pic:spPr>
                      </pic:pic>
                      <wps:wsp>
                        <wps:cNvPr id="3" name="Straight Arrow Connector 3"/>
                        <wps:cNvCnPr/>
                        <wps:spPr>
                          <a:xfrm flipV="1">
                            <a:off x="1187532" y="1425039"/>
                            <a:ext cx="255320" cy="1900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 o:spid="_x0000_s1026" style="position:absolute;margin-left:37.4pt;margin-top:5.4pt;width:272.55pt;height:165.95pt;z-index:251685888" coordsize="34616,2107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2q7uYAwAAuwgAAA4AAABkcnMvZTJvRG9jLnhtbKRW227jNhB9L9B/&#10;IPTu6GI7dow4i9TJBgW2bbDZ7TtNURKxEkmQ9A1F/70zQ8lO4rQbbB8i8zLXM2eGuf6w71q2lc4r&#10;o5dJfpElTGphSqXrZfL1y8fRPGE+cF3y1mi5TA7SJx9ufv7pemcXsjCNaUvpGBjRfrGzy6QJwS7S&#10;1ItGdtxfGCs1XFbGdTzA1tVp6fgOrHdtWmTZZbozrrTOCOk9nN7Fy+SG7FeVFOGPqvIysHaZQGyB&#10;vo6+a/ymN9d8UTtuGyX6MPgPRNFxpcHp0dQdD5xtnDoz1SnhjDdVuBCmS01VKSEpB8gmz15l8+DM&#10;xlIu9WJX2yNMAO0rnH7YrPh9++iYKpfJJGGad1Ai8somCM3O1guQeHD2yT66/qCOO8x2X7kOfyEP&#10;tidQD0dQ5T4wAYfjyWV+OZ0lTMBdkWez+ayHXTRQmzM90dx/RzMdHKcY3zEcq8QC/nqUYHWG0vfZ&#10;BFph42TSG+neZaPj7tvGjqCglge1Vq0KByInlA6D0ttHJR5d3JwALwCTiDhco1cGJ4AxqqBU1OGY&#10;0ycjvnmmzarhupa33gKvodtQOn0pTtsXDtetsh9V22KdcN2nBj3wikNvoBP5eWfEppM6xIZzsoUs&#10;jfaNsj5hbiG7tQT+uF/LnFoACv/JB3SHFKAm+KuY32bZVfHLaDXNVqNJNrsf3V5NZqNZdj+bZJN5&#10;vspXf6N2PllsvIR8eXtnVR8rnJ5F+ybj+9kQe4l6km05dT4iRQENvxQiHCEkGKt34jOgCnKwDk4G&#10;0eCyAuT6cxA+XhDMJ2SxBh46hK13v5kSeohvgiEw/k+HHHkOHHA+PEjTMVwA1hApmedbyCPmNohg&#10;1NpgxSmXVr84AJt4QvFjxP0SEsBuhxnsB4LA7n2g4wR+a3o9NdxKiBLNnlg/Hkj/FBxXdRPYrXNm&#10;x1ZGa8jKODaOk4eUVrofO57wxVQQUVZB1f7EDsCTfvrk+Xw2HRcJgzmTT4ppNr5CS5GGOImKKVzD&#10;I4CDKL/KsmxKDTRMkzOUodoU4TG06O5fMI9Ae9Oqcmg3esXkqnWRhWEfOxZ49FwqcNXe65KFg0Xm&#10;IBp9XFQphC9Wilbh0EpMqtWfZQWDG/KKYb1yxoWAlh0ckjSqRT73ihnB95+KvTzBSM/p0es7lOWg&#10;QZ6NDkflTmnj3vJ+wqiK8kDQZ3njcm3KA7GCLoCwJEIvJKxePMHP9yR1+p/j5h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4nlSheEAAAAJAQAADwAAAGRycy9kb3ducmV2LnhtbEyP&#10;QU/CQBCF7yb+h82YeJNtAUFqt4QQ9URMBBPjbWiHtqE723SXtvx7x5OeJm/e5L1v0vVoG9VT52vH&#10;BuJJBIo4d0XNpYHPw+vDEygfkAtsHJOBK3lYZ7c3KSaFG/iD+n0olYSwT9BAFUKbaO3ziiz6iWuJ&#10;xTu5zmIQ2ZW66HCQcNvoaRQttMWapaHClrYV5ef9xRp4G3DYzOKXfnc+ba/fh8f3r11MxtzfjZtn&#10;UIHG8HcMv/iCDpkwHd2FC68aA8u5kAfZRzLFX8SrFaijgdl8ugSdpfr/B9kPAAAA//8DAFBLAwQU&#10;AAYACAAAACEAJa0824QHAABEMAAAFAAAAGRycy9tZWRpYS9pbWFnZTEuZW1m7JptaFZlGMfvMzfd&#10;psunOXOi2LZ82dLKWUmSAzM1oS1EZg5aMc1Cc8YqHy2o3IfyBaWeSkhCaUFjqVBCCySM9sE3SKEC&#10;00AiJfZFScE+BFn2+5+d6/Fu+OimDXbGLvjvuu7Xc72d+1znPAuccztBLsgCKwLnTsONhs5wbu0E&#10;50rm1yxwLnDzpju3j4nZTCgGjdHE5mH009nKWBt7+HRiSb5rTQ51891SN9eVuBqXZN1at8q9AtYw&#10;tcY9R3sZYwvoaaQlygMJsJr97rpy5Up+1G6BrwSTwAiA7s0m5yAXRv2o4sZGMstDfTVfNApIlqp3&#10;RDIso2x7an4pkL+ML0e2vUxHukLy18lfdn27pvoWgyY21t6XpKhHB7K6GsPw+CPuZbyzLO1zb1qP&#10;xR1nDufpOvWJPVn3wZ+JVr4xJr1FMGt4/pSLJ6voCIJs+IRDNcljnVXuxEvb1+9av/Grf9Dxo4dS&#10;699/ILVeq5pq2xIGtVfSnn6qyv1wsCbpnLzTNce5Kqfrq71/e1tCfOEc52qZu4lrbBldurEFWTR9&#10;a+GL2/5ocEOQpe9vYX/hi5rzFrKNa+73w4/nyU2fvtc1rnXXohXrwrCl80b71oI6UAaeAJXgaaCx&#10;PfkFc50rmKuxp4CuUQ18whUhLaLzSVbLuGHA8rGAfNR6xV0TyyNZ+/v9hVG/rmFr2Sed13Sn5VxP&#10;Hsx3PHMdOnqySCnklM+/fEI+fvn3m27f329epr3wnZpkHe3m34/k4VOPAqfzbQVQnDS2iJx7cFtX&#10;jipuyofwcIKVXDiSpz0UO60TFd8zj9TKm1PPus0XKteV0Dfx5yqXACLtu5mx9lmjkgnkDVqsMbD1&#10;YuU602cH8oah6UuFOXOAdefJJT/fZWQxa5vIfe2941CDy5TvjYzLBt37c8AaoDV+vq+mTW5lzPc6&#10;xirdDFdC1pcgK+cF2a97QNzyeCDdA/Kb3cuFkZzl2YoP0vcp3c2T+TMeyL8i45LNP+ozGZ/3yfNr&#10;HNdIgM/AYTATJEAHUNuu313/csZkr3ScDPqTLZ+jzzFgtnwdteNoi+Lyo2dLR9SOoy2KyynPFsVF&#10;7TjZMhJ9i0A7OANEcdLf7nfp78fC7ImTLX4svgkjEd9Y6Ky180qxkD2ZYmH9ud4zJaePng/2LNM5&#10;Xwq4ZpovR7ZnwK283+g52dfvN/up6559viP50KGDyaPHGtz5x/ZkHaSvblVHksuH9Dr1008bvw3b&#10;Vh/m0ufXh0W0VR82UB8WN32XV2SLQx6E/ngVWf7S2Erm8x6bVN33V2nenGraVveNoC77kzaxc/Kf&#10;UQJBdd9FxgQqqmvWfXrn6V7vhfrcoN6Tv2tBHXgX6Nn9MZgKpLfVexqrAJpfDXwKX274s4jOxVR8&#10;0l913iSgnCggH8siWXPLI1l7+f2FXr+t7V5rWD+512xyzmC+47nMZPl7vfebjl6+31g+2PvNr6zX&#10;HoppdqRKX73f6NrXer8p4OI3er+Rfsr3BpAC00AbeBj4+Z6iPQvonSlTvmufSrfa7WaS8l1Q7lte&#10;DqS8L8Mu3cu6fwsjWb40W7vfp3aPy6f95Z1gKbrMBm8D6fcOeBRwlriKIOXuDT5wk4IP4TvhLfBW&#10;+G7G9sbKzpHYUxTa5NwmuChOcbK6tILkSaG71UJqy5442eLHoh3dRXHS34/FXnT3YyF7Mtli/YPP&#10;aUW8Z+TXpXqe3mpdWk9dWn68ITy3r2oQhOddIx06m3Wm96Qu1XNwKDBKINxsXTpam/SiLq1G0fEs&#10;qYdPhUtvq0s11rO6dMZgXYrfFG/5rziSYenfs9S3GDQxQc/2vn4P60ld2tzLutTywa9LtYfsyQai&#10;vqpLde3/oy6tYZ9p6KnfWR+Gw9L5rrHBuvTqd4cyfKOcHgh16VxiW44tj8OtLu2kLj1HXXqWuvQc&#10;denZoAXeCt/tOmNal3ZiX5zrUumfIk5WC5k9VvMM875NMK1ZMbVzdzLyeMAWIRlXw9arz+Qc1hfS&#10;1nqdYWMjmXz/zxk+KurX2jsiGZZRtrpUuse5LpX+fl1q9pj/usfC+nO9GPWVjy1uikkp4JqD37vw&#10;Qd/WFTf/Hbc39bL9zm/PY9Ub160rGNczSoQLwvKkJ7/nt/PNt3lE9uZdtTXJ7t93dZ/39HtXHXNT&#10;YAdoAW1AeWl1dAq5FeiMqQY+dWlt33fvH9B1dBmG66yVzXb/yid2bnQ/T8qj+fJlfznbl6LLbPA2&#10;2A70nesLoPOnIrjMd60rfNcaEtwb5AaTghHw2+Gjg4pgTBAnO+0Zpu9Cl7BNFCf9x6FvAkj/y/CZ&#10;Xlv2xMkWPxYluhlipr8fizHo78dC9mSKhd3zOiNEkelOh7yt8c+PnB7Uc1rb23puCmuKwRAg0h4i&#10;00H9dwPNmYKSL6gNXwO3OdLN5EznnPaxM0929Rf7deZJryKQDbaAJUD6tvMLejv/EVsRNKZtzWRf&#10;f7RJtsimBcTrzsgm2dIZYlPsbJqIDWaTuGyS3yuCTbGMkdmjukn2bE3b0449l2IXn2noXwReA7Ln&#10;NFD+VQQl1AjzgnYnnMlo123M1XpRAkj+FwAA//8DAFBLAQItABQABgAIAAAAIQCm5lH7DAEAABUC&#10;AAATAAAAAAAAAAAAAAAAAAAAAABbQ29udGVudF9UeXBlc10ueG1sUEsBAi0AFAAGAAgAAAAhADj9&#10;If/WAAAAlAEAAAsAAAAAAAAAAAAAAAAAPQEAAF9yZWxzLy5yZWxzUEsBAi0AFAAGAAgAAAAhAMF2&#10;q7uYAwAAuwgAAA4AAAAAAAAAAAAAAAAAPAIAAGRycy9lMm9Eb2MueG1sUEsBAi0AFAAGAAgAAAAh&#10;AI4iCUK6AAAAIQEAABkAAAAAAAAAAAAAAAAAAAYAAGRycy9fcmVscy9lMm9Eb2MueG1sLnJlbHNQ&#10;SwECLQAUAAYACAAAACEA4nlSheEAAAAJAQAADwAAAAAAAAAAAAAAAADxBgAAZHJzL2Rvd25yZXYu&#10;eG1sUEsBAi0AFAAGAAgAAAAhACWtPNuEBwAARDAAABQAAAAAAAAAAAAAAAAA/wcAAGRycy9tZWRp&#10;YS9pbWFnZTEuZW1mUEsFBgAAAAAGAAYAfAEAALU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width:34616;height:2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3k/vHAAAA2wAAAA8AAABkcnMvZG93bnJldi54bWxEj0FrAjEUhO9C/0N4gpdSs3qoujVKEcWK&#10;CNVaSm/PzXN3cfOyJFG3/vqmUPA4zMw3zHjamEpcyPnSsoJeNwFBnFldcq5g/7F4GoLwAVljZZkU&#10;/JCH6eShNcZU2ytv6bILuYgQ9ikqKEKoUyl9VpBB37U1cfSO1hkMUbpcaofXCDeV7CfJszRYclwo&#10;sKZZQdlpdzYKbptVM3QaH9ej1fv31+dhv5wd50p12s3rC4hATbiH/9tvWkF/AH9f4g+Qk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k3k/vHAAAA2wAAAA8AAAAAAAAAAAAA&#10;AAAAnwIAAGRycy9kb3ducmV2LnhtbFBLBQYAAAAABAAEAPcAAACTAwAAAAA=&#10;">
                  <v:imagedata r:id="rId12" o:title=""/>
                  <v:path arrowok="t"/>
                </v:shape>
                <v:shapetype id="_x0000_t32" coordsize="21600,21600" o:spt="32" o:oned="t" path="m,l21600,21600e" filled="f">
                  <v:path arrowok="t" fillok="f" o:connecttype="none"/>
                  <o:lock v:ext="edit" shapetype="t"/>
                </v:shapetype>
                <v:shape id="Straight Arrow Connector 3" o:spid="_x0000_s1028" type="#_x0000_t32" style="position:absolute;left:11875;top:14250;width:2553;height:19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U/scAAAADaAAAADwAAAGRycy9kb3ducmV2LnhtbESP3WoCMRCF7wXfIYzQO82qtJTVrIhW&#10;6F1b6wOMm3GTdTNZklS3b98UCr08nJ+Ps94MrhM3CtF6VjCfFSCIa68tNwpOn4fpM4iYkDV2nknB&#10;N0XYVOPRGkvt7/xBt2NqRB7hWKICk1JfShlrQw7jzPfE2bv44DBlGRqpA97zuOvkoiiepEPLmWCw&#10;p52h+nr8cpm7te3jPmiuX86tfQ8G3y4dKvUwGbYrEImG9B/+a79qBUv4vZJvgK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VP7HAAAAA2gAAAA8AAAAAAAAAAAAAAAAA&#10;oQIAAGRycy9kb3ducmV2LnhtbFBLBQYAAAAABAAEAPkAAACOAwAAAAA=&#10;" strokecolor="black [3213]">
                  <v:stroke endarrow="open"/>
                </v:shape>
              </v:group>
            </w:pict>
          </mc:Fallback>
        </mc:AlternateContent>
      </w:r>
    </w:p>
    <w:p w:rsidR="005A38D8" w:rsidRDefault="005A38D8" w:rsidP="005A38D8">
      <w:pPr>
        <w:rPr>
          <w:sz w:val="24"/>
          <w:szCs w:val="24"/>
        </w:rPr>
      </w:pPr>
    </w:p>
    <w:p w:rsidR="005A38D8" w:rsidRDefault="002370C8" w:rsidP="005A38D8">
      <w:pPr>
        <w:rPr>
          <w:sz w:val="24"/>
          <w:szCs w:val="24"/>
        </w:rPr>
      </w:pPr>
      <w:r>
        <w:rPr>
          <w:noProof/>
          <w:sz w:val="24"/>
          <w:szCs w:val="24"/>
        </w:rPr>
        <mc:AlternateContent>
          <mc:Choice Requires="wpg">
            <w:drawing>
              <wp:anchor distT="0" distB="0" distL="114300" distR="114300" simplePos="0" relativeHeight="251684864" behindDoc="0" locked="0" layoutInCell="1" allowOverlap="1" wp14:anchorId="287F0BD0" wp14:editId="2CF4FF3C">
                <wp:simplePos x="0" y="0"/>
                <wp:positionH relativeFrom="column">
                  <wp:posOffset>1775361</wp:posOffset>
                </wp:positionH>
                <wp:positionV relativeFrom="paragraph">
                  <wp:posOffset>116807</wp:posOffset>
                </wp:positionV>
                <wp:extent cx="2161309" cy="1372177"/>
                <wp:effectExtent l="0" t="0" r="0" b="19050"/>
                <wp:wrapNone/>
                <wp:docPr id="293" name="Group 293"/>
                <wp:cNvGraphicFramePr/>
                <a:graphic xmlns:a="http://schemas.openxmlformats.org/drawingml/2006/main">
                  <a:graphicData uri="http://schemas.microsoft.com/office/word/2010/wordprocessingGroup">
                    <wpg:wgp>
                      <wpg:cNvGrpSpPr/>
                      <wpg:grpSpPr>
                        <a:xfrm>
                          <a:off x="0" y="0"/>
                          <a:ext cx="2161309" cy="1372177"/>
                          <a:chOff x="0" y="0"/>
                          <a:chExt cx="2161309" cy="1372177"/>
                        </a:xfrm>
                      </wpg:grpSpPr>
                      <pic:pic xmlns:pic="http://schemas.openxmlformats.org/drawingml/2006/picture">
                        <pic:nvPicPr>
                          <pic:cNvPr id="28" name="Picture 28"/>
                          <pic:cNvPicPr>
                            <a:picLocks noChangeAspect="1"/>
                          </pic:cNvPicPr>
                        </pic:nvPicPr>
                        <pic:blipFill rotWithShape="1">
                          <a:blip r:embed="rId13">
                            <a:extLst>
                              <a:ext uri="{28A0092B-C50C-407E-A947-70E740481C1C}">
                                <a14:useLocalDpi xmlns:a14="http://schemas.microsoft.com/office/drawing/2010/main" val="0"/>
                              </a:ext>
                            </a:extLst>
                          </a:blip>
                          <a:srcRect l="40000" t="48276"/>
                          <a:stretch/>
                        </pic:blipFill>
                        <pic:spPr bwMode="auto">
                          <a:xfrm>
                            <a:off x="1644733" y="510639"/>
                            <a:ext cx="516576" cy="445325"/>
                          </a:xfrm>
                          <a:prstGeom prst="rect">
                            <a:avLst/>
                          </a:prstGeom>
                          <a:ln>
                            <a:noFill/>
                          </a:ln>
                          <a:extLst>
                            <a:ext uri="{53640926-AAD7-44D8-BBD7-CCE9431645EC}">
                              <a14:shadowObscured xmlns:a14="http://schemas.microsoft.com/office/drawing/2010/main"/>
                            </a:ext>
                          </a:extLst>
                        </pic:spPr>
                      </pic:pic>
                      <wps:wsp>
                        <wps:cNvPr id="29" name="Straight Connector 29"/>
                        <wps:cNvCnPr/>
                        <wps:spPr>
                          <a:xfrm flipH="1">
                            <a:off x="1781299" y="0"/>
                            <a:ext cx="29688" cy="5403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H="1">
                            <a:off x="1567543" y="540327"/>
                            <a:ext cx="124691" cy="8318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a:off x="0" y="1371600"/>
                            <a:ext cx="156754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1" name="Straight Connector 291"/>
                        <wps:cNvCnPr/>
                        <wps:spPr>
                          <a:xfrm>
                            <a:off x="0" y="296883"/>
                            <a:ext cx="54032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2" name="Straight Connector 292"/>
                        <wps:cNvCnPr/>
                        <wps:spPr>
                          <a:xfrm>
                            <a:off x="1270660" y="290945"/>
                            <a:ext cx="540327"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93" o:spid="_x0000_s1026" style="position:absolute;margin-left:139.8pt;margin-top:9.2pt;width:170.2pt;height:108.05pt;z-index:251684864" coordsize="21613,137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Z3sXAQAAA8SAAAOAAAAZHJzL2Uyb0RvYy54bWzsWNtu4zYQfS/QfyD0&#10;7lh3WUacRWJn0wLbbrBp0WeaoixiJVIg6ThB0X/vDCl5c3E2mxRYoIsEiCxehpw5c+ZQ0vG7m64l&#10;11wboeQiiI7CgHDJVCXkZhH8+cf7ySwgxlJZ0VZJvghuuQnenfz80/Gun/NYNaqtuCawiDTzXb8I&#10;Gmv7+XRqWMM7ao5UzyUM1kp31EJTb6aVpjtYvWuncRjm053SVa8V48ZA78oPBidu/brmzH6sa8Mt&#10;aRcB+GbdVbvrGq/Tk2M632jaN4INbtBXeNFRIWHT/VIrainZavFoqU4wrYyq7RFT3VTVtWDcxQDR&#10;ROGDaC602vYuls18t+n3MAG0D3B69bLs9+tLTUS1COIyCYikHSTJ7UuwA+DZ9Zs5zLrQ/VV/qYeO&#10;jW9hxDe17vAXYiE3DtjbPbD8xhIGnXGUR0lYBoTBWJQUcVQUHnrWQH4e2bHm/BnL6bjxFP3bu9ML&#10;Nof/ASm4e4TU84wCK7vVPBgW6b5pjY7qz9t+AkntqRVr0Qp76wgK6UOn5PWlYJfaN+6ADuXhMYdh&#10;3JXEMwQGTXCWt6EY0wfFPhsi1bKhcsNPTQ/cBjBx9vT+dNe8t+G6Ff170bZEK/uXsM1VQ3vIc+Qo&#10;i4NDrFAYD4h1AC5P2pVi245L66tQ8xbCVtI0ojcB0XPerTmQSv9a+U2ACR+MRZ4gJ1xl/B3PTsOw&#10;jM8myyxcTtKwOJ+clmkxKcLzIg3TWbSMlv+gi1E63xoOANB21YvBV+h95O3BMhgEwxeYK1RyTZ0c&#10;IHTOofHXuQhdCAn6ajT7BDCjeKQh/DkBSWdxkXv2Gqu5Zc2YghFmnz8D5ULWu99UBVDTrVUO7Qfl&#10;EuVpWiRQeVAYWRTmSelXHisni/IMdnOFk6ZZEmcu4SP7gRna2AuuOoI3ADi46/ah1xCMD3CcghG1&#10;Eq9SIRv8qO85lJ8syVPITz45PV0VkzRdzSZnZ3C3XJ6XaQKeZ+f7/JiGVmr3cW0YkLj67yl6IjVI&#10;dMR14Dw0UaDg6DAjhaH1bbTAg+OQ6LraAAhx2TuFCuLlC/XKaio2jSVLJSWgrTQoJSZlMFjKQSXN&#10;4KnPFamBU7+MNTeIZVTMoriEpQ9IZpnPQBxQMLM0TGKnl3vVe5T3Vkj+dN5BJEdv3J29bblnwyde&#10;g/qDRPsydecuX7balwhlDErcawxyB2ajWQ3k2RuGbtuvGg7z0ZS7M/klxnsLt7OSdm/cCan0od3t&#10;zehy7ecDXe7EjbdrVd26PLkBoM934lECGvIkj2DwlTzK8iJLBxXZs8VrLZ6/UZzmZeTZNEuiWeY2&#10;emPT/55NkNOn2eSKAMkOMvYSVQKK+se0KIcjDxh5h0gj0VCX3kj0Q0hSjMrwJItw9FlRQhzuPf/H&#10;eHq514cv3BmOMXekvVHnB6FO/FXqxC+iThQXYZ579YnLsEzds+4bge49hH23xyH3Yg1fHdy70fCF&#10;BD9r3G2756ov33FO/gU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AhxP144AAAAAoB&#10;AAAPAAAAZHJzL2Rvd25yZXYueG1sTI9NS8NAEIbvgv9hGcGb3aQfsY3ZlFLUUxFsBeltm50modnZ&#10;kN0m6b93POlxeF7e95lsPdpG9Nj52pGCeBKBQCqcqalU8HV4e1qC8EGT0Y0jVHBDD+v8/i7TqXED&#10;fWK/D6XgEvKpVlCF0KZS+qJCq/3EtUjMzq6zOvDZldJ0euBy28hpFCXS6pp4odItbissLvurVfA+&#10;6GEzi1/73eW8vR0Pi4/vXYxKPT6MmxcQAcfwF4ZffVaHnJ1O7krGi0bB9HmVcJTBcg6CAwnvgTgx&#10;mc0XIPNM/n8h/wEAAP//AwBQSwMECgAAAAAAAAAhAIA4Pm3CkwAAwpMAABQAAABkcnMvbWVkaWEv&#10;aW1hZ2UxLmpwZ//Y/+AAEEpGSUYAAQEBASwBLAAA/+0e/lBob3Rvc2hvcCAzLjAAOEJJTQQEAAAA&#10;AAAHHAIAAAIAAAA4QklNBCUAAAAAABDo8VzzL8EYoaJ7Z63FZNW6OEJJTQPtAAAAAAAQASwAAAAB&#10;AAEBLAAAAAEAAThCSU0EJgAAAAAADgAAAAAAAAAAAAA/gAAAOEJJTQQNAAAAAAAEAAAAHjhCSU0E&#10;GQAAAAAABAAAAB44QklNA/MAAAAAAAkAAAAAAAAAAAEAOEJJTScQAAAAAAAKAAEAAAAAAAAAAThC&#10;SU0D9QAAAAAASAAvZmYAAQBsZmYABgAAAAAAAQAvZmYAAQChmZoABgAAAAAAAQAyAAAAAQBaAAAA&#10;BgAAAAAAAQA1AAAAAQAtAAAABgAAAAAAAThCSU0D+AAAAAAAcAAA////////////////////////&#10;/////wPoAAAAAP////////////////////////////8D6AAAAAD/////////////////////////&#10;////A+gAAAAA/////////////////////////////wPoAAA4QklNBAAAAAAAAAIAAThCSU0EAgAA&#10;AAAABAAAAAA4QklNBDAAAAAAAAIBAThCSU0ELQAAAAAABgABAAAAAjhCSU0ECAAAAAAAEAAAAAEA&#10;AAJAAAACQAAAAAA4QklNBB4AAAAAAAQAAAAAOEJJTQQaAAAAAANVAAAABgAAAAAAAAAAAAACWAAA&#10;AlgAAAAQADEAMAAyADQANQAtADAAMQAtAFcAbwByAGsAaQBuAGcAAAABAAAAAAAAAAAAAAAAAAAA&#10;AAAAAAEAAAAAAAAAAAAAAlgAAAJYAAAAAAAAAAAAAAAAAAAAAAEAAAAAAAAAAAAAAAAAAAAAAAAA&#10;EAAAAAEAAAAAAABudWxsAAAAAgAAAAZib3VuZHNPYmpjAAAAAQAAAAAAAFJjdDEAAAAEAAAAAFRv&#10;cCBsb25nAAAAAAAAAABMZWZ0bG9uZwAAAAAAAAAAQnRvbWxvbmcAAAJYAAAAAFJnaHRsb25nAAAC&#10;W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CWAAAAABSZ2h0bG9uZwAAAlg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COEJJTQQMAAAAABelAAAAAQAAAKAAAACgAAAB4AABLAAAABeJ&#10;ABgAAf/Y/+AAEEpGSUYAAQIAAEgASAAA/+0ADEFkb2JlX0NNAAH/7gAOQWRvYmUAZIAAAAAB/9sA&#10;hAAMCAgICQgMCQkMEQsKCxEVDwwMDxUYExMVExMYEQwMDAwMDBEMDAwMDAwMDAwMDAwMDAwMDAwM&#10;DAwMDAwMDAwMAQ0LCw0ODRAODhAUDg4OFBQODg4OFBEMDAwMDBERDAwMDAwMEQwMDAwMDAwMDAwM&#10;DAwMDAwMDAwMDAwMDAwMDAz/wAARCACg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ULrqcel999jaqa2&#10;l1ljyGta0aue97va1rVzHUPr0xrWfsbBt6j6ztmPcf0NVzhu3DCa9rsrP9Pb+ksxsb7Hs99uZVX7&#10;0lPVIORmYeK3dlX10N8bHtYP+mWrnLun/WHqWMH9c6sOjVOEuxOnbWPAP/cjPvN7vU/fZjfof+Fy&#10;P5xYf/N/6j4VxNXUc3JyXmN1TvXsJ/61j2e5AkDcgea6OOcr4YylW/COJ7Nv1k+rr3bW9Vw3O8Bk&#10;VE/9Wr9V1NzA+l7bGHhzCHD72riXYeU6kCq3qnogz/lDH6c6sj90tzWYeT/01fwfq50nIAtuw8dl&#10;w/7UdPacOwHxcem5WRv/APYj/raQIKpQMd/zF/Y9UksH9m9fwRv6V1L7dU3/ALR9RG4/1a8+hrMi&#10;r/0IrzFZ6b9YKcvI+wZdL+ndUaNxwr4lzR9K3Eub+hzKP5dP0P8ADV1IrXVSSSSUpJJJJSkkkklK&#10;SSSSU//Q9VSSSSUpUur9Xw+kYZy8suguFdNNY3222v8AbTjY1LfddkXO+hX/AOi1dXO9Ha3q+a76&#10;zZQDqW76ei1kE7KJ9OzNa1wH6x1JzfY7b/QfQr/wtySmDuk53UW/tT6w0tudUC/D6IHj7NU781+b&#10;b/NZeU38+6z1MbF/SfZan/zqp49/7PsyOp5DhndXvLacvNhwqpBO6npHSqf563Y7/tPX6duRb+td&#10;Rvxv0KL1Hq32nrtmJY6042CG1MxMYbrsjMsb69jW7XfzPT8KyndZZ6eNTkZXq2P9amj0qWW/O6g7&#10;BqwtuDlZr3Y+C2seoMbGqE9W6hXaG+j9o1Zi0X/v2Veh/O+umSkb4Y7tnDiiInLlHoGw+Xjl+jH/&#10;AJv8v5ud7Azuq9Sz3spDIof6d9bA30qHAD2ZuZD35Gbrv+wYH8x/2sy8f2b+lrxtg9732OPJLiB/&#10;ZYDtasjG+pvQMbFqxBXbZRSCK6332lgk7nfoW2No97/fZ+j/AEj0rvqz9VaQN+BUHO0Y1ocXuP8A&#10;IDDvckOIdAfOX/oKJHDM/NKP9XHijw/+leKX96brWYOJY0tsrD2nlrpIKoWfVT6uWEuOBUx/IsrB&#10;rsB/eZdSa7a3f1HrnM/L6B0+84WFbk4+UNfs+HkZORc0/wDCYON9sx2/1LrKkNn1k+tVFJ9LG6jm&#10;8Q7I6Z6Zj+T6OUx3+fjpcR6xv+7/ACij2oH5cwHhkBgf/G/eh/jTd3Jo6z0QfaMN1vV+n1624dh3&#10;5lbQfc7CynQ7N2t/7SZvqX2/4LL/AMCmy7Ok/WHFx2W/paMkev0vPx3Flge0bnPxXw2zHzsXbudR&#10;/OPr9T9Fb6WZTTnU/XHqdTBZnjGpmZrymX4J/wC3shuTT/296CFQ9h6pZ099VnT8brX61hl21zae&#10;oV/pvWwcio2UXMymfrW3f/PU276v1tITB2/FM+WnD5jEj96MuLQ/pAfNKH9d3ug9TyrX29K6o5ru&#10;p4YDja0bG5FDiW051dX+D3OZ6WVS3+j5P/BvpWyuV6jmPf03D+sjm+jm9HtLOosZP8yXDH6pTz7q&#10;mN/X6PU/7j0rp6xYARYQ49i0RI82p7AQQSDoQaLNJJJJCkkkklKSSSSU/wD/0fVUkkklOZ9Z7rKP&#10;q31W6kltteHe6sjkOFb9hH9pVszMr6NhYuDh1+pcyttGHSPotZWG1WZN37tOO3az/hLP0P8AhVsX&#10;uY2pxsjYAS7d9GB7vcuQ6de/M6LV1zMLbM7NysSm/aDtqZRlV0uxamuLtjPWZbdZ+++1NmTRpn5a&#10;MDMGYsWAI/vykdk/Rm14v1Z6l1OsTmZFme9151eS26+in3/1aq0foWKz9vdRvAHpdMpx+k4pHYMr&#10;bnZf/blmTjsf/wCF0PodRu6BndLP85RkZ+M8eb7bcmk/2qcql6J9TrHXYWdkvbtsyeoZNjx82Nr/&#10;APAW1pV6vpp+1aZE4f8ADPH9Y/q//Urt5WTVjY9uRcdtVLHWWOGsNaN7lzLj1Hq2c/pjLH4rhWy7&#10;rORWQLKm3fpMTomG/wClXZ6X6TLyWN/4b+cyfZsfWFoPSLA76D7aGWf8W66pts/9bVT6rS3N+sNN&#10;rpvHU32kHn0rKcf7K7+p6bNjf+LS3lXYfmqqwiQ3nOUT/dxiEv8A1I3+n9Kw8DHGL0+huLjj8ysR&#10;P8qx/wBO1/8ALtcrrMZjewRWthSTmJq5vTsTOxnY2Qzcx3BHLT+/W781y4PqPRndGNZwAKc7DzMW&#10;yrDB24WSbrW4lGbXjH24WT+l+z5n2X9F/hPT99S9GXM/XGbMro9NFRuyq8k5gY0EuNOI37Tc1sf6&#10;TI+xVt/4T000j9L7fEMuOVj2zqJH0f1Mn71/uy/yn/rtqdfybcBvW8c1h/T8rFstyG/n1m6l9IyG&#10;/m2U+tTZVk/6P1KbV1HTRaOnYoun1RTWLJ53bW7/APpLjvrzaWZ1TQLXUvoD89lMEuwKXvf1P1J/&#10;MbU9jf8AjX1rp+hWu9C7De7ecK01MfM7qnBt+I6f/C11bP7CEdDR6k0vygTjxCrhDHxVvKxwmcv8&#10;L/0o6aSSSe11JJJJKUkkkkp//9L1VJJJJTmfWIOd0m+ppj1g2knyuezHf/0LFgdars6Xm52LW39W&#10;6oG9RwgBoMzD9O7NxW7R/wBqsbGqyqf5dWWum6rivy8C6is7bHtPpuPAePfU7/t1rFTy8bG+snRW&#10;gudj2OIsqtb/ADmPk1HR7f8Ahca5rmP/ANIz2fQsTCLJHeLPCXDjxyAv28plIf3hj4P8b2pubTks&#10;6b9YBcSB0/ruxjbJ9rc2tuzHmfb/AJSwPS9P/uxjen/hFc6W6vD6hm9MI2ONn2qntuZYA14/609n&#10;+vprI6W1uXi5H1X69S1uXjs220Aw27HmcbqHT3/SdXS7272fpcN9bPVVXqVvUulPxbup3OcMN2zD&#10;621pc19Tzt+z9Yrr91OTQ/a/7T/MZlH2iv8ARXXom6BrUdP+kER4AZYyfRPQT/u/zeT/AL/++9zf&#10;j05WNZj3N3VWtLHjyIXIW35fQuqjNu3WuorFPUQASb8Fpc6jqNTW/Ty+mOe/7RXtfvxbb103SOqU&#10;9Rx9zIZdXDb6ZDtjv5L2+22l/wDgL2ey1in1Lp1efS0FxqvqO/HyG/Srf+8395v+kr/wiR1qUf8A&#10;fVH0k4sugvf/ADc+kx+9CX6X77ZqtqvqZdS9ttVrQ+uxhDmua4bmPY9vtcxzVNcT0/qNv1WybMbM&#10;Z6fSt26+psluI55/peL+c7o2VY73M/7zsj9H/NLtGPZYxr2OD2PAc1zTIIOoc0hEEEWGOcJQPDL/&#10;AH/60f6rJczgZuNkZXUvrXk2tr6fRWcPBvJlv2elxfm5jdjnte3KzBtr/wBLVh4/+kTdY6t+1jk9&#10;L6dkjHwMeW9a6wCAylgG67BxLnfo3Z9lftut/wC86v8A7telWszHu/5ydUwcPErNH1e6aK7aMWCP&#10;VbWP1LIymH+bxfbu6dhv9+TXX9uu/QfZvXRNKjAyuug4ie0XY6B0+3OOb1jqtBrt6mwUU4tjYdTh&#10;Bs1Ytkztuu9V9+az/T/ov8AgfUFzrOl1XRp9jwqnHxfXQN3/AIFZStrq2aMTFNVJJzcgOrxK26ud&#10;YR9P/i6p9S61yXQ+l19J6Xj4FevosAc7mSBt/htQ3IH7upZB6ccpHT3AMcR+9wyjOc//ABtvpJJJ&#10;zCpJJJJSkkkklP8A/9P1VJJJJSxAIg8FZGTjZmBlPzent9UW65eFMC2Bt+04zne2vNY322Md+jyW&#10;f2LFsKLmteNrhIQItfjyGBOgIIqUT8so9i4HUMHpX1qxGmm19GbhuLqbmzVk4tx0dub7bat239JX&#10;9C1Yv/OLrfQ7Dh/WXCdl0kFreoYbAS9vH6zhe2u3/hH43/sOuoz+kYuTY260PrvYIrzaHGu9g8HW&#10;M/nK/wCRb6larW09dqrNdjMfreKez4ov/I/Du/8AZVNJkP4jUf4rPEYZigf8CZ9ucf7mb+anD/a+&#10;08rjUfV63PGZ9Ver14F1pI9OuxlYqd+cLelZvpeth27f0lDPSuxrvfT63/abcwuofXxj3V5WHgZL&#10;GfRyG2vpZYB+c2xrc3b/ANcqpVDqHSPq1kk/bsDMwXDSLcc3s/s2sZnVf5lix3/Vf6nairNe2ea2&#10;0XgH/rVPp/8AUIe4PD7Y/wDd8K/7rIigJSH6MpY8suH+5939/E7/AFjO6plUtfmY3TOnupJLMuzq&#10;BeWA+25npDCa25ltXssot/Q2f4Rc6697OnvswLr876u0+o7L6Th3mvZ/g3XY+S1j8y3ojvf9owq7&#10;arML1fUt9TGSZ9TsP1Q7Bwrc0ASPWxX0Mn977Vk5NL/8ypbXTvqv1DEyftFDmYNwG5lFb7L/AHAf&#10;SsfafYz/AAb/APB+l/pUOI3cY3+9/L5P+cn2cYgYZcojWuM1rCX7vD/P+3L/AGDhYVfWPrK+nEaz&#10;HxOmUtFtOHSGjDoZO8X3NHtzLtd7KX/4T+cr/wAMuu6de3ExXU9Ep9SuS67quWSylzj9PJ9R36bP&#10;ss/er/QfuZKoY/Tbunvv6l0LHDCXbOs9CAbII97r+ludt9K7a71asb+hZtT/AN9dH0j9mdRor6lj&#10;3OzZnbZcfdW4e17PQhleLdX9Cz9DXd++iIk+ri3/AC7LMmaMP1YxACNekn55/wCcn/nP9V6/a/vr&#10;9L6W2p5zb7H5OXaAH32iHEDXbXXp9np1/mmrUSSTwANA1pzlM8UjZUkkkitUkkkkpSSSSSn/1PVU&#10;kkklKSSSSUpDNLZlssPi3+76KIkkpFGSBo5r/iCP+pS/WT+4PmT/AORRUklIfQe7+csJ8mDb+Or/&#10;APpqddVdbdrGho508VNDuvooZ6l9jamfvPIaP+kkpodUxn0WDquK0m6lu3Irb/haB7nN/wCOo/nc&#10;f/tr/CrPzsHIxrv+cX1fHq2WtD87CbozMqiW21/uZ7GfzF3+G/mLlYy/rb0rH+jvtHdwAY3/AD8h&#10;1O7+wscdYyD07MHR3uqYwvyMMFrNxqaf13GbvL2M9L1PWx/+C/kJhIib6H/pMwvJjr9PGNP62L93&#10;/qf/AEP9m9TidTwczAr6jRc04lrA9trjtAHcWbv5t7PoWMf/ADb0+P1PpuU/ZjZdN7/3a7GvOnkx&#10;xXlbMqlmdbcHOsxrHGxpscCW2Xe+9lu2WtyHv9b1P9L/AD/82tgN6fUK8oyWkhzXAtA8j+jD92xO&#10;ibthlo+ipKn0rL+1YddhcHEjkdx81cRUpJJJJSkkkklP/9X1VJJJJSkkkklKSSSSUpJJJJSO+z06&#10;bLByxpcJ8hK8ybmZF/UfteU4m5wLXueARDgWvZz6jG+/9Gyr2MXpt4eanCvV8S0Hgka7D/Jf9Fec&#10;9RwDiZmQ1kihwFuO53O10uZ7fzfTn03/APCVJ0aNg9Vsr6NLqFjce1j9osBYSA6CIcYdO387exa3&#10;1Dq6g7Oy8kNB6eKvTuB1Hqy19bK92/dtp3+t7v5t9SDT0O3Pd01jLamV5TbPVe9m8usY5++vRzfT&#10;/Rsr/O32WWrGquzjd+z6rbKqnXAOqn9Hve6vH32MZ9L3/nO/8CTBj9Ro6ArxPQaakOjf0npHRrer&#10;Yz+oYzsLLrZ9ipqm3IrfU/16PUraPSZ9m32U7vX33VKv03Lx7oxDXtrfZFVjzEF+nu/c935/8zvs&#10;/wCEW/m/VTG6ZfjCvKLWZNorP6Jh2jnTQt/rKf1l+r+Ng4bL63+0EteXgTG1zhEbf5SdGIBC2RJD&#10;Y+rmbdiZNmFljadx9vG10lu1v8n27F1q8yxOuPzLAbz6eZWWt+1n6FoGlX2jT9FlNa3b6n83d/hf&#10;RXoPTcp99A9Zjq72/wA5W4RB77f3mfnNSkNURbiSSSC5SSSSSn//1vVUkkklKSSSSUpJJJJSkkkk&#10;lKXK/W7p7vQORSD6tJNtcCZa4/rNZ/qWbMj/AK5cuqVfNo9agjbvc33NafztC19f/Xa3Pq/tpDRR&#10;fP8Ao3UX1VX0Fp9Kt7MnGuA9tNs+mG2NO3bTkeyn2epse9U+rxX1fqFzWuaPtDg0EaEEhzp/M+m9&#10;zPpq/Vj19M6llU5DHP6e6mz1HTq7Fcz1W3a/4RtvpVVe3+lfo1m4mTRn5Tnvra2y5zrHlxdY4biX&#10;O/ntzWN9+1mxycDqSs6Um6h1vqnV24YDbt+MSWuY0N3SRteXvb7nt9Pb/wB8Whezr/1jvbd1BzMX&#10;Gr1xsWqXH+VZZZ7d9zv/AAH/AANPqeotjB6Vjir1H7hDRO4kgAfvH6P9ZXjkYeJR6hcC3sGloHHZ&#10;73V1f+CJWOinO6P9WsXGcxz2AvaZLnQXGf5f5v7v6NdSAxzQANBoI0j4Ll7PrVjnIGJikOtdy/lr&#10;Rxuc5wb+836NT/pqfUcPqWdjl+L1BtdoB2CxnsGkfzjH+pT/AMZ6dn/FpV30SD21enB/BOue+qfW&#10;asrFPT7GmnN6dGPk0vIL/b7KrnH6P6VzX/R/wv8A1tdCmlcFJJJJKf/X9VSSSSUpJJJJSkkkklKS&#10;SSSUpMU6SSnl/rX0jLyOnZrcNosNlbHMqAPqO9O0ZdlDNv8AOMtb6z2M/wBN7Ni47p1nRKbaS8nL&#10;zbDNVFQLKwBLv0ttzfczZ77NrP8AB2fzq9SyGv8ATcWCXgSweY1XnXV8TB6P9Z8TqtlRf0zOdY60&#10;MDiWerW/Hydgr936J+R9rrr/AJz0bLfR/m60R2RIPQSzqGMQ3LNL2iWw2t5Hb6Nw2/5no/2Fx/VH&#10;ZtOY6rJu9csg12NcYtafa17R/g/0rLGXUN/m/wCb/cet/H6v0HGutwHlz7AS0FjPUFjT9F1b2ex7&#10;P6vsVTqnScfJyq3Yw9DBx6vSdba4AOL3vvtc1352zf6bf5f836laIK2nP6BZ09mdcM5wa3KoFTC4&#10;gAWV2MyK27nH9H6kelud/wAHXvW9i9Z6HmU/ZcfKfU8SHMja5pGh9SXe1rfzlRx8XBph1dT85x13&#10;uHp0iP3HO272t/k+otTGp6nd7am14zDx6LOP+u2/o/8AwJAlICL6v4b6vrBldWc11GLlOLMWtwi2&#10;xnp00MdYHe/9K/Hbf6T/AOa/wi7gcBZGD0ctPqXWvLyIcWkhzhMua64/pdrv3K/TWuBAgIWkLpJJ&#10;JJf/0PVUkkklKSSSSUpJJJJSkkkklKSSSSUpc19ZcMHFdQWPew2i6oVta8g+4P2+tZRU3buf+f8A&#10;zVjP9CulTEA8pKeNxsLMZUGY+OKxHL4e6fN0U4/+azIVqr6vW2vFmTYbHjh3JH9VzvYz/rVVa6fY&#10;wmSNU4AHASU5WP0WhhDyzc7993uP+c6VoV49bOAjJJKWTpJJKUkkkkp//9kAOEJJTQQhAAAAAABV&#10;AAAAAQEAAAAPAEEAZABvAGIAZQAgAFAAaABvAHQAbwBzAGgAbwBwAAAAEwBBAGQAbwBiAGUAIABQ&#10;AGgAbwB0AG8AcwBoAG8AcAAgAEMAUwA0AAAAAQA4QklND6AAAAAAARxtYW5pSVJGUgAAARA4QklN&#10;QW5EcwAAAPAAAAAQAAAAAQAAAAAAAG51bGwAAAADAAAAAEFGU3Rsb25nAAAAAAAAAABGckluVmxM&#10;cwAAAAFPYmpjAAAAAQAAAAAAAG51bGwAAAADAAAAAEZySURsb25nHAZ0dwAAAABGckRsbG9uZwAA&#10;A+gAAAAARnJHQWRvdWJAPgAAAAAAAAAAAABGU3RzVmxMcwAAAAFPYmpjAAAAAQAAAAAAAG51bGwA&#10;AAAEAAAAAEZzSURsb25nAAAAAAAAAABBRnJtbG9uZwAAAAAAAAAARnNGclZsTHMAAAABbG9uZxwG&#10;dHcAAAAATENudGxvbmcAAAABAAA4QklNUm9sbAAAAAgAAAAAAAAAADhCSU0PoQAAAAAAHG1mcmkA&#10;AAACAAAAEAAAAAEAAAAAAAAAAQAAAAA4QklNBAYAAAAAAAcABgEBAAMBAP/hGvdFeGlmAABJSSoA&#10;CAAAAAkADwECABIAAAB6AAAAEAECAAoAAACMAAAAEgEDAAEAAAAAAAAAGgEFAAEAAACWAAAAGwEF&#10;AAEAAACeAAAAKAEDAAEAAAACAAAAMQECAB4AAACmAAAAMgECABQAAADEAAAAaYcEAAEAAADYAAAA&#10;CAMAAE5JS09OIENPUlBPUkFUSU9OAE5JS09OIEQ4MAAsAQAAECcAACwBAAAQJwAAQWRvYmUgUGhv&#10;dG9zaG9wIENTNCBNYWNpbnRvc2gAMjAxMDoxMToyOSAxNjo1NzozOAAkAJqCBQABAAAAjgIAAJ2C&#10;BQABAAAAlgIAACKIAwABAAAAAQAAACeIAwABAAAAoAAAAACQBwAEAAAAMDIyMQOQAgAUAAAAngIA&#10;AASQAgAUAAAAsgIAAAGSCgABAAAAxgIAAAKSBQABAAAAzgIAAASSCgABAAAA1gIAAAWSBQABAAAA&#10;3gIAAAaSBQABAAAA5gIAAAeSAwABAAAAAwAAAAiSAwABAAAAAAAAAAmSAwABAAAAAAAAAAqSBQAB&#10;AAAA7gIAAJGSAgADAAAANDAAAJKSAgADAAAANDAAAAGgAwABAAAA//8AAAKgBAABAAAAWAIAAAOg&#10;BAABAAAAWAIAABeiAwABAAAAAgAAAACjBwABAAAAAwAAAAGjBwABAAAAAQAAAAKjBwAIAAAA9gIA&#10;AAGkAwABAAAAAAAAAAKkAwABAAAAAQAAAAOkAwABAAAAAAAAAASkBQABAAAA/gIAAAWkAwABAAAA&#10;WgAAAAakAwABAAAAAAAAAAekAwABAAAAAAAAAAikAwABAAAAAgAAAAmkAwABAAAAAgAAAAqkAwAB&#10;AAAAAgAAAAykAwABAAAAAAAAAAAAAAABAAAAtAAAABYAAAABAAAAMjAxMDoxMToyOSAwMDoyNjo0&#10;NAAyMDEwOjExOjI5IDAwOjI2OjQ0AA1RcgBAQg8ATxeIAEBCDwAAAAAABgAAAB8AAAAKAAAATwAA&#10;AGQAAABYAgAACgAAAAIAAgABAgABAQAAAAEAAAAAAAYAAwEDAAEAAAAGAAAAGgEFAAEAAABWAwAA&#10;GwEFAAEAAABeAwAAKAEDAAEAAAACAAAAAQIEAAEAAABmAwAAAgIEAAEAAACJFwAAAAAAACwBAAAB&#10;AAAALAEAAAEAAAD/2P/gABBKRklGAAECAABIAEgAAP/tAAxBZG9iZV9DTQAB/+4ADkFkb2JlAGSA&#10;AAAAAf/bAIQADAgICAkIDAkJDBELCgsRFQ8MDA8VGBMTFRMTGBEMDAwMDAwRDAwMDAwMDAwMDAwM&#10;DAwMDAwMDAwMDAwMDAwMDAENCwsNDg0QDg4QFA4ODhQUDg4ODhQRDAwMDAwREQwMDAwMDBEMDAwM&#10;DAwMDAwMDAwMDAwMDAwMDAwMDAwMDAwM/8AAEQgAoA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9VSSSSUpJJJJSklC66nH&#10;pfffY2qmtpdZY8hrWtGrnve72ta1cx1D69Ma1n7Gwbeo+s7Zj3H9DVc4btwwmva7Kz/T2/pLMbG+&#10;x7PfbmVV+9JT1SDkZmHit3ZV9dDfGx7WD/plq5y7p/1h6ljB/XOrDo1ThLsTp21jwD/3Iz7ze71P&#10;32Y36H/hcj+cWH/zf+o+FcTV1HNycl5jdU717Cf+tY9nuQJA3IHmujjnK+GMpVvwjiezb9ZPq692&#10;1vVcNzvAZFRP/Vq/VdTcwPpe2xh4cwhw+9q4l2HlOpAqt6p6IM/5Qx+nOrI/dLc1mHk/9NX8H6ud&#10;JyALbsPHZcP+1HT2nDsB8XHpuVkb/wD2I/62kCCqUDHf8xf2PVJLB/ZvX8Eb+ldS+3VN/wC0fURu&#10;P9WvPoazIq/9CK8xWem/WCnLyPsGXS/p3VGjccK+Jc0fStxLm/ocyj+XT9D/AA1dSK11UkkklKSS&#10;SSUpJJJJSkkkklP/0PVUkkklKVLq/V8PpGGcvLLoLhXTTWN9ttr/AG042NS33XZFzvoV/wDotXVz&#10;vR2t6vmu+s2UA6lu+notZBOyifTszWtcB+sdSc32O2/0H0K/8Lckpg7pOd1Fv7U+sNLbnVAvw+iB&#10;4+zVO/Nfm2/zWXlN/Pus9TGxf0n2Wp/86qePf+z7MjqeQ4Z3V7y2nLzYcKqQTup6R0qn+et2O/7T&#10;1+nbkW/rXUb8b9Ci9R6t9p67ZiWOtONghtTMTGG67IzLG+vY1u138z0/Csp3WWenjU5GV6tj/Wpo&#10;9KllvzuoOwasLbg5Wa92PgtrHqDGxqhPVuoV2hvo/aNWYtF/79lXofzvrpkpG+GO7Zw4oiJy5R6B&#10;sPl45fox/wCb/L+bnewM7qvUs97KQyKH+nfWwN9KhwA9mbmQ9+Rm67/sGB/Mf9rMvH9m/pa8bYPe&#10;99jjyS4gf2WA7WrIxvqb0DGxasQV22UUgiut99pYJO536FtjaPe/32fo/wBI9K76s/VWkDfgVBzt&#10;GNaHF7j/ACAw73JDiHQHzl/6CiRwzPzSj/Vx4o8P/pXil/em61mDiWNLbKw9p5a6SCqFn1U+rlhL&#10;jgVMfyLKwa7Af3mXUmu2t39R65zPy+gdPvOFhW5OPlDX7Ph5GTkXNP8AwmDjfbMdv9S6ypDZ9ZPr&#10;VRSfSxuo5vEOyOmemY/k+jlMd/n46XEesb/u/wAoo9qB+XMB4ZAYH/xv3of403dyaOs9EH2jDdb1&#10;fp9etuHYd+ZW0H3Owsp0Ozdrf+0mb6l9v+Cy/wDApsuzpP1hxcdlv6WjJHr9Lz8dxZYHtG5z8V8N&#10;sx87F27nUfzj6/U/RW+lmU051P1x6nUwWZ4xqZma8pl+Cf8At7Ibk0/9veghUPYeqWdPfVZ0/G61&#10;+tYZdtc2nqFf6b1sHIqNlFzMpn61t3/z1Nu+r9bSEwdvxTPlpw+YxI/ejLi0P6QHzSh/Xd7oPU8q&#10;19vSuqOa7qeGA42tGxuRQ4ltOdXV/g9zmellUt/o+T/wb6Vsrleo5j39Nw/rI5vo5vR7SzqLGT/M&#10;lwx+qU8+6pjf1+j1P+49K6esWAEWEOPYtESPNqewEEEg6EGizSSSSQpJJJJSkkkklP8A/9H1VJJJ&#10;JTmfWe6yj6t9VupJbbXh3urI5DhW/YR/aVbMzK+jYWLg4dfqXMrbRh0j6LWVhtVmTd+7Tjt2s/4S&#10;z9D/AIVbF7mNqcbI2AEu3fRge73LkOnXvzOi1dczC2zOzcrEpv2g7amUZVdLsWpri7Yz1mW3Wfvv&#10;tTZk0aZ+WjAzBmLFgCP78pHZP0ZteL9WepdTrE5mRZnvdedXktuvop9/9WqtH6Fis/b3UbwB6XTK&#10;cfpOKR2DK252X/25Zk47H/8AhdD6HUbugZ3Sz/OUZGfjPHm+23JpP9qnKpeifU6x12FnZL27bMnq&#10;GTY8fNja/wDwFtaVer6aftWmROH/AAzx/WP6v/1K7eVk1Y2PbkXHbVSx1ljhrDWje5cy49R6tnP6&#10;Yyx+K4Vsu6zkVkCypt36TE6Jhv8ApV2el+ky8ljf+G/nMn2bH1haD0iwO+g+2hln/FuuqbbP/W1U&#10;+q0tzfrDTa6bx1N9pB59KynH+yu/qemzY3/i0t5V2H5qqsIkN5zlE/3cYhL/ANSN/p/SsPAxxi9P&#10;obi44/MrET/Ksf8ATtf/AC7XK6zGY3sEVrYUk5iaub07EzsZ2NkM3MdwRy0/v1u/NcuD6j0Z3RjW&#10;cACnOw8zFsqwwduFkm61uJRm14x9uFk/pfs+Z9l/Rf4T0/fUvRlzP1xmzK6PTRUbsqvJOYGNBLjT&#10;iN+03NbH+kyPsVbf+E9NNI/S+3xDLjlY9s6iR9H9TJ+9f7sv8p/67anX8m3Ab1vHNYf0/KxbLchv&#10;59ZupfSMhv5tlPrU2VZP+j9Sm1dR00Wjp2KLp9UU1iyed21u/wD6S47682lmdU0C11L6A/PZTBLs&#10;Cl739T9SfzG1PY3/AI19a6foVrvQuw3u3nCtNTHzO6pwbfiOn/wtdWz+whHQ0epNL8oE48Qq4Qx8&#10;VbyscJnL/C/9KOmkkkntdSSSSSlJJJJKf//S9VSSSSU5n1iDndJvqaY9YNpJ8rnsx3/9CxYHWq7O&#10;l5udi1t/VuqBvUcIAaDMw/TuzcVu0f8AarGxqsqn+XVlrpuq4r8vAuorO2x7T6bjwHj31O/7daxU&#10;8vGxvrJ0VoLnY9jiLKrW/wA5j5NR0e3/AIXGua5j/wDSM9n0LEwiyR3izwlw48cgL9vKZSH94Y+D&#10;/G9qbm05LOm/WAXEgdP67sY2yfa3Nrbsx5n2/wCUsD0vT/7sY3p/4RXOlurw+oZvTCNjjZ9qp7bm&#10;WANeP+tPZ/r6ayOltbl4uR9V+vUtbl47NttAMNux5nG6h09/0nV0u9u9n6XDfWz1VV6lb1LpT8W7&#10;qdznDDdsw+ttaXNfU87fs/WK6/dTk0P2v+0/zGZR9or/AEV16Juga1HT/pBEeAGWMn0T0E/7v83k&#10;/wC//vvc349OVjWY9zd1VrSx48iFyFt+X0Lqozbt1rqKxT1EAEm/BaXOo6jU1v08vpjnv+0V7X78&#10;W29dN0jqlPUcfcyGXVw2+mQ7Y7+S9vttpf8A4C9nstYp9S6dXn0tBcar6jvx8hv0q3/vN/eb/pK/&#10;8IkdalH/AH1R9JOLLoL3/wA3PpMfvQl+l++2arar6mXUvbbVa0PrsYQ5rmuG5j2Pb7XMc1TXE9P6&#10;jb9VsmzGzGen0rduvqbJbiOef6Xi/nO6NlWO9zP+87I/R/zS7Rj2WMa9jg9jwHNc0yCDqHNIRBBF&#10;hjnCUDwy/wB/+tH+qyXM4GbjZGV1L615Nra+n0VnDwbyZb9npcX5uY3Y57Xtyswba/8AS1YeP/pE&#10;3WOrftY5PS+nZIx8DHlvWusAgMpYBuuwcS536N2fZX7brf8AvOr/AO7XpVrMx7v+cnVMHDxKzR9X&#10;umiu2jFgj1W1j9SyMph/m8X27unYb/fk11/brv0H2b10TSowMrroOIntF2OgdPtzjm9Y6rQa7eps&#10;FFOLY2HU4QbNWLZM7brvVffms/0/6L/AIH1Bc6zpdV0afY8Kpx8X10Dd/wCBWUra6tmjExTVSSc3&#10;IDq8SturnWEfT/4uqfUutcl0PpdfSel4+BXr6LAHO5kgbf4bUNyB+7qWQenHKR09wDHEfvcMoznP&#10;/wAbb6SSScwqSSSSUpJJJJT/AP/T9VSSSSUsQCIPBWRk42ZgZT83p7fVFuuXhTAtgbftOM53trzW&#10;N9tjHfo8ln9ixbCi5rXja4SECLX48hgToCCKlE/LKPYuB1DB6V9asRpptfRm4bi6m5s1ZOLcdHbm&#10;+22rdt/SV/QtWL/zi630Ow4f1lwnZdJBa3qGGwEvbx+s4Xtrt/4R+N/7DrqM/pGLk2NutD672CK8&#10;2hxrvYPB1jP5yv8AkW+pWq1tPXaqzXYzH63ins+KL/yPw7v/AGVTSZD+I1H+KzxGGYoH/AmfbnH+&#10;5m/mpw/2vtPK41H1etzxmfVXq9eBdaSPTrsZWKnfnC3pWb6XrYdu39JQz0rsa730+t/2m3MLqH18&#10;Y91eVh4GSxn0chtr6WWAfnNsa3N2/wDXKqVQ6h0j6tZJP27AzMFw0i3HN7P7NrGZ1X+ZYsd/1X+p&#10;2oqzXtnmttF4B/61T6f/AFCHuDw+2P8A3fCv+6yIoCUh+jKWPLLh/ufd/fxO/wBYzuqZVLX5mN0z&#10;p7qSSzLs6gXlgPtuZ6QwmtuZbV7LKLf0Nn+EXOuvezp77MC6/O+rtPqOy+k4d5r2f4N12PktY/Mt&#10;6I73/aMKu2qzC9X1LfUxkmfU7D9UOwcK3NAEj1sV9DJ/e+1ZOTS//MqW1076r9QxMn7RQ5mDcBuZ&#10;RW+y/wBwH0rH2n2M/wAG/wDwfpf6VDiN3GN/vfy+T/nJ9nGIGGXKI1rjNawl+7w/z/ty/wBg4WFX&#10;1j6yvpxGsx8TplLRbTh0how6GTvF9zR7cy7Xeyl/+E/nK/8ADLrunXtxMV1PRKfUrkuu6rlkspc4&#10;/TyfUd+mz7LP3q/0H7mSqGP027p77+pdCxwwl2zrPQgGyCPe6/pbnbfSu2u9WrG/oWbU/wDfXR9I&#10;/ZnUaK+pY9zs2Z22XH3VuHtez0IZXi3V/Qs/Q13fvoiJPq4t/wAuyzJmjD9WMQAjXpJ+ef8AnJ/5&#10;z/Vev2v76/S+ltqec2+x+Tl2gB99ohxA12116fZ6df5pq1Ekk8ADQNac5TPFI2VJJJIrVJJJJKUk&#10;kkkp/9T1VJJJJSkkkklKQzS2ZbLD4t/u+iiJJKRRkgaOa/4gj/qUv1k/uD5k/wDkUVJJSH0Hu/nL&#10;CfJg2/jq/wD6anXVXW3axoaOdPFTQ7r6KGepfY2pn7zyGj/pJKaHVMZ9Fg6ritJupbtyK2/4Wge5&#10;zf8AjqP53H/7a/wqz87ByMa7/nF9Xx6tlrQ/Owm6MzKolttf7mexn8xd/hv5i5WMv629Kx/o77R3&#10;cAGN/wA/IdTu/sLHHWMg9OzB0d7qmML8jDBazcamn9dxm7y9jPS9T1sf/gv5CYSIm+h/6TMLyY6/&#10;TxjT+ti/d/6n/wBD/ZvU4nU8HMwK+o0XNOJawPba47QB3Fm7+bez6FjH/wA29Pj9T6blP2Y2XTe/&#10;92uxrzp5McV5WzKpZnW3BzrMaxxsabHAltl3vvZbtlrch7/W9T/S/wA//NrYDen1CvKMlpIc1wLQ&#10;PI/ow/dsTom7YZaPoqSp9Ky/tWHXYXBxI5HcfNXEVKSSSSUpJJJJT//V9VSSSSUpJJJJSkkkklKS&#10;SSSUjvs9OmywcsaXCfISvMm5mRf1H7XlOJucC17ngEQ4Fr2c+oxvv/Rsq9jF6beHmpwr1fEtB4JG&#10;uw/yX/RXnPUcA4mZkNZIocBbjudztdLme383059N/wDwlSdGjYPVbK+jS6hY3HtY/aLAWEgOgiHG&#10;HTt/O3sWt9Q6uoOzsvJDQenir07gdR6stfWyvdv3bad/re7+bfUg09Dtz3dNYy2pleU2z1XvZvLr&#10;GOfvr0c30/0bK/zt9llqxqrs43fs+q2yqp1wDqp/R73urx99jGfS9/5zv/AkwY/UaOgK8T0GmpDo&#10;39J6R0a3q2M/qGM7Cy62fYqaptyK31P9ej1K2j0mfZt9lO71991Sr9Ny8e6MQ17a32RVY8xBfp7v&#10;3Pd+f/M77P8AhFv5v1UxumX4wryi1mTaKz+iYdo500Lf6yn9Zfq/jYOGy+t/tBLXl4Extc4RG3+U&#10;nRiAQtkSQ2Pq5m3YmTZhZY2ncfbxtdJbtb/J9uxdavMsTrj8ywG8+nmVlrftZ+haBpV9o0/RZTWt&#10;2+p/N3f4X0V6D03KffQPWY6u9v8AOVuEQe+395n5zUpDVEW4kkkguUkkkkp//9b1VJJJJSkkkklK&#10;SSSSUpJJJJSlyv1u6e70DkUg+rSTbXAmWuP6zWf6lmzI/wCuXLqlXzaPWoI273N9zWn87QtfX/12&#10;tz6v7aQ0UXz/AKN1F9VV9BafSrezJxrgPbTbPphtjTt205Hsp9nqbHvVPq8V9X6hc1rmj7Q4NBGh&#10;BIc6fzPpvcz6av1Y9fTOpZVOQxz+nups9R06uxXM9Vt2v+Ebb6VVXt/pX6NZuJk0Z+U5762tsuc6&#10;x5cXWOG4lzv57c1jfftZscnA6krOlJuodb6p1duGA27fjElrmNDd0kbXl72+57fT2/8AfFoXs6/9&#10;Y723dQczFxq9cbFqlx/lWWWe3fc7/wAB/wADT6nqLYwelY4q9R+4Q0TuJIAH7x+j/WV45GHiUeoX&#10;At7BpaBx2e91dX/giVjopzuj/VrFxnMc9gL2mS50Fxn+X+b+7+jXUgMc0ADQaCNI+C5ez61Y5yBi&#10;YpDrXcv5a0cbnOcG/vN+jU/6an1HD6lnY5fi9QbXaAdgsZ7BpH84x/qU/wDGenZ/xaVd9Eg9tXpw&#10;fwTrnvqn1mrKxT0+xppzenRj5NLyC/2+yq5x+j+lc1/0f8L/ANbXQppXBSSSSSn/1/VUkkklKSSS&#10;SUpJJJJSkkkklKTFOkkp5f619Iy8jp2a3DaLDZWxzKgD6jvTtGXZQzb/ADjLW+s9jP8ATezYuO6d&#10;Z0Sm2kvJy82wzVRUCysAS79Lbc33M2e+zaz/AAdn86vUshr/AE3Fgl4EsHmNV511fEwej/WfE6rZ&#10;UX9MznWOtDA4lnq1vx8nYK/d+ifkfa66/wCc9Gy30f5utEdkSD0Es6hjENyzS9olsNreR2+jcNv+&#10;Z6P9hcf1R2bTmOqybvXLINdjXGLWn2te0f4P9Kyxl1Df5v8Am/3Hrfx+r9BxrrcB5c+wEtBYz1BY&#10;0/RdW9nsez+r7FU6p0nHycqt2MPQwcer0nW2uADi9777XNd+ds3+m3+X/N+pWiCtpz+gWdPZnXDO&#10;cGtyqBUwuIAFldjMitu5x/R+pHpbnf8AB171vYvWeh5lP2XHyn1PEhzI2uaRofUl3ta385UcfFwa&#10;YdXU/Ocdd7h6dIj9xztu9rf5PqLUxqep3e2pteMw8eizj/rtv6P/AMCQJSAi+r+G+r6wZXVnNdRi&#10;5TizFrcItsZ6dNDHWB3v/Svx23+k/wDmv8Iu4HAWRg9HLT6l1ry8iHFpIc4TLmuuP6Xa79yv01rg&#10;QICFpC6SSSSX/9D1VJJJJSkkkklKSSSSUpJJJJSkkkklKXNfWXDBxXUFj3sNouqFbWvIPuD9vrWU&#10;VN27n/n/AM1Yz/QrpUxAPKSnjcbCzGVBmPjisRy+HunzdFOP/msyFaq+r1trxZk2Gx44dyR/Vc72&#10;M/61VWun2MJkjVOABwElOVj9FoYQ8s3O/fd7j/nOlaFePWzgIySSlk6SSSlJJJJKf//Z/+ICQElD&#10;Q19QUk9GSUxFAAEBAAACMEFEQkUCEAAAbW50clJHQiBYWVogB88ABgADAAAAAAAAYWNzcEFQUEwA&#10;AAAAbm9uZQAAAAAAAAAAAAAAAAAAAAAAAPbWAAEAAAAA0y1BREJFAAAAAAAAAAAAAAAAAAAAAAAA&#10;AAAAAAAAAAAAAAAAAAAAAAAAAAAAAAAAAAAAAAAKY3BydAAAAPwAAAAyZGVzYwAAATAAAABrd3Rw&#10;dAAAAZwAAAAUYmtwdAAAAbAAAAAUclRSQwAAAcQAAAAOZ1RSQwAAAdQAAAAOYlRSQwAAAeQAAAAO&#10;clhZWgAAAfQAAAAUZ1hZWgAAAggAAAAUYlhZWgAAAhwAAAAUdGV4dAAAAABDb3B5cmlnaHQgMTk5&#10;OSBBZG9iZSBTeXN0ZW1zIEluY29ycG9yYXRlZAAAAGRlc2MAAAAAAAAAEUFkb2JlIFJHQiAoMTk5&#10;OCkAAAAAAAAAAAAAAAAAAAAAAAAAAAAAAAAAAAAAAAAAAAAAAAAAAAAAAAAAAAAAAAAAAAAAAAAA&#10;AAAAAAAAAAAAAAAAAAAAAAAAAAAAAAAAAFhZWiAAAAAAAADzUQABAAAAARbMWFlaIAAAAAAAAAAA&#10;AAAAAAAAAABjdXJ2AAAAAAAAAAECMwAAY3VydgAAAAAAAAABAjMAAGN1cnYAAAAAAAAAAQIzAABY&#10;WVogAAAAAAAAnBgAAE+lAAAE/FhZWiAAAAAAAAA0jQAAoCwAAA+VWFlaIAAAAAAAACYxAAAQLwAA&#10;vpz/4SROaHR0cDovL25zLmFkb2JlLmNvbS94YXAvMS4wLwA8P3hwYWNrZXQgYmVnaW49Iu+7vyIg&#10;aWQ9Ilc1TTBNcENlaGlIenJlU3pOVGN6a2M5ZCI/PiA8eDp4bXBtZXRhIHhtbG5zOng9ImFkb2Jl&#10;Om5zOm1ldGEvIiB4OnhtcHRrPSJBZG9iZSBYTVAgQ29yZSA0LjIuMi1jMDYzIDUzLjM1MjYyNCwg&#10;MjAwOC8wNy8zMC0xODowNTo0MSAgICAgICAgIj4gPHJkZjpSREYgeG1sbnM6cmRmPSJodHRwOi8v&#10;d3d3LnczLm9yZy8xOTk5LzAyLzIyLXJkZi1zeW50YXgtbnMjIj4gPHJkZjpEZXNjcmlwdGlvbiBy&#10;ZGY6YWJvdXQ9IiIgeG1sbnM6dGlmZj0iaHR0cDovL25zLmFkb2JlLmNvbS90aWZmLzEuMC8iIHht&#10;bG5zOmV4aWY9Imh0dHA6Ly9ucy5hZG9iZS5jb20vZXhpZi8xLjAvIiB4bWxuczp4bXA9Imh0dHA6&#10;Ly9ucy5hZG9iZS5jb20veGFwLzEuMC8iIHhtbG5zOmF1eD0iaHR0cDovL25zLmFkb2JlLmNvbS9l&#10;eGlmLzEuMC9hdXgvIiB4bWxuczpjcnM9Imh0dHA6Ly9ucy5hZG9iZS5jb20vY2FtZXJhLXJhdy1z&#10;ZXR0aW5ncy8xLjAvIiB4bWxuczpkYz0iaHR0cDovL3B1cmwub3JnL2RjL2VsZW1lbnRzLzEuMS8i&#10;IHhtbG5zOnBob3Rvc2hvcD0iaHR0cDovL25zLmFkb2JlLmNvbS9waG90b3Nob3AvMS4wLyIgeG1s&#10;bnM6eG1wTU09Imh0dHA6Ly9ucy5hZG9iZS5jb20veGFwLzEuMC9tbS8iIHhtbG5zOnN0RXZ0PSJo&#10;dHRwOi8vbnMuYWRvYmUuY29tL3hhcC8xLjAvc1R5cGUvUmVzb3VyY2VFdmVudCMiIHhtbG5zOnN0&#10;UmVmPSJodHRwOi8vbnMuYWRvYmUuY29tL3hhcC8xLjAvc1R5cGUvUmVzb3VyY2VSZWYjIiB0aWZm&#10;Ok1ha2U9Ik5JS09OIENPUlBPUkFUSU9OIiB0aWZmOk1vZGVsPSJOSUtPTiBEODAiIHRpZmY6SW1h&#10;Z2VXaWR0aD0iMzA3MiIgdGlmZjpJbWFnZUxlbmd0aD0iMjA1NiIgdGlmZjpYUmVzb2x1dGlvbj0i&#10;MzAwMDAwMC8xMDAwMCIgdGlmZjpZUmVzb2x1dGlvbj0iMzAwMDAwMC8xMDAwMCIgdGlmZjpSZXNv&#10;bHV0aW9uVW5pdD0iMiIgdGlmZjpPcmllbnRhdGlvbj0iMSIgdGlmZjpOYXRpdmVEaWdlc3Q9IjI1&#10;NiwyNTcsMjU4LDI1OSwyNjIsMjc0LDI3NywyODQsNTMwLDUzMSwyODIsMjgzLDI5NiwzMDEsMzE4&#10;LDMxOSw1MjksNTMyLDMwNiwyNzAsMjcxLDI3MiwzMDUsMzE1LDMzNDMyOzEwOEUxREFERTk3MkEw&#10;MzlBRTgzRUFGQzc3Q0JBNEVGIiBleGlmOkV4aWZWZXJzaW9uPSIwMjIxIiBleGlmOkV4cG9zdXJl&#10;VGltZT0iMS8xODAiIGV4aWY6U2h1dHRlclNwZWVkVmFsdWU9Ijc0OTE4NTMvMTAwMDAwMCIgZXhp&#10;ZjpGTnVtYmVyPSIyMi8xIiBleGlmOkFwZXJ0dXJlVmFsdWU9Ijg5MTg4NjMvMTAwMDAwMCIgZXhp&#10;ZjpFeHBvc3VyZVByb2dyYW09IjEiIGV4aWY6RGF0ZVRpbWVPcmlnaW5hbD0iMjAxMC0xMS0yOVQw&#10;MDoyNjo0NC40MC0wODowMCIgZXhpZjpEYXRlVGltZURpZ2l0aXplZD0iMjAxMC0xMS0yOVQwMDoy&#10;Njo0NC40MC0wODowMCIgZXhpZjpFeHBvc3VyZUJpYXNWYWx1ZT0iMC82IiBleGlmOk1heEFwZXJ0&#10;dXJlVmFsdWU9IjMxLzEwIiBleGlmOlN1YmplY3REaXN0YW5jZT0iNzkvMTAwIiBleGlmOk1ldGVy&#10;aW5nTW9kZT0iMyIgZXhpZjpMaWdodFNvdXJjZT0iMCIgZXhpZjpGb2NhbExlbmd0aD0iNjAwLzEw&#10;IiBleGlmOlNlbnNpbmdNZXRob2Q9IjIiIGV4aWY6RmlsZVNvdXJjZT0iMyIgZXhpZjpTY2VuZVR5&#10;cGU9IjEiIGV4aWY6Rm9jYWxMZW5ndGhJbjM1bW1GaWxtPSI5MCIgZXhpZjpDdXN0b21SZW5kZXJl&#10;ZD0iMCIgZXhpZjpFeHBvc3VyZU1vZGU9IjEiIGV4aWY6V2hpdGVCYWxhbmNlPSIwIiBleGlmOlNj&#10;ZW5lQ2FwdHVyZVR5cGU9IjAiIGV4aWY6R2FpbkNvbnRyb2w9IjAiIGV4aWY6Q29udHJhc3Q9IjIi&#10;IGV4aWY6U2F0dXJhdGlvbj0iMiIgZXhpZjpTaGFycG5lc3M9IjIiIGV4aWY6U3ViamVjdERpc3Rh&#10;bmNlUmFuZ2U9IjAiIGV4aWY6RGlnaXRhbFpvb21SYXRpbz0iMS8xIiBleGlmOlBpeGVsWERpbWVu&#10;c2lvbj0iNjAwIiBleGlmOlBpeGVsWURpbWVuc2lvbj0iNjAwIiBleGlmOkNvbG9yU3BhY2U9IjY1&#10;NTM1IiBleGlmOk5hdGl2ZURpZ2VzdD0iMzY4NjQsNDA5NjAsNDA5NjEsMzcxMjEsMzcxMjIsNDA5&#10;NjIsNDA5NjMsMzc1MTAsNDA5NjQsMzY4NjcsMzY4NjgsMzM0MzQsMzM0MzcsMzQ4NTAsMzQ4NTIs&#10;MzQ4NTUsMzQ4NTYsMzczNzcsMzczNzgsMzczNzksMzczODAsMzczODEsMzczODIsMzczODMsMzcz&#10;ODQsMzczODUsMzczODYsMzczOTYsNDE0ODMsNDE0ODQsNDE0ODYsNDE0ODcsNDE0ODgsNDE0OTIs&#10;NDE0OTMsNDE0OTUsNDE3MjgsNDE3MjksNDE3MzAsNDE5ODUsNDE5ODYsNDE5ODcsNDE5ODgsNDE5&#10;ODksNDE5OTAsNDE5OTEsNDE5OTIsNDE5OTMsNDE5OTQsNDE5OTUsNDE5OTYsNDIwMTYsMCwyLDQs&#10;NSw2LDcsOCw5LDEwLDExLDEyLDEzLDE0LDE1LDE2LDE3LDE4LDIwLDIyLDIzLDI0LDI1LDI2LDI3&#10;LDI4LDMwO0M3QTcxMUI2MTlENDg3MjU3QUU0NjAzOTNCRDA2QUU5IiB4bXA6TW9kaWZ5RGF0ZT0i&#10;MjAxMC0xMS0yOVQxNjo1NzozOC0wODowMCIgeG1wOkNyZWF0ZURhdGU9IjIwMTAtMTEtMjlUMDA6&#10;MjY6NDQuNDAtMDg6MDAiIHhtcDpDcmVhdG9yVG9vbD0iVmVyLjEuMDEiIHhtcDpSYXRpbmc9IjAi&#10;IHhtcDpNZXRhZGF0YURhdGU9IjIwMTAtMTEtMjlUMTY6NTc6MzgtMDg6MDAiIGF1eDpTZXJpYWxO&#10;dW1iZXI9IjMyNDU5NjUiIGF1eDpMZW5zSW5mbz0iNjAwLzEwIDYwMC8xMCAyOC8xMCAyOC8xMCIg&#10;YXV4OkxlbnM9IjYwLjAgbW0gZi8yLjgiIGF1eDpMZW5zSUQ9IjE1NiIgYXV4OkltYWdlTnVtYmVy&#10;PSIzMzg2NiIgY3JzOlJhd0ZpbGVOYW1lPSJEU0NfMDAxMS5ORUYiIGNyczpWZXJzaW9uPSI1Ljci&#10;IGNyczpQcm9jZXNzVmVyc2lvbj0iNS4wIiBjcnM6V2hpdGVCYWxhbmNlPSJBcyBTaG90IiBjcnM6&#10;VGVtcGVyYXR1cmU9IjUwNTAiIGNyczpUaW50PSIwIiBjcnM6RXhwb3N1cmU9IjAuMDAiIGNyczpT&#10;aGFkb3dzPSI1IiBjcnM6QnJpZ2h0bmVzcz0iKzUwIiBjcnM6Q29udHJhc3Q9IisyNSIgY3JzOlNh&#10;dHVyYXRpb249IjAiIGNyczpTaGFycG5lc3M9IjI1IiBjcnM6THVtaW5hbmNlU21vb3RoaW5nPSIw&#10;IiBjcnM6Q29sb3JOb2lzZVJlZHVjdGlvbj0iMjUiIGNyczpDaHJvbWF0aWNBYmVycmF0aW9uUj0i&#10;MCIgY3JzOkNocm9tYXRpY0FiZXJyYXRpb25CPSIwIiBjcnM6VmlnbmV0dGVBbW91bnQ9IjAiIGNy&#10;czpTaGFkb3dUaW50PSIwIiBjcnM6UmVkSHVlPSIwIiBjcnM6UmVkU2F0dXJhdGlvbj0iMCIgY3Jz&#10;OkdyZWVuSHVlPSIwIiBjcnM6R3JlZW5TYXR1cmF0aW9uPSIwIiBjcnM6Qmx1ZUh1ZT0iMCIgY3Jz&#10;OkJsdWVTYXR1cmF0aW9uPSIwIiBjcnM6RmlsbExpZ2h0PSIwIiBjcnM6VmlicmFuY2U9IjAiIGNy&#10;czpIaWdobGlnaHRSZWNvdmVyeT0iMCIgY3JzOkNsYXJpdHk9IjAiIGNyczpEZWZyaW5nZT0iMCIg&#10;Y3JzOkh1ZUFkanVzdG1lbnRSZWQ9IjAiIGNyczpIdWVBZGp1c3RtZW50T3JhbmdlPSIwIiBjcnM6&#10;SHVlQWRqdXN0bWVudFllbGxvdz0iMCIgY3JzOkh1ZUFkanVzdG1lbnRHcmVlbj0iMCIgY3JzOkh1&#10;ZUFkanVzdG1lbnRBcXVhPSIwIiBjcnM6SHVlQWRqdXN0bWVudEJsdWU9IjAiIGNyczpIdWVBZGp1&#10;c3RtZW50UHVycGxlPSIwIiBjcnM6SHVlQWRqdXN0bWVudE1hZ2VudGE9IjAiIGNyczpTYXR1cmF0&#10;aW9uQWRqdXN0bWVudFJlZD0iMCIgY3JzOlNhdHVyYXRpb25BZGp1c3RtZW50T3JhbmdlPSIwIiBj&#10;cnM6U2F0dXJhdGlvbkFkanVzdG1lbnRZZWxsb3c9IjAiIGNyczpTYXR1cmF0aW9uQWRqdXN0bWVu&#10;dEdyZWVuPSIwIiBjcnM6U2F0dXJhdGlvbkFkanVzdG1lbnRBcXVhPSIwIiBjcnM6U2F0dXJhdGlv&#10;bkFkanVzdG1lbnRCbHVlPSIwIiBjcnM6U2F0dXJhdGlvbkFkanVzdG1lbnRQdXJwbGU9IjAiIGNy&#10;czpTYXR1cmF0aW9uQWRqdXN0bWVudE1hZ2VudGE9IjAiIGNyczpMdW1pbmFuY2VBZGp1c3RtZW50&#10;UmVkPSIwIiBjcnM6THVtaW5hbmNlQWRqdXN0bWVudE9yYW5nZT0iMCIgY3JzOkx1bWluYW5jZUFk&#10;anVzdG1lbnRZZWxsb3c9IjAiIGNyczpMdW1pbmFuY2VBZGp1c3RtZW50R3JlZW49IjAiIGNyczpM&#10;dW1pbmFuY2VBZGp1c3RtZW50QXF1YT0iMCIgY3JzOkx1bWluYW5jZUFkanVzdG1lbnRCbHVlPSIw&#10;IiBjcnM6THVtaW5hbmNlQWRqdXN0bWVudFB1cnBsZT0iMCIgY3JzOkx1bWluYW5jZUFkanVzdG1l&#10;bnRNYWdlbnRhPSIwIiBjcnM6U3BsaXRUb25pbmdTaGFkb3dIdWU9IjAiIGNyczpTcGxpdFRvbmlu&#10;Z1NoYWRvd1NhdHVyYXRpb249IjAiIGNyczpTcGxpdFRvbmluZ0hpZ2hsaWdodEh1ZT0iMCIgY3Jz&#10;OlNwbGl0VG9uaW5nSGlnaGxpZ2h0U2F0dXJhdGlvbj0iMCIgY3JzOlNwbGl0VG9uaW5nQmFsYW5j&#10;ZT0iMCIgY3JzOlBhcmFtZXRyaWNTaGFkb3dzPSIwIiBjcnM6UGFyYW1ldHJpY0RhcmtzPSIwIiBj&#10;cnM6UGFyYW1ldHJpY0xpZ2h0cz0iMCIgY3JzOlBhcmFtZXRyaWNIaWdobGlnaHRzPSIwIiBjcnM6&#10;UGFyYW1ldHJpY1NoYWRvd1NwbGl0PSIyNSIgY3JzOlBhcmFtZXRyaWNNaWR0b25lU3BsaXQ9IjUw&#10;IiBjcnM6UGFyYW1ldHJpY0hpZ2hsaWdodFNwbGl0PSI3NSIgY3JzOlNoYXJwZW5SYWRpdXM9Iisx&#10;LjAiIGNyczpTaGFycGVuRGV0YWlsPSIyNSIgY3JzOlNoYXJwZW5FZGdlTWFza2luZz0iMCIgY3Jz&#10;OlBvc3RDcm9wVmlnbmV0dGVBbW91bnQ9IjAiIGNyczpHcmFpbkFtb3VudD0iMCIgY3JzOkNvbnZl&#10;cnRUb0dyYXlzY2FsZT0iRmFsc2UiIGNyczpUb25lQ3VydmVOYW1lPSJNZWRpdW0gQ29udHJhc3Qi&#10;IGNyczpDYW1lcmFQcm9maWxlPSJBQ1IgNC40IiBjcnM6Q2FtZXJhUHJvZmlsZURpZ2VzdD0iNEE2&#10;RUNEQkREMDE4RUNERDcyMkY3OERCNTQzMUJDQzkiIGNyczpIYXNTZXR0aW5ncz0iVHJ1ZSIgY3Jz&#10;Okhhc0Nyb3A9IkZhbHNlIiBjcnM6QWxyZWFkeUFwcGxpZWQ9IlRydWUiIGRjOmZvcm1hdD0iaW1h&#10;Z2UvanBlZyIgcGhvdG9zaG9wOkNvbG9yTW9kZT0iMyIgcGhvdG9zaG9wOklDQ1Byb2ZpbGU9IkFk&#10;b2JlIFJHQiAoMTk5OCkiIHhtcE1NOkluc3RhbmNlSUQ9InhtcC5paWQ6NjA0NUJBMzAxODIwNjgx&#10;MTg4QzZDRTU3ODBFQUEzMjQiIHhtcE1NOkRvY3VtZW50SUQ9InhtcC5kaWQ6RDU0NDRFMTQwOTIw&#10;NjgxMTkyQjA5QzNEOUQ1MThBRTIiIHhtcE1NOk9yaWdpbmFsRG9jdW1lbnRJRD0ieG1wLmRpZDpE&#10;NTQ0NEUxNDA5MjA2ODExOTJCMDlDM0Q5RDUxOEFFMiI+IDxleGlmOklTT1NwZWVkUmF0aW5ncz4g&#10;PHJkZjpTZXE+IDxyZGY6bGk+MTYwPC9yZGY6bGk+IDwvcmRmOlNlcT4gPC9leGlmOklTT1NwZWVk&#10;UmF0aW5ncz4gPGV4aWY6Rmxhc2ggZXhpZjpGaXJlZD0iRmFsc2UiIGV4aWY6UmV0dXJuPSIwIiBl&#10;eGlmOk1vZGU9IjAiIGV4aWY6RnVuY3Rpb249IkZhbHNlIiBleGlmOlJlZEV5ZU1vZGU9IkZhbHNl&#10;Ii8+IDxjcnM6VG9uZUN1cnZlPiA8cmRmOlNlcT4gPHJkZjpsaT4wLCAwPC9yZGY6bGk+IDxyZGY6&#10;bGk+MzIsIDIyPC9yZGY6bGk+IDxyZGY6bGk+NjQsIDU2PC9yZGY6bGk+IDxyZGY6bGk+MTI4LCAx&#10;Mjg8L3JkZjpsaT4gPHJkZjpsaT4xOTIsIDE5NjwvcmRmOmxpPiA8cmRmOmxpPjI1NSwgMjU1PC9y&#10;ZGY6bGk+IDwvcmRmOlNlcT4gPC9jcnM6VG9uZUN1cnZlPiA8eG1wTU06SGlzdG9yeT4gPHJkZjpT&#10;ZXE+IDxyZGY6bGkgc3RFdnQ6YWN0aW9uPSJzYXZlZCIgc3RFdnQ6aW5zdGFuY2VJRD0ieG1wLmlp&#10;ZDpENTQ0NEUxNDA5MjA2ODExOTJCMDlDM0Q5RDUxOEFFMiIgc3RFdnQ6d2hlbj0iMjAxMC0xMS0y&#10;OVQxMzoxMTo1Mi0wODowMCIgc3RFdnQ6c29mdHdhcmVBZ2VudD0iQWRvYmUgUGhvdG9zaG9wIENT&#10;NCBNYWNpbnRvc2giIHN0RXZ0OmNoYW5nZWQ9Ii8iLz4gPHJkZjpsaSBzdEV2dDphY3Rpb249InNh&#10;dmVkIiBzdEV2dDppbnN0YW5jZUlEPSJ4bXAuaWlkOjVCNDVCQTMwMTgyMDY4MTE4OEM2Q0U1Nzgw&#10;RUFBMzI0IiBzdEV2dDp3aGVuPSIyMDEwLTExLTI5VDE2OjQ4OjU4LTA4OjAwIiBzdEV2dDpzb2Z0&#10;d2FyZUFnZW50PSJBZG9iZSBQaG90b3Nob3AgQ1M0IE1hY2ludG9zaCIgc3RFdnQ6Y2hhbmdlZD0i&#10;LyIvPiA8cmRmOmxpIHN0RXZ0OmFjdGlvbj0ic2F2ZWQiIHN0RXZ0Omluc3RhbmNlSUQ9InhtcC5p&#10;aWQ6NUQ0NUJBMzAxODIwNjgxMTg4QzZDRTU3ODBFQUEzMjQiIHN0RXZ0OndoZW49IjIwMTAtMTEt&#10;MjlUMTY6NTY6MTAtMDg6MDAiIHN0RXZ0OnNvZnR3YXJlQWdlbnQ9IkFkb2JlIFBob3Rvc2hvcCBD&#10;UzQgTWFjaW50b3NoIiBzdEV2dDpjaGFuZ2VkPSIvIi8+IDxyZGY6bGkgc3RFdnQ6YWN0aW9uPSJz&#10;YXZlZCIgc3RFdnQ6aW5zdGFuY2VJRD0ieG1wLmlpZDo1RTQ1QkEzMDE4MjA2ODExODhDNkNFNTc4&#10;MEVBQTMyNCIgc3RFdnQ6d2hlbj0iMjAxMC0xMS0yOVQxNjo1NzowNi0wODowMCIgc3RFdnQ6c29m&#10;dHdhcmVBZ2VudD0iQWRvYmUgUGhvdG9zaG9wIENTNCBNYWNpbnRvc2giIHN0RXZ0OmNoYW5nZWQ9&#10;Ii8iLz4gPHJkZjpsaSBzdEV2dDphY3Rpb249InNhdmVkIiBzdEV2dDppbnN0YW5jZUlEPSJ4bXAu&#10;aWlkOjVGNDVCQTMwMTgyMDY4MTE4OEM2Q0U1NzgwRUFBMzI0IiBzdEV2dDp3aGVuPSIyMDEwLTEx&#10;LTI5VDE2OjU3OjM4LTA4OjAwIiBzdEV2dDpzb2Z0d2FyZUFnZW50PSJBZG9iZSBQaG90b3Nob3Ag&#10;Q1M0IE1hY2ludG9zaCIgc3RFdnQ6Y2hhbmdlZD0iLyIvPiA8cmRmOmxpIHN0RXZ0OmFjdGlvbj0i&#10;Y29udmVydGVkIiBzdEV2dDpwYXJhbWV0ZXJzPSJmcm9tIGFwcGxpY2F0aW9uL3ZuZC5hZG9iZS5w&#10;aG90b3Nob3AgdG8gaW1hZ2UvanBlZyIvPiA8cmRmOmxpIHN0RXZ0OmFjdGlvbj0iZGVyaXZlZCIg&#10;c3RFdnQ6cGFyYW1ldGVycz0iY29udmVydGVkIGZyb20gYXBwbGljYXRpb24vdm5kLmFkb2JlLnBo&#10;b3Rvc2hvcCB0byBpbWFnZS9qcGVnIi8+IDxyZGY6bGkgc3RFdnQ6YWN0aW9uPSJzYXZlZCIgc3RF&#10;dnQ6aW5zdGFuY2VJRD0ieG1wLmlpZDo2MDQ1QkEzMDE4MjA2ODExODhDNkNFNTc4MEVBQTMyNCIg&#10;c3RFdnQ6d2hlbj0iMjAxMC0xMS0yOVQxNjo1NzozOC0wODowMCIgc3RFdnQ6c29mdHdhcmVBZ2Vu&#10;dD0iQWRvYmUgUGhvdG9zaG9wIENTNCBNYWNpbnRvc2giIHN0RXZ0OmNoYW5nZWQ9Ii8iLz4gPC9y&#10;ZGY6U2VxPiA8L3htcE1NOkhpc3Rvcnk+IDx4bXBNTTpEZXJpdmVkRnJvbSBzdFJlZjppbnN0YW5j&#10;ZUlEPSJ4bXAuaWlkOjVGNDVCQTMwMTgyMDY4MTE4OEM2Q0U1NzgwRUFBMzI0IiBzdFJlZjpkb2N1&#10;bWVudElEPSJ4bXAuZGlkOkQ1NDQ0RTE0MDkyMDY4MTE5MkIwOUMzRDlENTE4QUUyIiBzdFJlZjpv&#10;cmlnaW5hbERvY3VtZW50SUQ9InhtcC5kaWQ6RDU0NDRFMTQwOTIwNjgxMTkyQjA5QzNEOUQ1MThB&#10;RTI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bAEMAAgEBAQEBAgEBAQICAgICBAMCAgICBQQEAwQGBQYGBgUGBgYHCQgGBwkHBgYI&#10;CwgJCgoKCgoGCAsMCwoMCQoKCv/bAEMBAgICAgICBQMDBQoHBgcKCgoKCgoKCgoKCgoKCgoKCgoK&#10;CgoKCgoKCgoKCgoKCgoKCgoKCgoKCgoKCgoKCgoKCv/AABEIALwAvAMBEQACEQEDEQH/xAAdAAEA&#10;AgMAAwEAAAAAAAAAAAAABwgFBgkCAwQB/8QAPhAAAQMDAwIFAgMFBwMFAQAAAQIDBAAFBgcIERIh&#10;CRMiMUFRYRQVMiMzQlJxFiRigZGhsYKiwRdDRVNjkv/EABsBAQACAwEBAAAAAAAAAAAAAAAEBQEC&#10;AwYH/8QAQREAAgEDAgMEBwYDBgYDAAAAAAECAwQRBSESMUEGUWFxExQiMoGR0SNCUmKhsXLB8BVD&#10;gpKi8QcWJDOywlNj4f/aAAwDAQACEQMRAD8A7+UAoBQCgFAKAUAoD86h9f8ASgPxbrbaetxYSPqo&#10;8f8ANMpA/epJ9u/3AoD9BBPAI7UAoBQCgFAKAUAoBQCgFAKAUAoBQCgFAKAEge5oCItyO/HaXtLD&#10;cXXfW2z2e5SEdUOwNOKlXOV25Hlw2At5QP8AN0hP1IrXiWcGUmyDofiN7k92WKvTvDk2iz7xDUst&#10;Jz/U2c3abKk8kEsIQtbs0g88+X6UkcKVzyms4k/AbIhzUDY7442ss/8AOdWvESwrHIjqupzHsYfu&#10;EVhKf/rJiNsLI+/WT96zwRzzHFg1G7+H3rvgbapWomougObOp7q/tlnea295w/QO/mLiEH79Fcpy&#10;pQ5yS88fU7UqNettThKXkm/2Rn9I9K8cl3Bu2XrRC54k82rpN30N3bKuXJB/WmLcH2Vj69PqP2+K&#10;RrUJ7KUX5M6VLK8orM6c4+cWv5FlcT0M3eWCB+b7fd918uiE8KGMazYqzOUP8KpTAafA+OpPWPua&#10;64iRdzIOb19ddAuGt7O2ObZ7S2rh7UHTx9d6syBzx5j7QSJURH3UhQpiXmY2J/061L0/1bxGHnmm&#10;WY26+2ae31xLla5aXmnB8jqSexHyk8EHsQDRPIM5QCgFAKAUAoBQCgFAKAUAoBQCgMRneeYbpjiF&#10;xz/UHJoNmstoiLk3O6XGSlpiMykcla1q7Af8ngDknisNpLLBUXJtctwe9PFrlqJhufy9BdvttiuS&#10;Z2pE9lLGR5JDbBUt+El4dNriFIJEhxJeWOChKeaw+WZGVsyENAtmO2jVlpWv2pun0bCNERLTJxnH&#10;sqkK/P8AUZzq9F5yGbJJkqjOK9TFvKgHAQtaSFBCsSqQox4ptRXyX+53o29xdVPR0Yucn0Sbf6dP&#10;2LPZfvR02t9/Z0W03udyXOiwkhNow+wI6LXGSnhPnuPFDURCUgHhfT0p49I9qhS1ChOt6GnmUuuF&#10;y829l8S/p9ltUp2Hr9zGNOj0c5cPF/BFZlLzSx4mJe2uo3MwUXWXqbqJcbXJ7mYxmyYMNwH38v8A&#10;Dxk+akfzJ6kn4UaxOxhcbznJr+LC/RI3s+0lTS1i3tqKl3unxy+c5My2E+FltmwP+9Q9GMbvE73V&#10;c8tekXaQo/XmT1JH/SkVvT06xpe7SXx3fzeTS77Y9pLzad1KK7oYgvlHB6s+2Sa3+b5uimoOE4yy&#10;j93BOntrfaH25VECv+6pCoxXJJfBfQp5ahdVH9pVnLzlJ/uz5rJhHiQ6Sx0TBYdM9QIjB5cgW1Tm&#10;O3BQ/wDyWC7GUr7LS2P8QrZRmmR5ypzedyQNCt5WB6tZHN0syC13THM1tjHXd8Fy2ImLdWGvl1Ce&#10;S3MYPw8ypaCO5IrZS3wzm49UaJqNtYueAZbP3BeHdkFtxvL0ul3JdP3XPLsWVhPdTT7AIEWSQfRI&#10;bCSCR1dlEnbKk9+Zq1KK35EwbWtz+F7pNPnMpsFul2e82qau3Zbid2T0zrDcW/3kV9Pb+qFgdK0E&#10;KHHcBvyZgkugFAKAUAoBQCgFAKAUAoBQGPyvKsdwfGLhmeXXmPbrVaoTsu4z5bgQ1GYbSVrcWo+y&#10;UpBJP2rDeECo+m2n2Q+JrlsHcpuHs8mBopaJol6V6Z3BBQMhKD+zv12bP60q/VHiq9KUkLUCT6mG&#10;nlmeRuut+4bTnUbPJO2vT7FW8vvVhXFfuFubjIeiQpSvVFadCv2anglJeCFcpaSlLq+n0VyqVXH3&#10;Vl/z/r5Eq2tvTS9qSiurfJLvf0W7eyK/bsMutekNzmOakauw28ptcJMvMM8llTkHBYjoPTFtrZBK&#10;7i8nkB8pL3TyU+WkhKaG5U6tyqSl7fWXSCfJRX4n388b7I+naLG1sdHlfTpfYb8FN7SuJQ5zqvpR&#10;h+BPhcsR9p7uJtlMPK9QXndRcs2Uas3vEhP87DdPIVibiQbigHqRdr5NmOt/mElw8KRF9UdkHlQc&#10;WQUyaU4Wa9DQoSljrhJZ82934lVf2132gmr/AFTUaNNyW0XJuUY9EqcIy4FjktnjmXkY3QbyvJSm&#10;2+GtkCGUpAbS/qJZmlAD2HSFnj+ld/W9R6W3+uJW/wBhdl172rRz4Uar/kj1ubzdyNhX15v4cWpT&#10;DAPrcsF4td0UB9kNvpUf8hR317H37aXwcX/MyuzWhVtqGrUm/wA8asP1cWj3WvxPtrLF0Rj+qs3J&#10;tOLi6rpbhai4nLtfUfoHVoLR/r18VhaxaReKuYP8ya/XkJdg9fqU3UslC5iutGpGf+lNS/Qli37g&#10;dCLtFYm2vWjE5DMlAVHcZyOKoOg+xSQ53qaru1ksqovmjz89F1ilJxnb1E1zzCSx57GmbodrmmO7&#10;zBozzF7Nryayufi8JzywPgTrHNHdDrTqDyUE8dbRPStPuOeCO2Yzj3or5RqUZ4ksPxIH0g1r1AvN&#10;syC6aj4olvVLSqW3b9YcZtbfR+fW9KSWbzACeCHS0FOt9PZYQ7HV2LRRym3Dfnj9u/zRMtqcbiSp&#10;LZy93+LufhLku548TJbiWndumbWHxNNGb23eMVlQYkTVVuEj1XnHXSkMXIhPCXX4hWlYc4Ci0VJP&#10;zXZPMdt+4htcMnFrD6+ZbfG8rx7Lrc3dccurMth1CVocaV7pUApKuPcAggj7GiaZq01zMjWTAoBQ&#10;CgFAKAUAoBQCgFAVf3zRHdxetOm2w5t5f5Fkrr+U6mIaUQXrBbVt9EJRB/RJmOMoV9UNLHsTRczP&#10;IlbXDVXEdF9I8g1IyENxMZw60OSZjTACA+WkeiM2B2AJ6UcfcD+nOc1GOWd7e3qXFVQhz3fkkst/&#10;BJsoJtdxzdhaNpmQa2OzU6b2/IEzcuznP/wwev8AkU2bw8mHbUODpiR0BTEcSFAqUUctjgA1T31S&#10;8cKkovgpwT3+9J/l7lnbPPuPfdm7HQfWLWjVXrFzWaxTe1Kmm+dRreclH2uBYSW0nzM1YdtVs1m1&#10;+0t2Y5rbW7nHx+A3qzrlMnHz3Zkta/JtFqW4vlRSXErccBPK0MJB5BNStOtFb28VLeXNvrl/RbFR&#10;2u12WravVlQfDRj9nTitkoRe2y23ftefkdIHJjTKAkAED61ZHkDW831TseFRmTMC35UtxTVvt8bg&#10;vSlhPUoJBIASlPqUtRCUJ7qPsDrKaj5s7UaE6zeNkt23yS//AHklzb5FPNfPEQzTI87m6GbdcbvW&#10;dZjE9NysWDSRGhWgn4nXRY5bI+UoLZ/wjtXF8VRf1/v+xLhOhb7qKb75b/6eS+OSIrrtN8RjV+YL&#10;xmmbaN4utZKkxJeJysslMc/BenOFBV9Sk8Vo7OjLeSTfjv8AvkmQ7Q6pRXDRqyivyvg/8cGrX7wW&#10;N02V3gZG5uNwGQ4o8yITekSLcw+fv+FkcJP3CT/Q1X3Wg2Fzl8PC+9fTkeq0X/ij2o0dqMqjrQ/D&#10;Nt/KXvL5teB4ataL6xbG7PAy2/aBT320LS2vKdGsul2WWVn2AZc5jLd+Q2tDYc/hV1djWOxVjNKt&#10;HCfKcG47/mXJeeMHsY9o59qLac9Omqk4rMra4jCrlLm6U2lKWPw54kfBpPvXYjbu8C16sOtk3LZ8&#10;ufGwPOMPy7HhZspjQpjvEdUxjgJleS/0FDyef5SQFg1e0ad1RT4p8aWMZSz47rZ7HzLUbjRNRlB0&#10;KHq0nxcWJOUM49lxT9qO6w1ut8rkX0254ra7VkOquyDMoIl4wkuTbFCd7pFouSV+fGAPshDi18Dj&#10;sXFD+EV1tpcFSdF/d5eT3X0IutUVXt7fUorasmpeFSG0/ntL/EezwxZEqdtuiYRmLf4jItLsiumE&#10;zbg4T5rqLc+plgqPurmMWPfn25qVwrJQSbwWSrY1FAKAUAoBQCgFAKAUAoCtsOwZMnxHM81InQ1M&#10;2uHpBYrPbrq+QllpxyfPkyE9R/lQhDivgAJ59xWG0os3jFzaSWSo/iHbhc13DaXZeMeQ5A0wiYtL&#10;axRCyUuX10zo1vdui0/LRclKQzz79DiuOe9UNG4q32oRktqay4+OHji8svb5n0680my7NdlK0Jb3&#10;k5QhUfSmppz9Gn+Lhjmp5qPeXG3ixIMbRHGdMoDSUW+XmmO2l1lPZJjiS2OjgfH7NIqZqizbxj3z&#10;iv1PP9iG6erVay96nQrSXmoNL9zSvDskNZ/qLuC3QzVF5/L9Yptktj5T3/K7I2i3x0D6J60vK49u&#10;VGrGPeeSn0XgWSmTVOHp6ko591KPYD6mtjmUC1x1l1P1zuViwPRLIF27Nde8nnWPDruByrFsLtqz&#10;+NuaE/DjikuOBX8TjjI/9pPFdZzd0nXfKTaXhFPC+by38O49Z2hto6LKnpi96nGMqnjVmlJ5/gi1&#10;BLp7T5tlrtC9rGle2rTeBpDo7jCLfa4SAXnleqROfP65Mhw93nlnlSlq57ngcDgVYJJHlG23lkl2&#10;PBYrHDjjYB+4rJg2CNaIsdICGx/pQHzZbhmLZ1jM3DsusUe4Wy4xlMTYUlvqbebUOCkj/wA+4PBH&#10;cVpOEKkHCSymd7a5uLK4hXoScZxaaa5prqjl54negWJaS6OXvCc1tKHcnsK4ErRTUfy+LmiIq4R2&#10;nbct9PCnHI/WFICiQUhKhwQKrbaU7Sq7We6w3B+HWL8V08D2es06GvWC1y2iozTUbiC2Sm/dqRXS&#10;NTquks95Ne63GNZcM1S0jybENTnImeuY6u1KviWuli8XOIWlBqS2fdqT576VJP6VLSQfSDUfUadZ&#10;XlKVKXDJprPRtbpPweWiz7JXVhLs5e0r6l6SjCcJNfejGpmEpQfSUXGLXfhrqb34SmaydTNPdVtT&#10;bhBagyci1uvcx+2NP9f4RYbjMrQT7/vGnOCR3Aq4ozc45ksS2yu54PA6jbQtbmUaTcqeZcEmscUU&#10;2sr5b+JbGupAFAKAUAoBQCgFAKAUAoCmfiJ6jZjddddJ9s1q1Ci2HGtU7pNsWXPIH96VGUGVNpbV&#10;/B5im3GAR7qd4PaoF5D1lerqeM8+/hzv9D0nZ+v/AGTV/tWpR4408qLfuqq4twz3497HgiKvEhxJ&#10;ifE1P0xwKztxo+P7frerHrdHTwlpEa6CQG0D7COkfU8Vxgow1JxSwlCOP8zLC4q1a3Y2FepJylUu&#10;ajk3zb9Gt382TnrBmI1g2gxdYcYWHym32XKrcpB558tTErt/0lQ/yNdNUUnYylHnHEvk8nDsPUp0&#10;+01KlUeI1VOk/KpFx/doxfhFfjFbCsZuEyMpmZcsjyObObP6g+7epalg/fn/AIqbSnGpSjJcmsnn&#10;L22qWd3Ut6nvQbi/NPBPmqcW5xtIMsuFr5/GNYxcFROnurzBGc6ePvzWty5K2m488P8AY76PGnPV&#10;7aNT3XUhny4ln9Cj22s2nHfEB22zpiU/lt0243WyWBw/pTcQ4xMeQD/OppDp+p6TUXTOFWVJR5cM&#10;f2Ljtk6su099Kpz9NU/8tv0wdF0W9K3uvirA8sfc2gNp6QKA8qAUBTTxh7dcNScf0o2/YNjzNyyz&#10;I9RW7pbWlt9Sm4VqjuT5avbnpV5bLZHsouAe/FRrpS9E5QWZJPHngt9EqUfX4UbibjQnKKqY/DxJ&#10;/o9/DmRr4uma3m97ftPsjiWm6wclvVzQLLbLYoomou0uMgx2Gz7pX+JLSfqAD8iodwp3FW2nw4w8&#10;vw9n6no9Jq22mWWsUfSKUXBQi/xP0qw18E35bn1eFjf8e0vZ01h4sxKgRszsNyxjOrZcH+p6NmVo&#10;kOqlLdHwt3rdUPqlaaxJu31WL6VFh/xR3T+KFNLV+xNWD/7lnNTi+voqrxJfCeH8ToX71bHhRQCg&#10;FAKAUAoBQCgFAeuY75MVx3+VBNAUr1426XDdzlGudvtEn8PkuM2aww9Pblx6rfdYwXc0OIP8JU+W&#10;kk/INVVsvSajXm/uqMV8sv8Ac9pqsvVOyOnUI8qjq1ZeL4lTj8lF/M0DE9dbRuI1AwXWq5WsMOZv&#10;pncbHlNncT6od5tsxDk6CofBHL3APuhST81tUfBqcX+KDXxTz+xraxdx2MrwXOjXhL/DUg4Z/wAy&#10;Rtvh13Fmx4NmmwrUCR5l302feiW1D3/yWNS1KcgSkc/qSEOFlRH6SlHPuKnuKnBwfJnladWdvXjW&#10;g8NNNea3/c3vYFdbbiWD3/bytwNXTCcpmh9gngux5LxdbeA+hUVg/fg/xCq7S58NOVvL3qbx8OjP&#10;X9uKEbi8paxSX2d1FS8qiSU4+ed/iWgtsRiRAUy80laHEFK0LTyFAjggj5HFWj3R4lNp5Rzo3U7e&#10;c90gzaDgmDzxBuNjyJOUaEX2X3ZantqK12h1Xt0OhTjPSexDoHsoVUW3/Q3Hq8/de8H/AOv0PoGr&#10;qPajSlq9FZrU0o14rnssRqpdzW0u5rPeXa2l7mMN3YaLW7VjFYrkGSpSomQWKSf7xZrk1wmRDeHu&#10;FIV7EgdSChQ7KFW6eT5+1wvBJlZMCgBPA5oCpWgN6i7lN6Wom8eS4HsO03gu4Bp2+eC3LlJcDt4m&#10;tnnuC+lqKlY7EMrrXKbybYwsGk6FTZW/jf0nWVUQydK9GBLbw6WpHUxfcnUox5E9H87UYecy0r2L&#10;iXFDuntz426vCu7JNdGMbF1m93JRS+GW/JZS82azaLT/AGJ8QzP9KrFwlg7h8Uym2R0dvKXccfkG&#10;4FI+Ar8MlSvuefmoGo49NQ7+Nfs8/oen7Jtqw1Ny931aafnxw4f15HREe3arU8SKAUAoBQCgFAKA&#10;UAoDwktB+Otkj9aCKAg3SGWziW67ULD7gS25k9qtt/tgJ480MoMSSB9SlQaJ+yqrLf7LUasH95KS&#10;/Z/yPY6pF3fZGxuI/wBzKpSl4ZfHD5pyx5FO/Es0rzPZJrQzvB00sa5Wnd/yuNeMwhRkE/kF8CCw&#10;uaAP0sTWVFp34DgSo/w89L6jUnGNSnvKDyvHvXxRH7L39pQr1bS7lilXg6cn0i85hN+EZJN9yyb9&#10;qTpvkOrNtxPdbtMyKExqLidv8/GJMhwCHk1meSFrtUsg921pPoVz6FcEEEdSZVOUakFKJQ3dCpaX&#10;EqVVYabT81/W3etyNZe6mFcde7Nun0cssy131kCxavaX3g+VcrbLHZtK0kDzGnQktIfA6S43G56V&#10;EoqvvaVSjXV3S3ktmu9fXuPX9nr20v8ATp6HfyxTm805v+7qdG/yvlLwZ0c0f1GxLVTBLbneEXhE&#10;613OMHokhHYkexSofwrSeUqSe4UCKsaNWnXpKpB5TPIX9jd6ZeTtbmPDUg8Nf1zT5p9VuejXPRPD&#10;NfdPZmnubRCpiQnqjSmuzsR4foebPwpJ/wBRyPmudzb07qk4T/28SRpGrXeiX0bm3e62afKSfOLX&#10;VM53XjJNwPh47mZeoTNnk3iXKjo/t3YYY4azq1NchN0ic+kXSOjqKk+7yQoK9XUaiWtxUp1PV6/v&#10;9H+JfXvPRa1o9nd2X9r6UvsW/bh1oyfR/kf3X8O46L6K61aabhdM7Tq9pHlUe82G9Rg9Bmx1e49l&#10;IWk923Eq5SpCuFJUCCORVmeKaaeDavb3oCr++rclmlzyGDsS2pXcL1YzqEpVwujA62sIsKj0ybzK&#10;I7IX0kojtnhTjqkkdh3w2+hsl1ZV3dJrjZLfbcU8ILYHcZEOBAEayZvmMBfWq0sLClPNJdHZdwfT&#10;5zqj7o6luK44FRbivGkoxXOTwvF/Rc2W2maZUvvS1ZPFOlHim+5ckl+aTxGPnnodC9vujOD6A6R2&#10;PTPAMdj2u22i1sxIcRhPZpptPCEcnuT3JJPdSlKUe6jUlRSKqU5S26IrPtZ0zuWrniG6ubo5qUKx&#10;+Df0QsdcbHKZD8aA1by6D7KADb5BHt5n3qqpN3uouqvcp5S8ZPm/hyPcXtOPZ7slG0ltcXbjOS6x&#10;pR3gn3OUnxNd2C59W54QUAoBQCgFAKAUAoBQCgIV3O6W5ncrjZ9U9KPIRlmMSly7El9XS1NCk9L8&#10;F0/yPI5A+iuD29xAvbepU4atH34brx718T0/ZzVLS2dWxv8APq1dJTxzi17tReMHzXVZRlNONTNK&#10;92+ldxt79kbebdactuW4jfGAp6C6oFLsSS0r4PcA8cLHcHn262t1Su6fFHmtmnzT7mQdb0S80K7V&#10;Kthxkswmt4zj0lF9V3rmnsyh2ptp1e8H7LyLFi92zLbtcJqnYLMTl+64O64oqWwgk8yIhUStKCQo&#10;cq6T1dSV5nUjRmlLZPk+me593h3+ZrbWdbUaMpUvanFbx+9wr70V95Lk0t493Dut+y/SDZ34o2AR&#10;9XNLtQW/z+LHCLfnmGS/KucDjghiU2OlSkggfs3QCkgdKkcV39mRWYlTeehE+mWtG/8A8O/cLMsG&#10;X6VHUnDb2n8fPGERPLXcEp7Pzo0Xn0SkABTzTaQkggkdJC0QIW1S2uJTov2ZbuL5eafRnqrjWrXV&#10;9LhQ1CDdWmsQqr3sdIVE/ej3PPEvHdO7GjXiveH9rcy0zje5nHbZcFjh20ZRJ/KpTK/YtqRK6B1A&#10;9iEk9/mp6kmeUlTnF4aNt13xDb1uh05Vj96z+ylTKxJst+t14YL1tkjuh9paV/UDkc8KA+CARHur&#10;eldU+GWzW6fVPvRbaJrV5oV56eisprEoP3ZxfOMl3fsc69N9QtbNge4HJbxog/bswjIkmXqVpdjt&#10;zaej39jjk3qz+WohieGwVOxCAXAkkJ4HDce0u5+kdvX/AO4uT6SXevHvRd69odrUs1q+l5dtJ4af&#10;vUZfgl4fhl1Wz6NzXk/i0aj7sMVuD2xPHbfhOGwnDHyHXjV5TUW32pYSC43BtocL0+UgKHAX0NhX&#10;v1CrBtnjlHcpvlm/vAtPbDfNvmwTK7/dbllU7zdUtwN+bEq/5VNPoIig8Aq7lDSfSxHSRwCrsuuv&#10;dRt7OOJPMnyS5v6HrOzvZDVu0NRSpR4aS5zltFd+PxPwW3e0XI8NPY5bNuePJ1216bh48qBDccYt&#10;1xm+iytvFK3nJT7vBenPkIU+8v1cBLYCEgNp52lKom7u7aUsbLpFfV9SZrt3ZyhHQtDi501LMpJZ&#10;lWqLZPb7sd+FLbr4uXc41/1D3dXJOmu3Ni42jCZS1NXrUBbCmnbg0OymYCFcKCVfp84gE9+npA6j&#10;rOvX1F8FDMafWXf4R+p2t9L07slH1nVMVLlbwoJ5UX0dVrbbnwfPuLC6U6a4xpLgtvwXEbU3DhQW&#10;Ahtpv68dyT8kn3PyeataNKnQpqnBYSPFahf3Wp3k7q5lxTm8t/10XQ2OuhDFAKAUAoBQCgFAKAUA&#10;oD03CBFucVcOWjqQsfHuPuKAg3WnbY/dcsa1T07zGRhmdRmvJi5bAYDjFxbH6Y1wY/S+37Dk+pPu&#10;CeBVfc2PpKnpqL4Ki69/hJdUep0ftG7S1dhfU1XtW88DeHF/ipy5wl+j6o1m67ooeNwF6Wb+9Jm8&#10;abuDZjHKI8dU7Grsk9v3wBVGKux6HR29+odqjPUPRL0V/Dhz15wfx6eT+Zax7L+uzV52ZuHVcd/R&#10;t8FeH+HPt4/FBvPcVT1/8F1UfKFbnfDW1xmYrcZR89lzGb4EIe788JcQryn0n+Vwg/VSq39DcU48&#10;drNSh3N/tL6nN6jpF9UdDXaEqNdbOpCOG3/9lN4y+9pZfcRTlu7fxPdFYrWE7rtB8S1FiQJbciNc&#10;7pFk2C5NvNHlEhqXG4aDqfh1BB7kc8Eg4eqKltcQlHzWV80bx7FVr1cek3VK4j3KSjP4wluaVqpv&#10;k2l61ZvH1D1/8NDJ4uQNcqk3XFb1AnImqI4JfQphaHyRyCVp5PPfntxzd3pNWqqiqJS8G181yZMp&#10;6J27srJ2dSylUpvpKmp4/hknxR+DwYTKt5Hhpz5AFi8FSK/27SJcb8H5nH8RaQUNgk/HYVJep2K+&#10;/H55/kVFPsR2oqvKtKn+XC+bZqNz3QanSIkd3a/4cOJ6XWSNd48x64Yvjz5uDqmySniTFQSlYBPB&#10;UpXB78VW393bXdL7NNtbppcn5nr+y2g61oN/m6qUoU5rhnTnUT44vmnFPn3N8n4G3aqbT8P8QbC5&#10;ms23+3mBqg0kTcv06b5hxs1LZAckMt8hMa4hPV5jfSUOnhQSCr1dbDUlqNF0ZvFRLmub8V496Iva&#10;jsdHsvqML63gqlrN5XHlxi/wTx91/dly7+RNHgzaTaH2rGco1jkYrakahYtc3IEKw5NcVNqxZ5A4&#10;6no/llTS+eyXldSiEqKA2axY6Y7epOrUSlPPstvbz/rfyNO1PbWOrWtGxspSp0HFekSilLPWOcpN&#10;LoliL2znkrU4doNdNab5Hu+oGSXrVmVHklyL+MbNvxS1rJ55aZHKHyPr+3WePVwe9S4acqsuO5k6&#10;j7uUV5L65KGr2tlY0Hb6PRjbRaw5L2qsv4qj3We6Kiu4t1pzp+3hVqQ1LfafllIC1sMBppsccBDa&#10;OSUpHt3JJ/2FpFKKwjxlSpKpJyk8tmy1k0FAKAUAoBQCgFAKAUAoBQCgPF5lqQ0ph9sLQocKSocg&#10;0Brt2xRxqM/ATAYulqkoKZdpnNJcStJ9wArkEfY/71iUVJYayjpTqzpTU4NqS5NbNfFEKXDYxosu&#10;9u5Rt9zbJdJcgdUVPJxG5FmM6vnk+bCd6mFj7BKaq5aTbxk528nTl+V7fGPI9nR7dapVpKhqlOF5&#10;TXJVY5kl+WosTXzZj77pb4iGLMuQo2V6X6lwPZP9obS/Z5ix/iVHK2lH78Vjh1mgsKUKi8U4v9Mo&#10;29P/AMPL9qVSjXtpfklGrFeSmoyXzI5yXR7cld5Cl3vw3NMpzij65DeZQyCfr+0jdX+tcpevyftW&#10;sH/iX80TKS7L0l9lrVxBd3op/wDrUwaTf9iGu+oDTsJ3ZnoXi8eQCHHLnLcuRA+7TLSUn+nPFaer&#10;ahN+zRpQ8c5/RIlvWOytCP22oXlx4JKCfxlKT/Q+XGvCct9kuCV6h63T21Po8v8As3gUd21xFoPu&#10;gNIcWtSfj+Ht8it3pVSqv+prN+EfZX1If/OtjYvOk6dTpy/+Sq/Sz898RT+DJetPhmYhZcSH/pFb&#10;mcPvVucTKsN1SSqR+JQD0+eoH92ruFDlSu/PPbg71NHoeiSopQkt01zz4+Bws+32rO+lLUpO4o1F&#10;w1IS5OL/AArlGS5xawjScs20N7nLodc9KUQNOtxuCPiJc1zYYcgXZxA5/A3NjjiTDfAKm3gOtvnq&#10;SSQalWdz6zBxmsTjtJeP0fQpu0WjLSLiNShP0lvVXFTn+KPc+6UXtJdH4MsXs03f2LcPCueneZ4a&#10;7hGqGHdEfONPri4C9AX7JkR1+0mG57tvJ5HBAPB95p5xrG5OVZMCgFAKAUAoBQCgFAKAUAoBQCgF&#10;AKA+e4Wm23Rvy7hCbdHwVDuP6H3FByMV/YpcRCkWXJrjEBPZHmhxI/oFgn/esbmc94TjuVABK85e&#10;KfniE2D/AK0wxldx4uYCxOUFXrIblLSPdoyfLQf6hsA/70wM4MjbMasNmQUWu1ssdX61IR6lf1V7&#10;n/M1nCQbb5n2pQlA4SkD+lDBB+6PBLnhV8h7pdPLct25WJgMZXb4ye92tHPKwQP1Os/vEH37Ee3a&#10;q29pyozV1TW8feXfH6rmj2fZu7o6hbz0K8liFV5pyf8Ad1ej8Iz92S8nzMDuJ22wtzePY/uM2/5g&#10;1juqmLRBKwbNYiR0y2Fp6/wMtPs/DeSelTauekqJHHcGfTnGrBSjyZ5S5t61ncToVo4lFtNPo1s0&#10;bJti3nYTrTpbKv8AqO/AwzKcYmm15/jd2noaVZbkgkKQVOEctL6Stpf8SCPkEVniiubOLi+h+XLx&#10;GdlFoyFzFrhuAtCJrTpbWkR5CmwofHmpaKP+6uqp1GspHPjgnzJZxDM8Tz+ws5RhOSQbtbpA5Zm2&#10;6Ul5pf1AUkkcj5HuPmtHsbZTMnQCgFAKAUAoBQCgFAKAUAoBQCgFAKAUAJA7k0Bh8y1CwbTy2KvO&#10;dZdbbPFSCfOuUxDKT9h1EdR+w5NM4BAmfeKTtSxaUu2My7xfI/V0SZcG1hEdKT2V6pK2+scfCQeR&#10;WkpxXM3jGWcrYr7h+5/MbvpVn2E7UcxuESNFZlXrTh5y3th6Tb23uuXBSlfVwU9SvLUODwBxwDXm&#10;/Xa1lWlQprMd3Hy6r4HvNftYatpdDWU81JYhVx+NLEZf4orfxOdOpeoj2T6wwdUhdb1dDfm23Mkc&#10;vr6lyEXBr9ksvKUe/pcQpCjwnpUEj24qQ27qybe8ovPzPFxjwVUujLCaep0/1Vxo5HPS+6Up/biO&#10;pvgH3CvMJ6knse3uPr3q/s768q28VCC22zn+RVXNCFOq8vmWr8OrWmxY9mCcDxS5tojvK6bjGkPL&#10;ecdV7g88D1fRR5+lZrU72M1OpjD7kbUKlJrhiX7bcQ62l1tQUlQBSoexFYJB+0AoBQCgFAKAUAoB&#10;QCgFAKAUAoBQCgKoeKju9znbRp5acf04mmBc8lceaN2R0+ZFQhIJ8vq7BR6h6uCUjuOPcdremqs8&#10;M41qjpo516f6k5nqXZLsvLstdu8+RKbki8S7m8++z1BaVtLU5yrg+k8A9ik8djXLVbKu4xdOXCup&#10;i2uI8TUtyJdT8jxqy5PNazaE/cXkNJEZpLhbVFUkH2KienqJCuv9R4AIIrzzdOjLhllstYwlNcS2&#10;RPPgrZzn913VT8cewp+6Y5Hxp+a5NeaDqbS8FIQlalcBKA6jqa4SAVffgkSrenGpWy4LCXmWELqV&#10;PT6ltxtKTT8G1/vky03wu8w0d8UNq6Q9IblkmieTs3Jy53dIBh222TIj4djyHVEBCo7qh0A9ykMq&#10;T3HaTQtVRufZXsvb4MqalVyp4fNFfcLl4ltw1Xm4bfc1YmMPPOwJJtUpD7S0eYUsrWpK+VL5CF+n&#10;njqI+SK2tLatbXXFHODldVY16GHzJr05v69KMrtWoWCxXURZUkP/AIxSu3Qg+pAI/VwpQPPJ7V6G&#10;TVek4yKaHFTqJo60bdtUbRqhpxb7zAfSHFRwXI/PqbPbkce/HJ7H6EfSqdPDcX0LVPKyb7WxkUAo&#10;BQCgFAKAUAoBQCgFAKAUAoBQFJPGI00m5zpiMntsJDsnGSh55tYHCoT6koU4CQeOh1sAkdx1o+vB&#10;kWk1Cv5ke5jxU8nN+z3GdZrdBukIOES+WkeWVEoUT6ikcnsOAoDsBz96vkoVoOEyolKVN8cTFa4a&#10;PX+/6yXPBnrHfJ93hRW5d3lxLOpbDHEdt0+YpJIT+zU2pYB6UFfT8V4mrRhO4aistvmekjWlGCb7&#10;jdtrXiN5lss0uu2kOmemNoXc73e3ZV1yWe4H5BQllCWmkschKUoHX6llQ5cV6eatbawdOG757ker&#10;dcctuhtOveme/wD1GskPPtfUaiTMVejtyWGWpSWIyUOpC0IQ2kgJSEqTzykE8kfFd1GEZYicpVXN&#10;ZmfVi/hUZlP07Xq1G01vFsK4xlsOTJyFvBCUlSuPLJKeoHkc+/f2Pv1hKD2Zwlxo+PQjVnTvDMHn&#10;batYHRZoVwlfiMSyCe0kMW+ZwQtpxPHLbLgPSVAEIUnmus6T96JqpZWGW08P7XY4DqG7pXkHWhx5&#10;tKIwcdCkrWPYBQPSQpI9Kh2NV1xDD40SKMmtmX9ZdQ+0l5s8pWkEH7VyJJ5UAoBQCgFAKAUAoBQC&#10;gFAKAUAoBQEe7icGs+V4U/LvNs/GRGYzzF1iBPJkQHU9Mhvj5ITw4n/E0mtXlbrmjDSawzj7uLxW&#10;46K6k3XTGapiO7anlLt60o4amRyetLieAOyklKh345455q6t6qlBSKutTalgt9t81BwvUi6Yprc8&#10;EKteb487iGYthI5jT/LSyFkH9JV0IPf36VVRyXq9w4dzz8CzhL0tFM5pZhpRDwnXTJcau8d9tNtu&#10;MiH5iUny4zgdKVdQ5445TwQOOe5+RV7H2o5ZAeVyOom8vfbo5kWwIX/Hb+2b1NTChu2WIF+dHWQA&#10;s8AH9l6eQo9iCB78iq9U5U6m5IlOM4bczK6V+JDt8018Pqyanam5ozHuE63P2y02CSr++XKYhCko&#10;YbaPBUOkBRWB0pR3JHYHmoynVwjZziqbycssrxLUzdLmzU7GsdkNNyyQ0lKAI7CU8cJ8zgAK5KuQ&#10;OT8AHvVnxqmsEWMco6F+HHshyhyOqPqdPW9Z4aQbW20shdvWAOhTTqkh1KuRyU8+X/h7molzPieU&#10;jtSis7nQTHrfPxi3tWmQ85MabUQJBI60g/Kh89+e4/0qESzMUAoBQCgFAKAUAoBQCgFAKAUAoBQH&#10;hIZbkMqZdSClSeCFDkGgOZ/i0bdroxahqZbpA68UW1F8sRySbc6V+Q6pXPq8tXUxye4Hlj5qRaVf&#10;RycH1I9xT4kpEA7ObZlNk0/yG7Yxf5TsWLkcEXnHm0qLCoz60NtzGkfDrbvlDnkelR5HHNRbySdR&#10;S6/1sYotwWxF+sduvOoeqmc5Jh8G4yW71lU+aZj9vWyhAVIX7OvqAHZPPtxyQQnkc1cU2oxw2cJZ&#10;b2GC7adT83tUe1TtQZiGZilrchsRnSPT89YICVpP2PPHtye2XUiuSNeBvmWD0J8L7CZt9ayLL4Dt&#10;5eZATAevKg6CD+odB7BJ4HuOeOxPI7x6ldzaT6HSMFHdFzMO2xYdYFR55tjDTqG08No9LfUAfgDj&#10;jk9hx2HbuKj1KnAtjeEeImiyXLHdNben8XJhxGeElJccCeoBPHIB7q+3vxxWI8UjLaizUM/8Q7b1&#10;ptLMHILzLW4p1tpoNx+A8tS+gJQCeSeSPcD3HHPNbu2njIjcxzgnKC/5rZQQQUkcBXvwRyP9v+DU&#10;YlHvoBQCgFAKAUAoBQCgFAKAUAoBQCgIv3M6d2fMcNkvXiOpcNcN6JeEto5UuE6nhwj6lBCHh92v&#10;vWssrdGGsrByovdn1K2B4rqDmdzvDIVbXHsbgee36bpPlcONOJ5JAbaYT55UPdS2QCOo8dFFV6iz&#10;5nBJwTK+aHazT8iziHaM2kypC3QVLRJeK2wRzwAkjqCuyiRz/wA1NkmkcdjqVoNi2M43h8XJcnZg&#10;tRnWEqL00htISrjj35J4HHaoinKeyOmy3NmnbkNFdPA9Mu1wREZZUpLZnt/hgv45SFjrUO3HZNZh&#10;QrTnnoHWpqOCuOt3i1WfFok5zF5P4zyGyqK1GYEdCEnt6ypS3XCOOe3RzyO1THaLnIj+ll0PXti3&#10;Lv6tPM5FrWSty+QY8yBDUFNtqiPthxsq4PLpKSFHkkDn71o8fd5G8I/i5m07r9p22fO8aRleGw4W&#10;MZfHKXrHcIwU005K92w+xz0OJKuOVABY55B7cHFOrJPnlHSVOGNtiR/CG3/3fdRp45hGogeTlOIt&#10;pgXd19PCprYWpCJPYccpWhbThHYLAPbqArlXp8LyuRvSnnZl3KjkgUAoBQCgFAKAUAoBQCgFAKAU&#10;AoD5rpGamRFxX0hSHElKkqHIPNAc7PFF2Vai5foNdZuBXOZdlY7kkfIYlrEbzHm4bbJjym09yXeh&#10;kocSE8K6WVDv2pQ+zn4M0qLiiUW0a1t2z6XXWyYhY8OnZvnFzmIbjfmTCokduQHOUAAcq6eSVEr6&#10;uOg+kfE6pHKzJ7EBZzsi92juomAas2cWbMcmchvSEdChbbg7GSVEcHhSV+ZweT2Kjx9vjXDprY6x&#10;jGRUXf3oja9L5T2TaZ6kTJ9oclFN8g3e4mVIhlxQbZdbd9ywXCAoKHUhSx3UD2kUazkuGRrOlGDy&#10;isKX0XRKrXMS09D9TaVpV2dcVwlayrkkEj3B9u4A+a6ce+DDj1Luaeb69tuHbesBud6x1T93xSzQ&#10;sevseGwkSENxUFqPKSkghbamwkdSR2PKSR6Sa/0c6cnHodfSLK2JTx3c9tt1cZj6hWLCL7e3rUtL&#10;8O3ohFKpTqeFIjoTx6ipQSFKJ6EglSiAO/KpKS9mKOicXuz6PCc25ZLty1Al5JqRJEzJMl/FBuzw&#10;XgpLAkP+cpIBPZCD36+O324771arccIxTiuLJ01jklhBJ59A7g+/auJIPOgFAKAUAoBQCgFAKAUA&#10;oBQCgFAeuS2XGiAKA0vUeVJx2yPZI1HKzEUhxw8c9LfUAtRH8QCSSR8pBFayzjYHGrdvofpbsV8S&#10;nBdeb1ZEnTXIMoRfGQFKWYcNxZRLYSlIHaM46shPrJQBx0nipPE61HbmiM0oT5E+47qPtB0B1Sew&#10;q8aj21oPMtSbPOefDiJEVYCm1NuIKkr5T3C0/qBB5rPpOOO4hwpmE3Z4jt61N0Tvq9Gnnrvf84XG&#10;h29yI3+ybaalsvvP+xASPJ6fMV2K3OwPCuNadTNRJPZGZ44SDsY2Z2bFYTV71Y1Di2BLoC5TTjrb&#10;kh3gAJSgce5AHICSTx245JqRO4inlHKMM8yUcNVp7j8ddv0t0Mcua+EpF2viPJQQBwCEuDqHyewI&#10;7n61ElXcup1UPAlrTrCNwOobjEeE9GtMbkecxZonA6eeSlT7nsCOR6Eg9/euTlOXI3UC1WgG1mdj&#10;SvzG8ZVKY85KPxka2LLZkpSeQh55X7RxP1TyAaJPmbqOCwyEhCQkAAAewFbGx+0AoBQCgFAKAUAo&#10;BQCgFAKAUAoBQHz3G2xLlDchymErQ42pCkqHZQI4IP2NAUR8RfRyxZXoTJ02yq1292RjWQMS7JPu&#10;lwaihhtQ6f3jnKQl1oBJJ5HmMdweqsUpOnM0qLiRVrTXQrQZNggSr7jsPLpEUFLSrdH/ABEZjv1c&#10;CQ8G2ex+UAjnn44rrOsjjGG+xJ1rwrU/NI/5Xp1hjVmtfAbD1rQPNIB9i84lKEgD+RB+xrg5ylyR&#10;0VPvN9052JXp2aLpeHkNyV/rkpbL8nv7/tneSP8AICscEm92bqKRPemWzTFMdS0o2svLT7uSlFxR&#10;/wD6/wDFbKKRsTViul1lsDSQmKgcAcDitgbQyw1HR5bKAkD6UB50AoBQCgFAKAUAoBQCgFAKAUAo&#10;BQCgFAabq3oRp3rVARBze0Jf8scBfQhXKeeelQWlSVDkc9x2PtWGkzDSZrdt2k6YWVLTdusjKwwk&#10;JaVJHmKSB9OrsP8ALiscKRk2i16R2G3pSlLKOEjsOn2rYGeg4zaIAHlRgePbkUB96G22x0toAH2F&#10;AftAKAUAoBQCgFAKAUAoBQCgFAKAUAoBQCgFAKAUAoBQCgFAKAUAoBQCgP/ZUEsBAi0AFAAGAAgA&#10;AAAhACsQ28AKAQAAFAIAABMAAAAAAAAAAAAAAAAAAAAAAFtDb250ZW50X1R5cGVzXS54bWxQSwEC&#10;LQAUAAYACAAAACEAOP0h/9YAAACUAQAACwAAAAAAAAAAAAAAAAA7AQAAX3JlbHMvLnJlbHNQSwEC&#10;LQAUAAYACAAAACEAWxmd7FwEAAAPEgAADgAAAAAAAAAAAAAAAAA6AgAAZHJzL2Uyb0RvYy54bWxQ&#10;SwECLQAUAAYACAAAACEAN53BGLoAAAAhAQAAGQAAAAAAAAAAAAAAAADCBgAAZHJzL19yZWxzL2Uy&#10;b0RvYy54bWwucmVsc1BLAQItABQABgAIAAAAIQAhxP144AAAAAoBAAAPAAAAAAAAAAAAAAAAALMH&#10;AABkcnMvZG93bnJldi54bWxQSwECLQAKAAAAAAAAACEAgDg+bcKTAADCkwAAFAAAAAAAAAAAAAAA&#10;AADACAAAZHJzL21lZGlhL2ltYWdlMS5qcGdQSwUGAAAAAAYABgB8AQAAtJwAAAAA&#10;">
                <v:shape id="Picture 28" o:spid="_x0000_s1027" type="#_x0000_t75" style="position:absolute;left:16447;top:5106;width:5166;height:44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UT9+9AAAA2wAAAA8AAABkcnMvZG93bnJldi54bWxET8uKwjAU3Qv+Q7jC7DTVwSrVKOIDZutr&#10;f2mubbW5qUnU+veTheDycN7zZWtq8STnK8sKhoMEBHFudcWFgtNx15+C8AFZY22ZFLzJw3LR7cwx&#10;0/bFe3oeQiFiCPsMFZQhNJmUPi/JoB/YhjhyF+sMhghdIbXDVww3tRwlSSoNVhwbSmxoXVJ+OzyM&#10;gjRPx6fr7lxtfu1ta+/TyeM9dEr99NrVDESgNnzFH/efVjCKY+OX+APk4h8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N9RP370AAADbAAAADwAAAAAAAAAAAAAAAACfAgAAZHJz&#10;L2Rvd25yZXYueG1sUEsFBgAAAAAEAAQA9wAAAIkDAAAAAA==&#10;">
                  <v:imagedata r:id="rId14" o:title="" croptop="31638f" cropleft="26214f"/>
                  <v:path arrowok="t"/>
                </v:shape>
                <v:line id="Straight Connector 29" o:spid="_x0000_s1028" style="position:absolute;flip:x;visibility:visible;mso-wrap-style:square" from="17812,0" to="18109,5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3sYAAADbAAAADwAAAGRycy9kb3ducmV2LnhtbESPQWvCQBSE70L/w/IK3sxGW6xNXUUE&#10;MSjYVnvo8ZF9TUKzb9Ps1kR/vSsIHoeZ+YaZzjtTiSM1rrSsYBjFIIgzq0vOFXwdVoMJCOeRNVaW&#10;ScGJHMxnD70pJtq2/EnHvc9FgLBLUEHhfZ1I6bKCDLrI1sTB+7GNQR9kk0vdYBvgppKjOB5LgyWH&#10;hQJrWhaU/e7/jYI05c3mzKv37+HH39o/ldvdc/uiVP+xW7yB8NT5e/jWTrWC0St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rN7GAAAA2wAAAA8AAAAAAAAA&#10;AAAAAAAAoQIAAGRycy9kb3ducmV2LnhtbFBLBQYAAAAABAAEAPkAAACUAwAAAAA=&#10;" strokecolor="#4579b8 [3044]"/>
                <v:line id="Straight Connector 30" o:spid="_x0000_s1029" style="position:absolute;flip:x;visibility:visible;mso-wrap-style:square" from="15675,5403" to="16922,1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TnsIAAADbAAAADwAAAGRycy9kb3ducmV2LnhtbERPy2rCQBTdC/2H4Ra6MxNrUUmdBBGk&#10;wYLvRZeXzG0SmrmTZqYm7dd3FoLLw3kvs8E04kqdqy0rmEQxCOLC6ppLBZfzZrwA4TyyxsYyKfgl&#10;B1n6MFpiom3PR7qefClCCLsEFVTet4mUrqjIoItsSxy4T9sZ9AF2pdQd9iHcNPI5jmfSYM2hocKW&#10;1hUVX6cfoyDPebv9483+Y3L4fvPT+n330s+VenocVq8gPA3+Lr65c61gGtaHL+EHy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yTnsIAAADbAAAADwAAAAAAAAAAAAAA&#10;AAChAgAAZHJzL2Rvd25yZXYueG1sUEsFBgAAAAAEAAQA+QAAAJADAAAAAA==&#10;" strokecolor="#4579b8 [3044]"/>
                <v:line id="Straight Connector 31" o:spid="_x0000_s1030" style="position:absolute;flip:x;visibility:visible;mso-wrap-style:square" from="0,13716" to="15675,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A2BcUAAADbAAAADwAAAGRycy9kb3ducmV2LnhtbESPT2vCQBTE74LfYXlCb3UTFVuiq4gg&#10;DQr9Yz14fGSfSTD7Ns1uTfTTd4WCx2FmfsPMl52pxIUaV1pWEA8jEMSZ1SXnCg7fm+dXEM4ja6ws&#10;k4IrOVgu+r05Jtq2/EWXvc9FgLBLUEHhfZ1I6bKCDLqhrYmDd7KNQR9kk0vdYBvgppKjKJpKgyWH&#10;hQJrWheUnfe/RkGa8nZ7483HMf78efPjcvc+aV+Uehp0qxkIT51/hP/bqVYwjuH+Jfw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A2BcUAAADbAAAADwAAAAAAAAAA&#10;AAAAAAChAgAAZHJzL2Rvd25yZXYueG1sUEsFBgAAAAAEAAQA+QAAAJMDAAAAAA==&#10;" strokecolor="#4579b8 [3044]"/>
                <v:line id="Straight Connector 291" o:spid="_x0000_s1031" style="position:absolute;visibility:visible;mso-wrap-style:square" from="0,2968" to="5403,2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X9EsUAAADcAAAADwAAAGRycy9kb3ducmV2LnhtbESPUWvCQBCE34X+h2MF3/RiiqKpp0ih&#10;ILYvtf0B29yaBHN76d1WY3+9Vyj4OMzMN8xq07tWnSnExrOB6SQDRVx623Bl4PPjZbwAFQXZYuuZ&#10;DFwpwmb9MFhhYf2F3+l8kEolCMcCDdQiXaF1LGtyGCe+I07e0QeHkmSotA14SXDX6jzL5tphw2mh&#10;xo6eaypPhx9n4Pv1bRevX20u89nv/hS2i6U8RmNGw377BEqol3v4v72zBvLlFP7OpCO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5X9EsUAAADcAAAADwAAAAAAAAAA&#10;AAAAAAChAgAAZHJzL2Rvd25yZXYueG1sUEsFBgAAAAAEAAQA+QAAAJMDAAAAAA==&#10;" strokecolor="#4579b8 [3044]"/>
                <v:line id="Straight Connector 292" o:spid="_x0000_s1032" style="position:absolute;visibility:visible;mso-wrap-style:square" from="12706,2909" to="1810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djZcUAAADcAAAADwAAAGRycy9kb3ducmV2LnhtbESPUWvCQBCE34X+h2MLvumlKYpGT5FC&#10;QWxfav0Ba25Ngrm99G6rsb/eKxT6OMzMN8xy3btWXSjExrOBp3EGirj0tuHKwOHzdTQDFQXZYuuZ&#10;DNwownr1MFhiYf2VP+iyl0olCMcCDdQiXaF1LGtyGMe+I07eyQeHkmSotA14TXDX6jzLptphw2mh&#10;xo5eairP+29n4OvtfRtvxzaX6eRndw6b2VyeozHDx36zACXUy3/4r721BvJ5Dr9n0hH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0djZcUAAADcAAAADwAAAAAAAAAA&#10;AAAAAAChAgAAZHJzL2Rvd25yZXYueG1sUEsFBgAAAAAEAAQA+QAAAJMDAAAAAA==&#10;" strokecolor="#4579b8 [3044]"/>
              </v:group>
            </w:pict>
          </mc:Fallback>
        </mc:AlternateContent>
      </w:r>
      <w:r w:rsidR="006144B8" w:rsidRPr="006144B8">
        <w:rPr>
          <w:noProof/>
          <w:sz w:val="24"/>
          <w:szCs w:val="24"/>
        </w:rPr>
        <mc:AlternateContent>
          <mc:Choice Requires="wps">
            <w:drawing>
              <wp:anchor distT="0" distB="0" distL="114300" distR="114300" simplePos="0" relativeHeight="251677696" behindDoc="0" locked="0" layoutInCell="1" allowOverlap="1" wp14:anchorId="4DF05E03" wp14:editId="1953824B">
                <wp:simplePos x="0" y="0"/>
                <wp:positionH relativeFrom="column">
                  <wp:posOffset>3648710</wp:posOffset>
                </wp:positionH>
                <wp:positionV relativeFrom="paragraph">
                  <wp:posOffset>278765</wp:posOffset>
                </wp:positionV>
                <wp:extent cx="521970" cy="23749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237490"/>
                        </a:xfrm>
                        <a:prstGeom prst="rect">
                          <a:avLst/>
                        </a:prstGeom>
                        <a:solidFill>
                          <a:srgbClr val="FFFFFF"/>
                        </a:solidFill>
                        <a:ln w="9525">
                          <a:noFill/>
                          <a:miter lim="800000"/>
                          <a:headEnd/>
                          <a:tailEnd/>
                        </a:ln>
                      </wps:spPr>
                      <wps:txbx>
                        <w:txbxContent>
                          <w:p w:rsidR="006144B8" w:rsidRPr="006144B8" w:rsidRDefault="006144B8">
                            <w:pPr>
                              <w:rPr>
                                <w:sz w:val="16"/>
                                <w:szCs w:val="16"/>
                              </w:rPr>
                            </w:pPr>
                            <w:r w:rsidRPr="006144B8">
                              <w:rPr>
                                <w:sz w:val="16"/>
                                <w:szCs w:val="16"/>
                              </w:rPr>
                              <w:t>White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287.3pt;margin-top:21.95pt;width:41.1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38IQIAACMEAAAOAAAAZHJzL2Uyb0RvYy54bWysU9uO2yAQfa/Uf0C8N3bcpEmsOKtttqkq&#10;bS/Sbj8AYxyjAkOBxE6/vgNO0mj7VpUHxDDD4XDOsL4btCJH4bwEU9HpJKdEGA6NNPuKfn/evVlS&#10;4gMzDVNgREVPwtO7zetX696WooAOVCMcQRDjy95WtAvBllnmeSc08xOwwmCyBadZwNDts8axHtG1&#10;yoo8f5f14BrrgAvvcfdhTNJNwm9bwcPXtvUiEFVR5BbS7NJcxznbrFm5d8x2kp9psH9goZk0eOkV&#10;6oEFRg5O/gWlJXfgoQ0TDjqDtpVcpDfga6b5i9c8dcyK9BYUx9urTP7/wfIvx2+OyKaixRKtMkyj&#10;Sc9iCOQ9DKSI+vTWl1j2ZLEwDLiNPqe3evsI/IcnBrYdM3tx7xz0nWAN8pvGk9nN0RHHR5C6/wwN&#10;XsMOARLQ0DodxUM5CKKjT6erN5EKx815MV0tMMMxVbxdzFbJu4yVl8PW+fBRgCZxUVGH1idwdnz0&#10;IZJh5aUk3uVByWYnlUqB29db5ciRYZvs0kj8X5QpQ/qKrubFPCEbiOdTB2kZsI2V1BVd5nGMjRXF&#10;+GCaVBKYVOMamShzVicKMkoThnoYjbiIXkNzQrkcjF2LvwwXHbhflPTYsRX1Pw/MCUrUJ4OSr6az&#10;WWzxFMzmiwIDd5upbzPMcISqaKBkXG5D+hZRDgP3aE0rk2zRw5HJmTJ2YlLz/Gtiq9/GqerP3978&#10;BgAA//8DAFBLAwQUAAYACAAAACEA7dgdCN4AAAAJAQAADwAAAGRycy9kb3ducmV2LnhtbEyP0U6D&#10;QBBF3038h82Y+GLsUgtLS1kaNdH42toPWGAKpOwsYbeF/r3jkz5O5uTec/PdbHtxxdF3jjQsFxEI&#10;pMrVHTUajt8fz2sQPhiqTe8INdzQw664v8tNVruJ9ng9hEZwCPnMaGhDGDIpfdWiNX7hBiT+ndxo&#10;TeBzbGQ9monDbS9fokhJazrihtYM+N5idT5crIbT1/SUbKbyMxzTfazeTJeW7qb148P8ugURcA5/&#10;MPzqszoU7FS6C9Ve9BqSNFaMaohXGxAMqETxllLDerkCWeTy/4LiBwAA//8DAFBLAQItABQABgAI&#10;AAAAIQC2gziS/gAAAOEBAAATAAAAAAAAAAAAAAAAAAAAAABbQ29udGVudF9UeXBlc10ueG1sUEsB&#10;Ai0AFAAGAAgAAAAhADj9If/WAAAAlAEAAAsAAAAAAAAAAAAAAAAALwEAAF9yZWxzLy5yZWxzUEsB&#10;Ai0AFAAGAAgAAAAhAJZSLfwhAgAAIwQAAA4AAAAAAAAAAAAAAAAALgIAAGRycy9lMm9Eb2MueG1s&#10;UEsBAi0AFAAGAAgAAAAhAO3YHQjeAAAACQEAAA8AAAAAAAAAAAAAAAAAewQAAGRycy9kb3ducmV2&#10;LnhtbFBLBQYAAAAABAAEAPMAAACGBQAAAAA=&#10;" stroked="f">
                <v:textbox>
                  <w:txbxContent>
                    <w:p w:rsidR="006144B8" w:rsidRPr="006144B8" w:rsidRDefault="006144B8">
                      <w:pPr>
                        <w:rPr>
                          <w:sz w:val="16"/>
                          <w:szCs w:val="16"/>
                        </w:rPr>
                      </w:pPr>
                      <w:r w:rsidRPr="006144B8">
                        <w:rPr>
                          <w:sz w:val="16"/>
                          <w:szCs w:val="16"/>
                        </w:rPr>
                        <w:t>White</w:t>
                      </w:r>
                    </w:p>
                  </w:txbxContent>
                </v:textbox>
              </v:shape>
            </w:pict>
          </mc:Fallback>
        </mc:AlternateContent>
      </w:r>
    </w:p>
    <w:p w:rsidR="005A38D8" w:rsidRDefault="006144B8" w:rsidP="005A38D8">
      <w:pPr>
        <w:rPr>
          <w:sz w:val="24"/>
          <w:szCs w:val="24"/>
        </w:rPr>
      </w:pPr>
      <w:r w:rsidRPr="006144B8">
        <w:rPr>
          <w:noProof/>
          <w:sz w:val="24"/>
          <w:szCs w:val="24"/>
        </w:rPr>
        <mc:AlternateContent>
          <mc:Choice Requires="wps">
            <w:drawing>
              <wp:anchor distT="0" distB="0" distL="114300" distR="114300" simplePos="0" relativeHeight="251681792" behindDoc="0" locked="0" layoutInCell="1" allowOverlap="1" wp14:anchorId="33BA2B9F" wp14:editId="08284B55">
                <wp:simplePos x="0" y="0"/>
                <wp:positionH relativeFrom="column">
                  <wp:posOffset>3841115</wp:posOffset>
                </wp:positionH>
                <wp:positionV relativeFrom="paragraph">
                  <wp:posOffset>315595</wp:posOffset>
                </wp:positionV>
                <wp:extent cx="1347470" cy="1403985"/>
                <wp:effectExtent l="0" t="0" r="508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403985"/>
                        </a:xfrm>
                        <a:prstGeom prst="rect">
                          <a:avLst/>
                        </a:prstGeom>
                        <a:solidFill>
                          <a:srgbClr val="FFFFFF"/>
                        </a:solidFill>
                        <a:ln w="9525">
                          <a:noFill/>
                          <a:miter lim="800000"/>
                          <a:headEnd/>
                          <a:tailEnd/>
                        </a:ln>
                      </wps:spPr>
                      <wps:txbx>
                        <w:txbxContent>
                          <w:p w:rsidR="006144B8" w:rsidRPr="006144B8" w:rsidRDefault="006144B8" w:rsidP="006144B8">
                            <w:pPr>
                              <w:spacing w:after="0"/>
                              <w:rPr>
                                <w:sz w:val="16"/>
                                <w:szCs w:val="16"/>
                              </w:rPr>
                            </w:pPr>
                            <w:r w:rsidRPr="006144B8">
                              <w:rPr>
                                <w:sz w:val="16"/>
                                <w:szCs w:val="16"/>
                              </w:rPr>
                              <w:t>R4 Load cell</w:t>
                            </w:r>
                          </w:p>
                          <w:p w:rsidR="006144B8" w:rsidRPr="006144B8" w:rsidRDefault="006144B8" w:rsidP="006144B8">
                            <w:pPr>
                              <w:spacing w:after="0"/>
                              <w:rPr>
                                <w:sz w:val="16"/>
                                <w:szCs w:val="16"/>
                              </w:rPr>
                            </w:pPr>
                            <w:r w:rsidRPr="006144B8">
                              <w:rPr>
                                <w:sz w:val="16"/>
                                <w:szCs w:val="16"/>
                              </w:rPr>
                              <w:t>Use White and Red wires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02.45pt;margin-top:24.85pt;width:106.1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e9JAIAACUEAAAOAAAAZHJzL2Uyb0RvYy54bWysU9tu2zAMfR+wfxD0vthxkj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tFihPoZp&#10;HNKTGAJ5BwMpoj699SWGPVoMDAP+xjmnXr19AP7dEwPbjpm9uHMO+k6wBvlNY2Z2lTri+AhS95+g&#10;wTLsECABDa3TUTyUgyA68jhdZhOp8FhyNr+Z36CLo286z2er5SLVYOVzunU+fBCgSbxU1OHwEzw7&#10;PvgQ6bDyOSRW86Bks5NKJcPt661y5MhwUXbpO6P/FqYM6Su6WhSLhGwg5qcd0jLgIiupK7rM4xfT&#10;WRnleG+adA9MqvGOTJQ56xMlGcUJQz2kUcxibtSuhuaEgjkY9xbfGV46cD8p6XFnK+p/HJgTlKiP&#10;BkVfTefzuOTJmC9uCjTctae+9jDDEaqigZLxug3pYSQ57B0OZyeTbC9MzpRxF5Oa53cTl/3aTlEv&#10;r3vzCwAA//8DAFBLAwQUAAYACAAAACEAVa/S3uAAAAAKAQAADwAAAGRycy9kb3ducmV2LnhtbEyP&#10;y07DMBBF90j8gzVI7KidqjRpGqeqqNiwQKIg0aUbT+IIv2S7afh7zAqWo3t075lmNxtNJgxxdJZD&#10;sWBA0HZOjnbg8PH+/FABiUlYKbSzyOEbI+za25tG1NJd7RtOxzSQXGJjLTiolHxNaewUGhEXzqPN&#10;We+CESmfYaAyiGsuN5ouGVtTI0abF5Tw+KSw+zpeDIdPo0Z5CK+nXurp8NLvH/0cPOf3d/N+CyTh&#10;nP5g+NXP6tBmp7O7WBmJ5rBmq01GOaw2JZAMVEVZADlzWJasAto29P8L7Q8AAAD//wMAUEsBAi0A&#10;FAAGAAgAAAAhALaDOJL+AAAA4QEAABMAAAAAAAAAAAAAAAAAAAAAAFtDb250ZW50X1R5cGVzXS54&#10;bWxQSwECLQAUAAYACAAAACEAOP0h/9YAAACUAQAACwAAAAAAAAAAAAAAAAAvAQAAX3JlbHMvLnJl&#10;bHNQSwECLQAUAAYACAAAACEAkwhnvSQCAAAlBAAADgAAAAAAAAAAAAAAAAAuAgAAZHJzL2Uyb0Rv&#10;Yy54bWxQSwECLQAUAAYACAAAACEAVa/S3uAAAAAKAQAADwAAAAAAAAAAAAAAAAB+BAAAZHJzL2Rv&#10;d25yZXYueG1sUEsFBgAAAAAEAAQA8wAAAIsFAAAAAA==&#10;" stroked="f">
                <v:textbox style="mso-fit-shape-to-text:t">
                  <w:txbxContent>
                    <w:p w:rsidR="006144B8" w:rsidRPr="006144B8" w:rsidRDefault="006144B8" w:rsidP="006144B8">
                      <w:pPr>
                        <w:spacing w:after="0"/>
                        <w:rPr>
                          <w:sz w:val="16"/>
                          <w:szCs w:val="16"/>
                        </w:rPr>
                      </w:pPr>
                      <w:r w:rsidRPr="006144B8">
                        <w:rPr>
                          <w:sz w:val="16"/>
                          <w:szCs w:val="16"/>
                        </w:rPr>
                        <w:t>R4 Load cell</w:t>
                      </w:r>
                    </w:p>
                    <w:p w:rsidR="006144B8" w:rsidRPr="006144B8" w:rsidRDefault="006144B8" w:rsidP="006144B8">
                      <w:pPr>
                        <w:spacing w:after="0"/>
                        <w:rPr>
                          <w:sz w:val="16"/>
                          <w:szCs w:val="16"/>
                        </w:rPr>
                      </w:pPr>
                      <w:r w:rsidRPr="006144B8">
                        <w:rPr>
                          <w:sz w:val="16"/>
                          <w:szCs w:val="16"/>
                        </w:rPr>
                        <w:t>Use White and Red wires</w:t>
                      </w:r>
                    </w:p>
                  </w:txbxContent>
                </v:textbox>
              </v:shape>
            </w:pict>
          </mc:Fallback>
        </mc:AlternateContent>
      </w:r>
    </w:p>
    <w:p w:rsidR="005A38D8" w:rsidRDefault="005A38D8" w:rsidP="005A38D8">
      <w:pPr>
        <w:rPr>
          <w:sz w:val="24"/>
          <w:szCs w:val="24"/>
        </w:rPr>
      </w:pPr>
      <w:bookmarkStart w:id="0" w:name="_GoBack"/>
      <w:bookmarkEnd w:id="0"/>
    </w:p>
    <w:p w:rsidR="005A38D8" w:rsidRDefault="006144B8" w:rsidP="005A38D8">
      <w:pPr>
        <w:rPr>
          <w:sz w:val="24"/>
          <w:szCs w:val="24"/>
        </w:rPr>
      </w:pPr>
      <w:r w:rsidRPr="006144B8">
        <w:rPr>
          <w:noProof/>
          <w:sz w:val="24"/>
          <w:szCs w:val="24"/>
        </w:rPr>
        <mc:AlternateContent>
          <mc:Choice Requires="wps">
            <w:drawing>
              <wp:anchor distT="0" distB="0" distL="114300" distR="114300" simplePos="0" relativeHeight="251679744" behindDoc="0" locked="0" layoutInCell="1" allowOverlap="1" wp14:anchorId="7347C31C" wp14:editId="2314FCB7">
                <wp:simplePos x="0" y="0"/>
                <wp:positionH relativeFrom="column">
                  <wp:posOffset>3418857</wp:posOffset>
                </wp:positionH>
                <wp:positionV relativeFrom="paragraph">
                  <wp:posOffset>95002</wp:posOffset>
                </wp:positionV>
                <wp:extent cx="480950" cy="290946"/>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50" cy="290946"/>
                        </a:xfrm>
                        <a:prstGeom prst="rect">
                          <a:avLst/>
                        </a:prstGeom>
                        <a:solidFill>
                          <a:srgbClr val="FFFFFF"/>
                        </a:solidFill>
                        <a:ln w="9525">
                          <a:noFill/>
                          <a:miter lim="800000"/>
                          <a:headEnd/>
                          <a:tailEnd/>
                        </a:ln>
                      </wps:spPr>
                      <wps:txbx>
                        <w:txbxContent>
                          <w:p w:rsidR="006144B8" w:rsidRPr="006144B8" w:rsidRDefault="006144B8">
                            <w:pPr>
                              <w:rPr>
                                <w:sz w:val="16"/>
                                <w:szCs w:val="16"/>
                              </w:rPr>
                            </w:pPr>
                            <w:r w:rsidRPr="006144B8">
                              <w:rPr>
                                <w:sz w:val="16"/>
                                <w:szCs w:val="16"/>
                              </w:rPr>
                              <w:t>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69.2pt;margin-top:7.5pt;width:37.85pt;height:2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DqIwIAACMEAAAOAAAAZHJzL2Uyb0RvYy54bWysU9uO2yAQfa/Uf0C8N3bcZBtbcVbbbFNV&#10;2l6k3X4AxjhGBYYCib39+h1wNpu2b1V5QAwzczhzZlhfj1qRo3BegqnpfJZTIgyHVpp9Tb8/7N6s&#10;KPGBmZYpMKKmj8LT683rV+vBVqKAHlQrHEEQ46vB1rQPwVZZ5nkvNPMzsMKgswOnWUDT7bPWsQHR&#10;tcqKPL/KBnCtdcCF93h7OznpJuF3neDha9d5EYiqKXILaXdpb+Kebdas2jtme8lPNNg/sNBMGnz0&#10;DHXLAiMHJ/+C0pI78NCFGQedQddJLlINWM08/6Oa+55ZkWpBcbw9y+T/Hyz/cvzmiGxrWqxKSgzT&#10;2KQHMQbyHkZSRH0G6ysMu7cYGEa8xj6nWr29A/7DEwPbnpm9uHEOhl6wFvnNY2Z2kTrh+AjSDJ+h&#10;xWfYIUACGjuno3goB0F07NPjuTeRCsfLxSovl+jh6CrKvFxcpRdY9ZxsnQ8fBWgSDzV12PoEzo53&#10;PkQyrHoOiW95ULLdSaWS4fbNVjlyZDgmu7RO6L+FKUOGmpbLYpmQDcT8NEFaBhxjJXVNV3lcMZ1V&#10;UYwPpk3nwKSazshEmZM6UZBJmjA2Y2rE25gblWugfUS5HExTi78MDz24X5QMOLE19T8PzAlK1CeD&#10;kpfzxSKOeDIWy3cFGu7S01x6mOEIVdNAyXTchvQtIm0DN9iaTibZXpicKOMkJjVPvyaO+qWdol7+&#10;9uYJAAD//wMAUEsDBBQABgAIAAAAIQBY2Enk3QAAAAkBAAAPAAAAZHJzL2Rvd25yZXYueG1sTI9B&#10;T4NAEIXvJv6HzZh4MXZBgSKyNGpS47W1P2Bgp0Bkdwm7LfTfOz3pbV7elzfvlZvFDOJMk++dVRCv&#10;IhBkG6d72yo4fG8fcxA+oNU4OEsKLuRhU93elFhoN9sdnfehFRxifYEKuhDGQkrfdGTQr9xIlr2j&#10;mwwGllMr9YQzh5tBPkVRJg32lj90ONJHR83P/mQUHL/mh/Rlrj/DYb1Lsnfs17W7KHV/t7y9ggi0&#10;hD8YrvW5OlTcqXYnq70YFKTPecIoGylvYiCLkxhEzUeUg6xK+X9B9QsAAP//AwBQSwECLQAUAAYA&#10;CAAAACEAtoM4kv4AAADhAQAAEwAAAAAAAAAAAAAAAAAAAAAAW0NvbnRlbnRfVHlwZXNdLnhtbFBL&#10;AQItABQABgAIAAAAIQA4/SH/1gAAAJQBAAALAAAAAAAAAAAAAAAAAC8BAABfcmVscy8ucmVsc1BL&#10;AQItABQABgAIAAAAIQBmDwDqIwIAACMEAAAOAAAAAAAAAAAAAAAAAC4CAABkcnMvZTJvRG9jLnht&#10;bFBLAQItABQABgAIAAAAIQBY2Enk3QAAAAkBAAAPAAAAAAAAAAAAAAAAAH0EAABkcnMvZG93bnJl&#10;di54bWxQSwUGAAAAAAQABADzAAAAhwUAAAAA&#10;" stroked="f">
                <v:textbox>
                  <w:txbxContent>
                    <w:p w:rsidR="006144B8" w:rsidRPr="006144B8" w:rsidRDefault="006144B8">
                      <w:pPr>
                        <w:rPr>
                          <w:sz w:val="16"/>
                          <w:szCs w:val="16"/>
                        </w:rPr>
                      </w:pPr>
                      <w:r w:rsidRPr="006144B8">
                        <w:rPr>
                          <w:sz w:val="16"/>
                          <w:szCs w:val="16"/>
                        </w:rPr>
                        <w:t>Red</w:t>
                      </w:r>
                    </w:p>
                  </w:txbxContent>
                </v:textbox>
              </v:shape>
            </w:pict>
          </mc:Fallback>
        </mc:AlternateContent>
      </w:r>
    </w:p>
    <w:p w:rsidR="005A38D8" w:rsidRDefault="005A38D8" w:rsidP="005A38D8">
      <w:pPr>
        <w:rPr>
          <w:sz w:val="24"/>
          <w:szCs w:val="24"/>
        </w:rPr>
      </w:pPr>
    </w:p>
    <w:p w:rsidR="005A38D8" w:rsidRDefault="005A38D8" w:rsidP="005A38D8">
      <w:pPr>
        <w:rPr>
          <w:sz w:val="24"/>
          <w:szCs w:val="24"/>
        </w:rPr>
      </w:pPr>
    </w:p>
    <w:p w:rsidR="005A38D8" w:rsidRPr="004C568A" w:rsidRDefault="005A38D8" w:rsidP="005A38D8">
      <w:pPr>
        <w:rPr>
          <w:sz w:val="24"/>
          <w:szCs w:val="24"/>
        </w:rPr>
      </w:pPr>
    </w:p>
    <w:p w:rsidR="005A38D8" w:rsidRDefault="005A38D8" w:rsidP="005A38D8">
      <w:pPr>
        <w:pStyle w:val="ListParagraph"/>
        <w:numPr>
          <w:ilvl w:val="0"/>
          <w:numId w:val="8"/>
        </w:numPr>
        <w:rPr>
          <w:sz w:val="24"/>
          <w:szCs w:val="24"/>
        </w:rPr>
      </w:pPr>
      <w:r w:rsidRPr="002370C8">
        <w:rPr>
          <w:sz w:val="24"/>
          <w:szCs w:val="24"/>
        </w:rPr>
        <w:t xml:space="preserve">Attach a voltmeter across the bridge. Adjust the </w:t>
      </w:r>
      <w:r w:rsidR="002370C8" w:rsidRPr="002370C8">
        <w:rPr>
          <w:sz w:val="24"/>
          <w:szCs w:val="24"/>
        </w:rPr>
        <w:t>decade box</w:t>
      </w:r>
      <w:r w:rsidRPr="002370C8">
        <w:rPr>
          <w:sz w:val="24"/>
          <w:szCs w:val="24"/>
        </w:rPr>
        <w:t xml:space="preserve"> until the bridge voltage is as close to zero (balanced) as possible. Do this without any pressure on the load cell. </w:t>
      </w:r>
      <w:r w:rsidR="002370C8" w:rsidRPr="002370C8">
        <w:rPr>
          <w:sz w:val="24"/>
          <w:szCs w:val="24"/>
        </w:rPr>
        <w:t>Write down the decade box resistance value.</w:t>
      </w:r>
    </w:p>
    <w:p w:rsidR="002370C8" w:rsidRPr="002370C8" w:rsidRDefault="002370C8" w:rsidP="002370C8">
      <w:pPr>
        <w:pStyle w:val="ListParagraph"/>
        <w:ind w:left="810"/>
        <w:rPr>
          <w:sz w:val="24"/>
          <w:szCs w:val="24"/>
        </w:rPr>
      </w:pPr>
    </w:p>
    <w:p w:rsidR="005A38D8" w:rsidRPr="00710EDB" w:rsidRDefault="005A38D8" w:rsidP="00A94FA7">
      <w:pPr>
        <w:pStyle w:val="ListParagraph"/>
        <w:numPr>
          <w:ilvl w:val="0"/>
          <w:numId w:val="8"/>
        </w:numPr>
        <w:rPr>
          <w:sz w:val="24"/>
          <w:szCs w:val="24"/>
        </w:rPr>
      </w:pPr>
      <w:r w:rsidRPr="00710EDB">
        <w:rPr>
          <w:sz w:val="24"/>
          <w:szCs w:val="24"/>
        </w:rPr>
        <w:t xml:space="preserve">Apply pressure to the cell. You may need to place a </w:t>
      </w:r>
      <w:r w:rsidR="002370C8">
        <w:rPr>
          <w:sz w:val="24"/>
          <w:szCs w:val="24"/>
        </w:rPr>
        <w:t xml:space="preserve">stiff </w:t>
      </w:r>
      <w:r w:rsidRPr="00710EDB">
        <w:rPr>
          <w:sz w:val="24"/>
          <w:szCs w:val="24"/>
        </w:rPr>
        <w:t xml:space="preserve">board </w:t>
      </w:r>
      <w:r w:rsidR="002370C8">
        <w:rPr>
          <w:sz w:val="24"/>
          <w:szCs w:val="24"/>
        </w:rPr>
        <w:t xml:space="preserve">or piece of metal </w:t>
      </w:r>
      <w:r w:rsidRPr="00710EDB">
        <w:rPr>
          <w:sz w:val="24"/>
          <w:szCs w:val="24"/>
        </w:rPr>
        <w:t xml:space="preserve">over the cell in order to apply sufficient pressure. </w:t>
      </w:r>
      <w:r w:rsidR="002370C8">
        <w:rPr>
          <w:sz w:val="24"/>
          <w:szCs w:val="24"/>
        </w:rPr>
        <w:t xml:space="preserve">If it is possible to secure the base of the load cell in a vice then you will see good results when flexing the metal cantilever portion of the load cell. </w:t>
      </w:r>
      <w:r w:rsidRPr="00710EDB">
        <w:rPr>
          <w:sz w:val="24"/>
          <w:szCs w:val="24"/>
        </w:rPr>
        <w:t xml:space="preserve">Record the </w:t>
      </w:r>
      <w:r w:rsidR="002370C8">
        <w:rPr>
          <w:sz w:val="24"/>
          <w:szCs w:val="24"/>
        </w:rPr>
        <w:t xml:space="preserve">bridge </w:t>
      </w:r>
      <w:r w:rsidRPr="00710EDB">
        <w:rPr>
          <w:sz w:val="24"/>
          <w:szCs w:val="24"/>
        </w:rPr>
        <w:t>voltages at full pressure and approximate half pressure.</w:t>
      </w:r>
      <w:r w:rsidR="002370C8">
        <w:rPr>
          <w:sz w:val="24"/>
          <w:szCs w:val="24"/>
        </w:rPr>
        <w:t xml:space="preserve"> You should expect to see the voltage change by a few millivolts.</w:t>
      </w:r>
    </w:p>
    <w:p w:rsidR="005A38D8" w:rsidRPr="00472E8E" w:rsidRDefault="005A38D8" w:rsidP="005A38D8">
      <w:pPr>
        <w:pStyle w:val="ListParagraph"/>
        <w:rPr>
          <w:sz w:val="24"/>
          <w:szCs w:val="24"/>
        </w:rPr>
      </w:pPr>
    </w:p>
    <w:p w:rsidR="005A38D8" w:rsidRDefault="005A38D8" w:rsidP="00A94FA7">
      <w:pPr>
        <w:pStyle w:val="ListParagraph"/>
        <w:numPr>
          <w:ilvl w:val="0"/>
          <w:numId w:val="8"/>
        </w:numPr>
        <w:rPr>
          <w:sz w:val="24"/>
          <w:szCs w:val="24"/>
        </w:rPr>
      </w:pPr>
      <w:r>
        <w:rPr>
          <w:sz w:val="24"/>
          <w:szCs w:val="24"/>
        </w:rPr>
        <w:t xml:space="preserve">Use your knowledge of the Wheatstone </w:t>
      </w:r>
      <w:r w:rsidR="008930CA">
        <w:rPr>
          <w:sz w:val="24"/>
          <w:szCs w:val="24"/>
        </w:rPr>
        <w:t>bridge</w:t>
      </w:r>
      <w:r>
        <w:rPr>
          <w:sz w:val="24"/>
          <w:szCs w:val="24"/>
        </w:rPr>
        <w:t xml:space="preserve"> to calculate the resistance of the load cell at the balanced condition. </w:t>
      </w:r>
    </w:p>
    <w:p w:rsidR="005A38D8" w:rsidRPr="00472E8E" w:rsidRDefault="005A38D8" w:rsidP="005A38D8">
      <w:pPr>
        <w:pStyle w:val="ListParagraph"/>
        <w:rPr>
          <w:sz w:val="24"/>
          <w:szCs w:val="24"/>
        </w:rPr>
      </w:pPr>
    </w:p>
    <w:p w:rsidR="005A38D8" w:rsidRDefault="00894F94" w:rsidP="00A94FA7">
      <w:pPr>
        <w:pStyle w:val="ListParagraph"/>
        <w:numPr>
          <w:ilvl w:val="0"/>
          <w:numId w:val="8"/>
        </w:numPr>
        <w:rPr>
          <w:sz w:val="24"/>
          <w:szCs w:val="24"/>
        </w:rPr>
      </w:pPr>
      <w:r>
        <w:rPr>
          <w:sz w:val="24"/>
          <w:szCs w:val="24"/>
        </w:rPr>
        <w:t>Disconnect the load cell from the circuit and measure</w:t>
      </w:r>
      <w:r w:rsidR="005A38D8">
        <w:rPr>
          <w:sz w:val="24"/>
          <w:szCs w:val="24"/>
        </w:rPr>
        <w:t xml:space="preserve"> the resistance</w:t>
      </w:r>
      <w:r>
        <w:rPr>
          <w:sz w:val="24"/>
          <w:szCs w:val="24"/>
        </w:rPr>
        <w:t>. Is your measurement similar to your calculated value?</w:t>
      </w:r>
    </w:p>
    <w:p w:rsidR="00894F94" w:rsidRPr="00894F94" w:rsidRDefault="00894F94" w:rsidP="00894F94">
      <w:pPr>
        <w:pStyle w:val="ListParagraph"/>
        <w:rPr>
          <w:sz w:val="24"/>
          <w:szCs w:val="24"/>
        </w:rPr>
      </w:pPr>
    </w:p>
    <w:p w:rsidR="00894F94" w:rsidRDefault="00894F94" w:rsidP="00A94FA7">
      <w:pPr>
        <w:pStyle w:val="ListParagraph"/>
        <w:numPr>
          <w:ilvl w:val="0"/>
          <w:numId w:val="8"/>
        </w:numPr>
        <w:rPr>
          <w:sz w:val="24"/>
          <w:szCs w:val="24"/>
        </w:rPr>
      </w:pPr>
      <w:r>
        <w:rPr>
          <w:sz w:val="24"/>
          <w:szCs w:val="24"/>
        </w:rPr>
        <w:t xml:space="preserve">The small change in bridge voltage may surprise you, especially given the amount of force necessary to cause the change. In a digital scale, the output from the load cell is amplified </w:t>
      </w:r>
      <w:r w:rsidR="008930CA">
        <w:rPr>
          <w:sz w:val="24"/>
          <w:szCs w:val="24"/>
        </w:rPr>
        <w:t>for use</w:t>
      </w:r>
      <w:r>
        <w:rPr>
          <w:sz w:val="24"/>
          <w:szCs w:val="24"/>
        </w:rPr>
        <w:t xml:space="preserve"> by the processing circuitry to display weight. The Wheatstone </w:t>
      </w:r>
      <w:r w:rsidR="008930CA">
        <w:rPr>
          <w:sz w:val="24"/>
          <w:szCs w:val="24"/>
        </w:rPr>
        <w:t>bridge’s</w:t>
      </w:r>
      <w:r>
        <w:rPr>
          <w:sz w:val="24"/>
          <w:szCs w:val="24"/>
        </w:rPr>
        <w:t xml:space="preserve"> sensitivity to small changes in resistance makes it possible to use unique sensors like the load cell in useful products.</w:t>
      </w:r>
    </w:p>
    <w:p w:rsidR="001826CA" w:rsidRDefault="009E79FF"/>
    <w:sectPr w:rsidR="001826CA" w:rsidSect="00E1312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BAD" w:rsidRDefault="00EE7BAD" w:rsidP="00167A82">
      <w:pPr>
        <w:spacing w:after="0" w:line="240" w:lineRule="auto"/>
      </w:pPr>
      <w:r>
        <w:separator/>
      </w:r>
    </w:p>
  </w:endnote>
  <w:endnote w:type="continuationSeparator" w:id="0">
    <w:p w:rsidR="00EE7BAD" w:rsidRDefault="00EE7BAD" w:rsidP="0016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DejaVu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85" w:rsidRDefault="00725C85">
    <w:pPr>
      <w:pStyle w:val="Footer"/>
    </w:pPr>
    <w:r>
      <w:rPr>
        <w:noProof/>
      </w:rPr>
      <mc:AlternateContent>
        <mc:Choice Requires="wps">
          <w:drawing>
            <wp:anchor distT="0" distB="0" distL="114300" distR="114300" simplePos="0" relativeHeight="251659264" behindDoc="0" locked="0" layoutInCell="1" allowOverlap="1" wp14:anchorId="5BB79DBE" wp14:editId="2E2B581E">
              <wp:simplePos x="0" y="0"/>
              <wp:positionH relativeFrom="column">
                <wp:posOffset>-494904</wp:posOffset>
              </wp:positionH>
              <wp:positionV relativeFrom="paragraph">
                <wp:posOffset>-99975</wp:posOffset>
              </wp:positionV>
              <wp:extent cx="6751178" cy="81185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178" cy="811850"/>
                      </a:xfrm>
                      <a:prstGeom prst="rect">
                        <a:avLst/>
                      </a:prstGeom>
                      <a:solidFill>
                        <a:srgbClr val="FFFFFF"/>
                      </a:solidFill>
                      <a:ln w="9525">
                        <a:noFill/>
                        <a:miter lim="800000"/>
                        <a:headEnd/>
                        <a:tailEnd/>
                      </a:ln>
                    </wps:spPr>
                    <wps:txbx>
                      <w:txbxContent>
                        <w:p w:rsidR="00725C85" w:rsidRDefault="00725C85" w:rsidP="00725C85">
                          <w:pPr>
                            <w:spacing w:after="0" w:line="240" w:lineRule="auto"/>
                            <w:ind w:left="720"/>
                            <w:jc w:val="center"/>
                            <w:rPr>
                              <w:sz w:val="16"/>
                              <w:szCs w:val="16"/>
                            </w:rPr>
                          </w:pPr>
                          <w:r>
                            <w:rPr>
                              <w:b/>
                              <w:noProof/>
                              <w:sz w:val="16"/>
                              <w:szCs w:val="16"/>
                            </w:rPr>
                            <w:drawing>
                              <wp:inline distT="0" distB="0" distL="0" distR="0" wp14:anchorId="0718E7EF" wp14:editId="61866E8D">
                                <wp:extent cx="444381" cy="45493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291" cy="455866"/>
                                        </a:xfrm>
                                        <a:prstGeom prst="rect">
                                          <a:avLst/>
                                        </a:prstGeom>
                                        <a:noFill/>
                                        <a:ln>
                                          <a:noFill/>
                                        </a:ln>
                                      </pic:spPr>
                                    </pic:pic>
                                  </a:graphicData>
                                </a:graphic>
                              </wp:inline>
                            </w:drawing>
                          </w:r>
                          <w:r>
                            <w:rPr>
                              <w:b/>
                              <w:sz w:val="16"/>
                              <w:szCs w:val="16"/>
                            </w:rPr>
                            <w:t xml:space="preserve"> </w:t>
                          </w:r>
                          <w:r w:rsidRPr="00B655F7">
                            <w:rPr>
                              <w:b/>
                              <w:sz w:val="16"/>
                              <w:szCs w:val="16"/>
                            </w:rPr>
                            <w:t xml:space="preserve">  </w:t>
                          </w:r>
                          <w:r>
                            <w:rPr>
                              <w:b/>
                              <w:sz w:val="16"/>
                              <w:szCs w:val="16"/>
                            </w:rPr>
                            <w:t xml:space="preserve">Fulton-Montgomery Community College          </w:t>
                          </w:r>
                          <w:r w:rsidRPr="00B655F7">
                            <w:rPr>
                              <w:b/>
                              <w:sz w:val="20"/>
                              <w:szCs w:val="20"/>
                            </w:rPr>
                            <w:t>TEPP</w:t>
                          </w:r>
                          <w:r w:rsidRPr="00B655F7">
                            <w:rPr>
                              <w:b/>
                              <w:sz w:val="16"/>
                              <w:szCs w:val="16"/>
                            </w:rPr>
                            <w:t xml:space="preserve"> Technological Education Pathways Partnership </w:t>
                          </w:r>
                          <w:r>
                            <w:rPr>
                              <w:b/>
                              <w:sz w:val="16"/>
                              <w:szCs w:val="16"/>
                            </w:rPr>
                            <w:t xml:space="preserve">  </w:t>
                          </w:r>
                          <w:r>
                            <w:rPr>
                              <w:b/>
                              <w:noProof/>
                              <w:sz w:val="16"/>
                              <w:szCs w:val="16"/>
                            </w:rPr>
                            <w:drawing>
                              <wp:inline distT="0" distB="0" distL="0" distR="0" wp14:anchorId="7D4BEFEF" wp14:editId="6540A66C">
                                <wp:extent cx="466344" cy="466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1 logo extra small version.jpg"/>
                                        <pic:cNvPicPr/>
                                      </pic:nvPicPr>
                                      <pic:blipFill>
                                        <a:blip r:embed="rId2">
                                          <a:extLst>
                                            <a:ext uri="{28A0092B-C50C-407E-A947-70E740481C1C}">
                                              <a14:useLocalDpi xmlns:a14="http://schemas.microsoft.com/office/drawing/2010/main" val="0"/>
                                            </a:ext>
                                          </a:extLst>
                                        </a:blip>
                                        <a:stretch>
                                          <a:fillRect/>
                                        </a:stretch>
                                      </pic:blipFill>
                                      <pic:spPr>
                                        <a:xfrm>
                                          <a:off x="0" y="0"/>
                                          <a:ext cx="466344" cy="466344"/>
                                        </a:xfrm>
                                        <a:prstGeom prst="rect">
                                          <a:avLst/>
                                        </a:prstGeom>
                                      </pic:spPr>
                                    </pic:pic>
                                  </a:graphicData>
                                </a:graphic>
                              </wp:inline>
                            </w:drawing>
                          </w:r>
                          <w:r>
                            <w:rPr>
                              <w:b/>
                              <w:sz w:val="16"/>
                              <w:szCs w:val="16"/>
                            </w:rPr>
                            <w:t xml:space="preserve"> </w:t>
                          </w:r>
                          <w:r w:rsidRPr="00B655F7">
                            <w:rPr>
                              <w:b/>
                              <w:sz w:val="16"/>
                              <w:szCs w:val="16"/>
                            </w:rPr>
                            <w:t>NSF DUE</w:t>
                          </w:r>
                          <w:r>
                            <w:rPr>
                              <w:b/>
                              <w:sz w:val="16"/>
                              <w:szCs w:val="16"/>
                            </w:rPr>
                            <w:t xml:space="preserve"> </w:t>
                          </w:r>
                          <w:r w:rsidRPr="00B655F7">
                            <w:rPr>
                              <w:b/>
                              <w:sz w:val="16"/>
                              <w:szCs w:val="16"/>
                            </w:rPr>
                            <w:t>1003122</w:t>
                          </w:r>
                        </w:p>
                        <w:p w:rsidR="00725C85" w:rsidRDefault="00725C85" w:rsidP="00725C85">
                          <w:pPr>
                            <w:spacing w:after="0" w:line="240" w:lineRule="auto"/>
                            <w:ind w:left="720"/>
                            <w:rPr>
                              <w:b/>
                              <w:sz w:val="16"/>
                              <w:szCs w:val="16"/>
                            </w:rPr>
                          </w:pPr>
                        </w:p>
                        <w:p w:rsidR="00725C85" w:rsidRDefault="00725C85" w:rsidP="00725C85">
                          <w:pPr>
                            <w:spacing w:after="0" w:line="240" w:lineRule="auto"/>
                            <w:ind w:left="720"/>
                            <w:jc w:val="center"/>
                            <w:rPr>
                              <w:sz w:val="16"/>
                              <w:szCs w:val="16"/>
                            </w:rPr>
                          </w:pPr>
                        </w:p>
                        <w:p w:rsidR="00725C85" w:rsidRDefault="00725C85" w:rsidP="00725C85">
                          <w:pPr>
                            <w:spacing w:after="0" w:line="240" w:lineRule="auto"/>
                            <w:ind w:left="720"/>
                            <w:jc w:val="center"/>
                            <w:rPr>
                              <w:sz w:val="16"/>
                              <w:szCs w:val="16"/>
                            </w:rPr>
                          </w:pPr>
                        </w:p>
                        <w:p w:rsidR="00725C85" w:rsidRPr="00B655F7" w:rsidRDefault="00725C85" w:rsidP="00725C85">
                          <w:pPr>
                            <w:spacing w:after="0" w:line="240" w:lineRule="auto"/>
                            <w:ind w:left="720"/>
                            <w:jc w:val="cente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38.95pt;margin-top:-7.85pt;width:531.6pt;height:6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AJIAIAAB0EAAAOAAAAZHJzL2Uyb0RvYy54bWysU11v2yAUfZ+0/4B4X2xnSZNacaouXaZJ&#10;3YfU7gdgjGM04DIgsbNfvwtO06h7q8oD4sLlcO65h9XNoBU5COclmIoWk5wSYTg00uwq+utx+2FJ&#10;iQ/MNEyBERU9Ck9v1u/frXpbiil0oBrhCIIYX/a2ol0ItswyzzuhmZ+AFQYPW3CaBQzdLmsc6xFd&#10;q2ya51dZD66xDrjwHnfvxkO6TvhtK3j40bZeBKIqitxCml2a6zhn6xUrd47ZTvITDfYKFppJg4+e&#10;oe5YYGTv5H9QWnIHHtow4aAzaFvJRaoBqynyF9U8dMyKVAuK4+1ZJv92sPz74acjsqnox3xBiWEa&#10;m/QohkA+wUCmUZ/e+hLTHiwmhgG3sc+pVm/vgf/2xMCmY2Ynbp2DvhOsQX5FvJldXB1xfASp+2/Q&#10;4DNsHyABDa3TUTyUgyA69ul47k2kwnHzajEvigW6iePZsiiW89S8jJVPt63z4YsATeKiog57n9DZ&#10;4d6HyIaVTynxMQ9KNlupVArcrt4oRw4MfbJNIxXwIk0Z0lf0ej6dJ2QD8X6ykJYBfaykRnJ5HKOz&#10;ohqfTZNSApNqXCMTZU7yREVGbcJQD5gYNauhOaJQDka/4v/CRQfuLyU9erWi/s+eOUGJ+mpQ7Oti&#10;NovmTsFsvphi4C5P6ssTZjhCVTRQMi43IX2IqIOBW2xKK5Nez0xOXNGDScbTf4kmv4xT1vOvXv8D&#10;AAD//wMAUEsDBBQABgAIAAAAIQDYg8FB3wAAAAsBAAAPAAAAZHJzL2Rvd25yZXYueG1sTI/BToNA&#10;EIbvJr7DZky8mHYBpVuQpVETjdfWPsAAUyCyu4TdFvr2jie9zWS+/PP9xW4xg7jQ5HtnNcTrCATZ&#10;2jW9bTUcv95XWxA+oG1wcJY0XMnDrry9KTBv3Gz3dDmEVnCI9Tlq6EIYcyl93ZFBv3YjWb6d3GQw&#10;8Dq1splw5nAzyCSKNtJgb/lDhyO9dVR/H85Gw+lzfkizufoIR7V/2rxiryp31fr+bnl5BhFoCX8w&#10;/OqzOpTsVLmzbbwYNKyUyhjlIU4VCCaybfoIomI0ThKQZSH/dyh/AAAA//8DAFBLAQItABQABgAI&#10;AAAAIQC2gziS/gAAAOEBAAATAAAAAAAAAAAAAAAAAAAAAABbQ29udGVudF9UeXBlc10ueG1sUEsB&#10;Ai0AFAAGAAgAAAAhADj9If/WAAAAlAEAAAsAAAAAAAAAAAAAAAAALwEAAF9yZWxzLy5yZWxzUEsB&#10;Ai0AFAAGAAgAAAAhAJ4zoAkgAgAAHQQAAA4AAAAAAAAAAAAAAAAALgIAAGRycy9lMm9Eb2MueG1s&#10;UEsBAi0AFAAGAAgAAAAhANiDwUHfAAAACwEAAA8AAAAAAAAAAAAAAAAAegQAAGRycy9kb3ducmV2&#10;LnhtbFBLBQYAAAAABAAEAPMAAACGBQAAAAA=&#10;" stroked="f">
              <v:textbox>
                <w:txbxContent>
                  <w:p w:rsidR="00725C85" w:rsidRDefault="00725C85" w:rsidP="00725C85">
                    <w:pPr>
                      <w:spacing w:after="0" w:line="240" w:lineRule="auto"/>
                      <w:ind w:left="720"/>
                      <w:jc w:val="center"/>
                      <w:rPr>
                        <w:sz w:val="16"/>
                        <w:szCs w:val="16"/>
                      </w:rPr>
                    </w:pPr>
                    <w:r>
                      <w:rPr>
                        <w:b/>
                        <w:noProof/>
                        <w:sz w:val="16"/>
                        <w:szCs w:val="16"/>
                      </w:rPr>
                      <w:drawing>
                        <wp:inline distT="0" distB="0" distL="0" distR="0" wp14:anchorId="0718E7EF" wp14:editId="61866E8D">
                          <wp:extent cx="444381" cy="45493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5291" cy="455866"/>
                                  </a:xfrm>
                                  <a:prstGeom prst="rect">
                                    <a:avLst/>
                                  </a:prstGeom>
                                  <a:noFill/>
                                  <a:ln>
                                    <a:noFill/>
                                  </a:ln>
                                </pic:spPr>
                              </pic:pic>
                            </a:graphicData>
                          </a:graphic>
                        </wp:inline>
                      </w:drawing>
                    </w:r>
                    <w:r>
                      <w:rPr>
                        <w:b/>
                        <w:sz w:val="16"/>
                        <w:szCs w:val="16"/>
                      </w:rPr>
                      <w:t xml:space="preserve"> </w:t>
                    </w:r>
                    <w:r w:rsidRPr="00B655F7">
                      <w:rPr>
                        <w:b/>
                        <w:sz w:val="16"/>
                        <w:szCs w:val="16"/>
                      </w:rPr>
                      <w:t xml:space="preserve">  </w:t>
                    </w:r>
                    <w:r>
                      <w:rPr>
                        <w:b/>
                        <w:sz w:val="16"/>
                        <w:szCs w:val="16"/>
                      </w:rPr>
                      <w:t xml:space="preserve">Fulton-Montgomery Community College          </w:t>
                    </w:r>
                    <w:r w:rsidRPr="00B655F7">
                      <w:rPr>
                        <w:b/>
                        <w:sz w:val="20"/>
                        <w:szCs w:val="20"/>
                      </w:rPr>
                      <w:t>TEPP</w:t>
                    </w:r>
                    <w:r w:rsidRPr="00B655F7">
                      <w:rPr>
                        <w:b/>
                        <w:sz w:val="16"/>
                        <w:szCs w:val="16"/>
                      </w:rPr>
                      <w:t xml:space="preserve"> Technological Education Pathways Partnership </w:t>
                    </w:r>
                    <w:r>
                      <w:rPr>
                        <w:b/>
                        <w:sz w:val="16"/>
                        <w:szCs w:val="16"/>
                      </w:rPr>
                      <w:t xml:space="preserve">  </w:t>
                    </w:r>
                    <w:r>
                      <w:rPr>
                        <w:b/>
                        <w:noProof/>
                        <w:sz w:val="16"/>
                        <w:szCs w:val="16"/>
                      </w:rPr>
                      <w:drawing>
                        <wp:inline distT="0" distB="0" distL="0" distR="0" wp14:anchorId="7D4BEFEF" wp14:editId="6540A66C">
                          <wp:extent cx="466344" cy="466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1 logo extra small version.jpg"/>
                                  <pic:cNvPicPr/>
                                </pic:nvPicPr>
                                <pic:blipFill>
                                  <a:blip r:embed="rId4">
                                    <a:extLst>
                                      <a:ext uri="{28A0092B-C50C-407E-A947-70E740481C1C}">
                                        <a14:useLocalDpi xmlns:a14="http://schemas.microsoft.com/office/drawing/2010/main" val="0"/>
                                      </a:ext>
                                    </a:extLst>
                                  </a:blip>
                                  <a:stretch>
                                    <a:fillRect/>
                                  </a:stretch>
                                </pic:blipFill>
                                <pic:spPr>
                                  <a:xfrm>
                                    <a:off x="0" y="0"/>
                                    <a:ext cx="466344" cy="466344"/>
                                  </a:xfrm>
                                  <a:prstGeom prst="rect">
                                    <a:avLst/>
                                  </a:prstGeom>
                                </pic:spPr>
                              </pic:pic>
                            </a:graphicData>
                          </a:graphic>
                        </wp:inline>
                      </w:drawing>
                    </w:r>
                    <w:r>
                      <w:rPr>
                        <w:b/>
                        <w:sz w:val="16"/>
                        <w:szCs w:val="16"/>
                      </w:rPr>
                      <w:t xml:space="preserve"> </w:t>
                    </w:r>
                    <w:r w:rsidRPr="00B655F7">
                      <w:rPr>
                        <w:b/>
                        <w:sz w:val="16"/>
                        <w:szCs w:val="16"/>
                      </w:rPr>
                      <w:t>NSF DUE</w:t>
                    </w:r>
                    <w:r>
                      <w:rPr>
                        <w:b/>
                        <w:sz w:val="16"/>
                        <w:szCs w:val="16"/>
                      </w:rPr>
                      <w:t xml:space="preserve"> </w:t>
                    </w:r>
                    <w:r w:rsidRPr="00B655F7">
                      <w:rPr>
                        <w:b/>
                        <w:sz w:val="16"/>
                        <w:szCs w:val="16"/>
                      </w:rPr>
                      <w:t>1003122</w:t>
                    </w:r>
                  </w:p>
                  <w:p w:rsidR="00725C85" w:rsidRDefault="00725C85" w:rsidP="00725C85">
                    <w:pPr>
                      <w:spacing w:after="0" w:line="240" w:lineRule="auto"/>
                      <w:ind w:left="720"/>
                      <w:rPr>
                        <w:b/>
                        <w:sz w:val="16"/>
                        <w:szCs w:val="16"/>
                      </w:rPr>
                    </w:pPr>
                  </w:p>
                  <w:p w:rsidR="00725C85" w:rsidRDefault="00725C85" w:rsidP="00725C85">
                    <w:pPr>
                      <w:spacing w:after="0" w:line="240" w:lineRule="auto"/>
                      <w:ind w:left="720"/>
                      <w:jc w:val="center"/>
                      <w:rPr>
                        <w:sz w:val="16"/>
                        <w:szCs w:val="16"/>
                      </w:rPr>
                    </w:pPr>
                  </w:p>
                  <w:p w:rsidR="00725C85" w:rsidRDefault="00725C85" w:rsidP="00725C85">
                    <w:pPr>
                      <w:spacing w:after="0" w:line="240" w:lineRule="auto"/>
                      <w:ind w:left="720"/>
                      <w:jc w:val="center"/>
                      <w:rPr>
                        <w:sz w:val="16"/>
                        <w:szCs w:val="16"/>
                      </w:rPr>
                    </w:pPr>
                  </w:p>
                  <w:p w:rsidR="00725C85" w:rsidRPr="00B655F7" w:rsidRDefault="00725C85" w:rsidP="00725C85">
                    <w:pPr>
                      <w:spacing w:after="0" w:line="240" w:lineRule="auto"/>
                      <w:ind w:left="720"/>
                      <w:jc w:val="center"/>
                      <w:rPr>
                        <w:b/>
                        <w:sz w:val="16"/>
                        <w:szCs w:val="16"/>
                      </w:rPr>
                    </w:pPr>
                  </w:p>
                </w:txbxContent>
              </v:textbox>
            </v:shape>
          </w:pict>
        </mc:Fallback>
      </mc:AlternateContent>
    </w:r>
  </w:p>
  <w:p w:rsidR="00167A82" w:rsidRDefault="00167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BAD" w:rsidRDefault="00EE7BAD" w:rsidP="00167A82">
      <w:pPr>
        <w:spacing w:after="0" w:line="240" w:lineRule="auto"/>
      </w:pPr>
      <w:r>
        <w:separator/>
      </w:r>
    </w:p>
  </w:footnote>
  <w:footnote w:type="continuationSeparator" w:id="0">
    <w:p w:rsidR="00EE7BAD" w:rsidRDefault="00EE7BAD" w:rsidP="00167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4364"/>
    <w:multiLevelType w:val="hybridMultilevel"/>
    <w:tmpl w:val="7C845C8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11311C6"/>
    <w:multiLevelType w:val="hybridMultilevel"/>
    <w:tmpl w:val="CB3664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577C8"/>
    <w:multiLevelType w:val="hybridMultilevel"/>
    <w:tmpl w:val="2CB2F90E"/>
    <w:lvl w:ilvl="0" w:tplc="427E5A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2C377BD"/>
    <w:multiLevelType w:val="hybridMultilevel"/>
    <w:tmpl w:val="3834880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1E6BFE"/>
    <w:multiLevelType w:val="hybridMultilevel"/>
    <w:tmpl w:val="08F62922"/>
    <w:lvl w:ilvl="0" w:tplc="E618D5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321D8"/>
    <w:multiLevelType w:val="hybridMultilevel"/>
    <w:tmpl w:val="0B923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8B06F2"/>
    <w:multiLevelType w:val="hybridMultilevel"/>
    <w:tmpl w:val="251645B8"/>
    <w:lvl w:ilvl="0" w:tplc="23C48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A66433"/>
    <w:multiLevelType w:val="hybridMultilevel"/>
    <w:tmpl w:val="E550E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AC54BD"/>
    <w:multiLevelType w:val="hybridMultilevel"/>
    <w:tmpl w:val="438E28EC"/>
    <w:lvl w:ilvl="0" w:tplc="E234746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82"/>
    <w:rsid w:val="00025410"/>
    <w:rsid w:val="00094B36"/>
    <w:rsid w:val="00167A82"/>
    <w:rsid w:val="00183206"/>
    <w:rsid w:val="00186091"/>
    <w:rsid w:val="0019015F"/>
    <w:rsid w:val="00201977"/>
    <w:rsid w:val="002370C8"/>
    <w:rsid w:val="00335AC0"/>
    <w:rsid w:val="003D0D5E"/>
    <w:rsid w:val="00461C2E"/>
    <w:rsid w:val="004D0644"/>
    <w:rsid w:val="004E646C"/>
    <w:rsid w:val="005A38D8"/>
    <w:rsid w:val="006144B8"/>
    <w:rsid w:val="00710EDB"/>
    <w:rsid w:val="00711B48"/>
    <w:rsid w:val="00725C85"/>
    <w:rsid w:val="008930CA"/>
    <w:rsid w:val="00894F94"/>
    <w:rsid w:val="008C53BD"/>
    <w:rsid w:val="009E79FF"/>
    <w:rsid w:val="00A35CAB"/>
    <w:rsid w:val="00A40E6A"/>
    <w:rsid w:val="00A94FA7"/>
    <w:rsid w:val="00D0354A"/>
    <w:rsid w:val="00E13121"/>
    <w:rsid w:val="00EE7BAD"/>
    <w:rsid w:val="00FF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A82"/>
  </w:style>
  <w:style w:type="paragraph" w:styleId="Footer">
    <w:name w:val="footer"/>
    <w:basedOn w:val="Normal"/>
    <w:link w:val="FooterChar"/>
    <w:uiPriority w:val="99"/>
    <w:unhideWhenUsed/>
    <w:rsid w:val="00167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A82"/>
  </w:style>
  <w:style w:type="paragraph" w:styleId="BalloonText">
    <w:name w:val="Balloon Text"/>
    <w:basedOn w:val="Normal"/>
    <w:link w:val="BalloonTextChar"/>
    <w:uiPriority w:val="99"/>
    <w:semiHidden/>
    <w:unhideWhenUsed/>
    <w:rsid w:val="00167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A82"/>
    <w:rPr>
      <w:rFonts w:ascii="Tahoma" w:hAnsi="Tahoma" w:cs="Tahoma"/>
      <w:sz w:val="16"/>
      <w:szCs w:val="16"/>
    </w:rPr>
  </w:style>
  <w:style w:type="paragraph" w:styleId="ListParagraph">
    <w:name w:val="List Paragraph"/>
    <w:basedOn w:val="Normal"/>
    <w:uiPriority w:val="34"/>
    <w:qFormat/>
    <w:rsid w:val="005A38D8"/>
    <w:pPr>
      <w:ind w:left="720"/>
      <w:contextualSpacing/>
    </w:pPr>
  </w:style>
  <w:style w:type="paragraph" w:styleId="Caption">
    <w:name w:val="caption"/>
    <w:basedOn w:val="Normal"/>
    <w:next w:val="Normal"/>
    <w:uiPriority w:val="35"/>
    <w:unhideWhenUsed/>
    <w:qFormat/>
    <w:rsid w:val="00710EDB"/>
    <w:pPr>
      <w:spacing w:line="240" w:lineRule="auto"/>
    </w:pPr>
    <w:rPr>
      <w:i/>
      <w:iCs/>
      <w:color w:val="1F497D" w:themeColor="text2"/>
      <w:sz w:val="18"/>
      <w:szCs w:val="18"/>
    </w:rPr>
  </w:style>
  <w:style w:type="table" w:styleId="TableGrid">
    <w:name w:val="Table Grid"/>
    <w:basedOn w:val="TableNormal"/>
    <w:uiPriority w:val="59"/>
    <w:rsid w:val="00A94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A82"/>
  </w:style>
  <w:style w:type="paragraph" w:styleId="Footer">
    <w:name w:val="footer"/>
    <w:basedOn w:val="Normal"/>
    <w:link w:val="FooterChar"/>
    <w:uiPriority w:val="99"/>
    <w:unhideWhenUsed/>
    <w:rsid w:val="00167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A82"/>
  </w:style>
  <w:style w:type="paragraph" w:styleId="BalloonText">
    <w:name w:val="Balloon Text"/>
    <w:basedOn w:val="Normal"/>
    <w:link w:val="BalloonTextChar"/>
    <w:uiPriority w:val="99"/>
    <w:semiHidden/>
    <w:unhideWhenUsed/>
    <w:rsid w:val="00167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A82"/>
    <w:rPr>
      <w:rFonts w:ascii="Tahoma" w:hAnsi="Tahoma" w:cs="Tahoma"/>
      <w:sz w:val="16"/>
      <w:szCs w:val="16"/>
    </w:rPr>
  </w:style>
  <w:style w:type="paragraph" w:styleId="ListParagraph">
    <w:name w:val="List Paragraph"/>
    <w:basedOn w:val="Normal"/>
    <w:uiPriority w:val="34"/>
    <w:qFormat/>
    <w:rsid w:val="005A38D8"/>
    <w:pPr>
      <w:ind w:left="720"/>
      <w:contextualSpacing/>
    </w:pPr>
  </w:style>
  <w:style w:type="paragraph" w:styleId="Caption">
    <w:name w:val="caption"/>
    <w:basedOn w:val="Normal"/>
    <w:next w:val="Normal"/>
    <w:uiPriority w:val="35"/>
    <w:unhideWhenUsed/>
    <w:qFormat/>
    <w:rsid w:val="00710EDB"/>
    <w:pPr>
      <w:spacing w:line="240" w:lineRule="auto"/>
    </w:pPr>
    <w:rPr>
      <w:i/>
      <w:iCs/>
      <w:color w:val="1F497D" w:themeColor="text2"/>
      <w:sz w:val="18"/>
      <w:szCs w:val="18"/>
    </w:rPr>
  </w:style>
  <w:style w:type="table" w:styleId="TableGrid">
    <w:name w:val="Table Grid"/>
    <w:basedOn w:val="TableNormal"/>
    <w:uiPriority w:val="59"/>
    <w:rsid w:val="00A94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3" Type="http://schemas.openxmlformats.org/officeDocument/2006/relationships/image" Target="media/image60.emf"/><Relationship Id="rId2" Type="http://schemas.openxmlformats.org/officeDocument/2006/relationships/image" Target="media/image9.jpg"/><Relationship Id="rId1" Type="http://schemas.openxmlformats.org/officeDocument/2006/relationships/image" Target="media/image8.emf"/><Relationship Id="rId4" Type="http://schemas.openxmlformats.org/officeDocument/2006/relationships/image" Target="media/image7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Fulton-Montgomery Community College</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2013-10-15T13:41:00Z</cp:lastPrinted>
  <dcterms:created xsi:type="dcterms:W3CDTF">2013-10-16T11:20:00Z</dcterms:created>
  <dcterms:modified xsi:type="dcterms:W3CDTF">2013-12-18T14:09:00Z</dcterms:modified>
</cp:coreProperties>
</file>