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C3348" w14:textId="7DC9A347" w:rsidR="002A4410" w:rsidRDefault="00010344">
      <w:pPr>
        <w:ind w:left="107"/>
        <w:rPr>
          <w:b/>
        </w:rPr>
      </w:pPr>
      <w:r>
        <w:rPr>
          <w:b/>
        </w:rPr>
        <w:t>L</w:t>
      </w:r>
      <w:r w:rsidR="008050B5">
        <w:rPr>
          <w:b/>
        </w:rPr>
        <w:t>earning Activities 6.1 - 6.2</w:t>
      </w:r>
      <w:r w:rsidR="002A4410">
        <w:rPr>
          <w:b/>
        </w:rPr>
        <w:t xml:space="preserve">: </w:t>
      </w:r>
      <w:r w:rsidR="00160684">
        <w:rPr>
          <w:b/>
        </w:rPr>
        <w:t xml:space="preserve">Building and Pumping </w:t>
      </w:r>
      <w:r w:rsidR="00160684" w:rsidRPr="00D45197">
        <w:rPr>
          <w:b/>
          <w:color w:val="000000" w:themeColor="text1"/>
        </w:rPr>
        <w:t xml:space="preserve">Down </w:t>
      </w:r>
      <w:r w:rsidRPr="00D45197">
        <w:rPr>
          <w:b/>
          <w:color w:val="000000" w:themeColor="text1"/>
        </w:rPr>
        <w:t xml:space="preserve">a </w:t>
      </w:r>
      <w:r w:rsidR="00160684">
        <w:rPr>
          <w:b/>
        </w:rPr>
        <w:t>Rough Vacuum System</w:t>
      </w:r>
    </w:p>
    <w:p w14:paraId="2CEE4009" w14:textId="3DFB14C7" w:rsidR="002A540A" w:rsidRDefault="00DA6FBA">
      <w:pPr>
        <w:ind w:left="107"/>
        <w:rPr>
          <w:b/>
        </w:rPr>
      </w:pPr>
      <w:r>
        <w:rPr>
          <w:b/>
        </w:rPr>
        <w:br/>
      </w:r>
      <w:r w:rsidR="00DE21D7">
        <w:rPr>
          <w:b/>
        </w:rPr>
        <w:t>Summary of Learning Activity</w:t>
      </w:r>
      <w:r>
        <w:rPr>
          <w:b/>
        </w:rPr>
        <w:t xml:space="preserve">: </w:t>
      </w:r>
    </w:p>
    <w:p w14:paraId="74DB7412" w14:textId="3BB51001" w:rsidR="00B62D7E" w:rsidRDefault="00A62272" w:rsidP="00A62272">
      <w:pPr>
        <w:pStyle w:val="ListParagraph"/>
        <w:numPr>
          <w:ilvl w:val="0"/>
          <w:numId w:val="21"/>
        </w:numPr>
      </w:pPr>
      <w:r>
        <w:t>Build</w:t>
      </w:r>
      <w:r w:rsidR="00280984">
        <w:t>ing</w:t>
      </w:r>
      <w:r>
        <w:t xml:space="preserve"> a</w:t>
      </w:r>
      <w:r w:rsidR="00160684">
        <w:t xml:space="preserve"> rough vacuum system from </w:t>
      </w:r>
      <w:r>
        <w:t xml:space="preserve">a </w:t>
      </w:r>
      <w:r w:rsidR="00160684">
        <w:t>vacuum system schematic.</w:t>
      </w:r>
    </w:p>
    <w:p w14:paraId="159BD145" w14:textId="636E5DF7" w:rsidR="00A62272" w:rsidRDefault="00B62D7E" w:rsidP="00A62272">
      <w:pPr>
        <w:pStyle w:val="ListParagraph"/>
        <w:numPr>
          <w:ilvl w:val="0"/>
          <w:numId w:val="21"/>
        </w:numPr>
      </w:pPr>
      <w:r>
        <w:t>Apply</w:t>
      </w:r>
      <w:r w:rsidR="00280984">
        <w:t>ing</w:t>
      </w:r>
      <w:r>
        <w:t xml:space="preserve"> appropriate cleanliness techniques when handling and assembling vacuum system components.</w:t>
      </w:r>
      <w:r w:rsidR="00160684">
        <w:t xml:space="preserve">  </w:t>
      </w:r>
    </w:p>
    <w:p w14:paraId="11C9D6BD" w14:textId="4E17D8A7" w:rsidR="004D4204" w:rsidRDefault="00A62272" w:rsidP="00A62272">
      <w:pPr>
        <w:pStyle w:val="ListParagraph"/>
        <w:numPr>
          <w:ilvl w:val="0"/>
          <w:numId w:val="21"/>
        </w:numPr>
      </w:pPr>
      <w:r>
        <w:t>Practic</w:t>
      </w:r>
      <w:r w:rsidR="00280984">
        <w:t>ing</w:t>
      </w:r>
      <w:r w:rsidR="00160684">
        <w:t xml:space="preserve"> proper pump-down procedure</w:t>
      </w:r>
      <w:r>
        <w:t>s</w:t>
      </w:r>
      <w:r w:rsidR="00160684">
        <w:t xml:space="preserve"> to </w:t>
      </w:r>
      <w:r w:rsidR="004D4204">
        <w:t xml:space="preserve">operate </w:t>
      </w:r>
      <w:r>
        <w:t xml:space="preserve">a </w:t>
      </w:r>
      <w:r w:rsidR="00160684">
        <w:t>vacuum system.</w:t>
      </w:r>
    </w:p>
    <w:p w14:paraId="50F61AC2" w14:textId="0AA1269F" w:rsidR="00A62272" w:rsidRDefault="004D4204" w:rsidP="00A62272">
      <w:pPr>
        <w:pStyle w:val="ListParagraph"/>
        <w:numPr>
          <w:ilvl w:val="0"/>
          <w:numId w:val="21"/>
        </w:numPr>
      </w:pPr>
      <w:r>
        <w:t>Evaluat</w:t>
      </w:r>
      <w:r w:rsidR="00280984">
        <w:t>ing</w:t>
      </w:r>
      <w:r>
        <w:t xml:space="preserve"> the pump-down times for multiple cycles of vacuum system operation.</w:t>
      </w:r>
      <w:r w:rsidR="00160684">
        <w:t xml:space="preserve">  </w:t>
      </w:r>
    </w:p>
    <w:p w14:paraId="47FD0F7C" w14:textId="7BDCFE0E" w:rsidR="00D43228" w:rsidRDefault="00A62272" w:rsidP="00A62272">
      <w:pPr>
        <w:pStyle w:val="ListParagraph"/>
        <w:numPr>
          <w:ilvl w:val="0"/>
          <w:numId w:val="21"/>
        </w:numPr>
      </w:pPr>
      <w:r>
        <w:t>Follow</w:t>
      </w:r>
      <w:r w:rsidR="00280984">
        <w:t>ing</w:t>
      </w:r>
      <w:r w:rsidR="00160684">
        <w:t xml:space="preserve"> proper procedures for storage of a vacuum system.</w:t>
      </w:r>
    </w:p>
    <w:p w14:paraId="34E1F8A0" w14:textId="79D5D31C" w:rsidR="00E913CC" w:rsidRDefault="00E913CC" w:rsidP="00E826AE"/>
    <w:p w14:paraId="7ACF863A" w14:textId="77777777" w:rsidR="00E913CC" w:rsidRDefault="00E913CC" w:rsidP="00E913CC">
      <w:pPr>
        <w:ind w:left="107"/>
      </w:pPr>
    </w:p>
    <w:p w14:paraId="63356E68" w14:textId="6230CC41" w:rsidR="00012062" w:rsidRDefault="00FB119E" w:rsidP="00012062">
      <w:pPr>
        <w:pStyle w:val="Heading1"/>
        <w:spacing w:before="1" w:line="453" w:lineRule="auto"/>
        <w:ind w:left="108" w:right="4317"/>
      </w:pPr>
      <w:r>
        <w:t xml:space="preserve">Student </w:t>
      </w:r>
      <w:r w:rsidR="00865E40">
        <w:t>Learning</w:t>
      </w:r>
      <w:r>
        <w:t xml:space="preserve"> </w:t>
      </w:r>
      <w:r w:rsidR="00E913CC">
        <w:t>Objectives</w:t>
      </w:r>
      <w:r w:rsidR="00012062">
        <w:t>:</w:t>
      </w:r>
    </w:p>
    <w:p w14:paraId="7FBEF6E7" w14:textId="75AFC939" w:rsidR="006E7C88" w:rsidRDefault="00A62272" w:rsidP="00192CE7">
      <w:pPr>
        <w:pStyle w:val="BodyText"/>
        <w:widowControl/>
        <w:numPr>
          <w:ilvl w:val="0"/>
          <w:numId w:val="22"/>
        </w:numPr>
        <w:tabs>
          <w:tab w:val="left" w:pos="17280"/>
        </w:tabs>
        <w:autoSpaceDE/>
        <w:autoSpaceDN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</w:t>
      </w:r>
      <w:r w:rsidR="00532A32">
        <w:rPr>
          <w:rFonts w:asciiTheme="minorHAnsi" w:hAnsiTheme="minorHAnsi" w:cstheme="minorHAnsi"/>
        </w:rPr>
        <w:t>ollow vacuum clean</w:t>
      </w:r>
      <w:r>
        <w:rPr>
          <w:rFonts w:asciiTheme="minorHAnsi" w:hAnsiTheme="minorHAnsi" w:cstheme="minorHAnsi"/>
        </w:rPr>
        <w:t>li</w:t>
      </w:r>
      <w:r w:rsidR="00532A32">
        <w:rPr>
          <w:rFonts w:asciiTheme="minorHAnsi" w:hAnsiTheme="minorHAnsi" w:cstheme="minorHAnsi"/>
        </w:rPr>
        <w:t>ness procedures when handling vacuum system components</w:t>
      </w:r>
      <w:r>
        <w:rPr>
          <w:rFonts w:asciiTheme="minorHAnsi" w:hAnsiTheme="minorHAnsi" w:cstheme="minorHAnsi"/>
        </w:rPr>
        <w:t>.</w:t>
      </w:r>
    </w:p>
    <w:p w14:paraId="7C726FB2" w14:textId="1B7BFB2F" w:rsidR="003A5399" w:rsidRDefault="003A5399" w:rsidP="00192CE7">
      <w:pPr>
        <w:pStyle w:val="ListParagraph"/>
        <w:numPr>
          <w:ilvl w:val="0"/>
          <w:numId w:val="22"/>
        </w:numPr>
        <w:tabs>
          <w:tab w:val="left" w:pos="829"/>
        </w:tabs>
        <w:spacing w:before="3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</w:t>
      </w:r>
      <w:r w:rsidR="00A62272">
        <w:rPr>
          <w:rFonts w:asciiTheme="minorHAnsi" w:hAnsiTheme="minorHAnsi" w:cstheme="minorHAnsi"/>
        </w:rPr>
        <w:t>entify vacuum system components.</w:t>
      </w:r>
    </w:p>
    <w:p w14:paraId="49EA48BF" w14:textId="77777777" w:rsidR="00A62272" w:rsidRDefault="00532A32" w:rsidP="00192CE7">
      <w:pPr>
        <w:pStyle w:val="ListParagraph"/>
        <w:numPr>
          <w:ilvl w:val="0"/>
          <w:numId w:val="22"/>
        </w:numPr>
        <w:tabs>
          <w:tab w:val="left" w:pos="829"/>
        </w:tabs>
        <w:spacing w:before="31"/>
        <w:rPr>
          <w:rFonts w:asciiTheme="minorHAnsi" w:hAnsiTheme="minorHAnsi" w:cstheme="minorHAnsi"/>
        </w:rPr>
      </w:pPr>
      <w:r w:rsidRPr="006E7C88"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 xml:space="preserve">uild </w:t>
      </w:r>
      <w:r w:rsidR="00A62272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rough vacuum system</w:t>
      </w:r>
      <w:r w:rsidR="003A5399">
        <w:rPr>
          <w:rFonts w:asciiTheme="minorHAnsi" w:hAnsiTheme="minorHAnsi" w:cstheme="minorHAnsi"/>
        </w:rPr>
        <w:t xml:space="preserve"> from </w:t>
      </w:r>
      <w:r w:rsidR="00A62272">
        <w:rPr>
          <w:rFonts w:asciiTheme="minorHAnsi" w:hAnsiTheme="minorHAnsi" w:cstheme="minorHAnsi"/>
        </w:rPr>
        <w:t>a system schematic.</w:t>
      </w:r>
    </w:p>
    <w:p w14:paraId="31204EDB" w14:textId="380C2CE8" w:rsidR="00532A32" w:rsidRPr="00A62272" w:rsidRDefault="00A62272" w:rsidP="00192CE7">
      <w:pPr>
        <w:pStyle w:val="ListParagraph"/>
        <w:numPr>
          <w:ilvl w:val="0"/>
          <w:numId w:val="22"/>
        </w:numPr>
        <w:tabs>
          <w:tab w:val="left" w:pos="829"/>
        </w:tabs>
        <w:spacing w:before="3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Pump </w:t>
      </w:r>
      <w:r w:rsidR="00532A32" w:rsidRPr="00A62272">
        <w:rPr>
          <w:rFonts w:asciiTheme="minorHAnsi" w:hAnsiTheme="minorHAnsi" w:cstheme="minorHAnsi"/>
        </w:rPr>
        <w:t xml:space="preserve">down </w:t>
      </w:r>
      <w:r>
        <w:rPr>
          <w:rFonts w:asciiTheme="minorHAnsi" w:hAnsiTheme="minorHAnsi" w:cstheme="minorHAnsi"/>
        </w:rPr>
        <w:t>a rough vacuum system.</w:t>
      </w:r>
    </w:p>
    <w:p w14:paraId="677615AC" w14:textId="536CF345" w:rsidR="00E913CC" w:rsidRPr="00532A32" w:rsidRDefault="00532A32" w:rsidP="00192CE7">
      <w:pPr>
        <w:pStyle w:val="BodyText"/>
        <w:widowControl/>
        <w:numPr>
          <w:ilvl w:val="0"/>
          <w:numId w:val="22"/>
        </w:numPr>
        <w:tabs>
          <w:tab w:val="left" w:pos="17280"/>
        </w:tabs>
        <w:autoSpaceDE/>
        <w:autoSpaceDN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Follow proper vacuum system storage procedures.</w:t>
      </w:r>
      <w:r w:rsidR="00E826AE">
        <w:rPr>
          <w:rFonts w:asciiTheme="minorHAnsi" w:hAnsiTheme="minorHAnsi" w:cstheme="minorHAnsi"/>
        </w:rPr>
        <w:br/>
      </w:r>
    </w:p>
    <w:p w14:paraId="2CEF86CB" w14:textId="15BD816D" w:rsidR="00FE2EE3" w:rsidRPr="00E826AE" w:rsidRDefault="0091319A" w:rsidP="00FE2EE3">
      <w:pPr>
        <w:pStyle w:val="BodyText"/>
        <w:rPr>
          <w:b/>
          <w:bCs/>
          <w:color w:val="C00000"/>
        </w:rPr>
      </w:pPr>
      <w:r>
        <w:rPr>
          <w:color w:val="548DD4" w:themeColor="text2" w:themeTint="99"/>
        </w:rPr>
        <w:br/>
      </w:r>
      <w:r w:rsidR="0001598D" w:rsidRPr="00FE2EE3">
        <w:rPr>
          <w:b/>
          <w:bCs/>
          <w:color w:val="C00000"/>
        </w:rPr>
        <w:t xml:space="preserve">Suggested Pre-lab </w:t>
      </w:r>
      <w:r w:rsidR="00D45197" w:rsidRPr="00FE2EE3">
        <w:rPr>
          <w:b/>
          <w:bCs/>
          <w:color w:val="C00000"/>
        </w:rPr>
        <w:t>Assignment.</w:t>
      </w:r>
    </w:p>
    <w:p w14:paraId="749846BF" w14:textId="77777777" w:rsidR="00D45197" w:rsidRDefault="00D45197" w:rsidP="00FE2EE3">
      <w:pPr>
        <w:pStyle w:val="BodyText"/>
        <w:ind w:left="108"/>
        <w:rPr>
          <w:color w:val="C00000"/>
        </w:rPr>
      </w:pPr>
    </w:p>
    <w:p w14:paraId="524D10C1" w14:textId="5BC0A4E5" w:rsidR="00FE2EE3" w:rsidRPr="0001598D" w:rsidRDefault="00FE2EE3" w:rsidP="00E826AE">
      <w:pPr>
        <w:pStyle w:val="BodyText"/>
        <w:ind w:left="540"/>
        <w:rPr>
          <w:color w:val="C00000"/>
        </w:rPr>
      </w:pPr>
      <w:r w:rsidRPr="00FE2EE3">
        <w:rPr>
          <w:color w:val="C00000"/>
        </w:rPr>
        <w:t xml:space="preserve">Read Chapter 3 of the </w:t>
      </w:r>
      <w:r w:rsidRPr="00FE2EE3">
        <w:rPr>
          <w:color w:val="C00000"/>
          <w:u w:val="single"/>
        </w:rPr>
        <w:t>Introduction to Vacuum Technology</w:t>
      </w:r>
      <w:r w:rsidRPr="00FE2EE3">
        <w:rPr>
          <w:color w:val="C00000"/>
        </w:rPr>
        <w:t xml:space="preserve"> E-Book, Section 3.5, and draw schematics symbols for the following vacuum system components:</w:t>
      </w:r>
      <w:r w:rsidRPr="00FE2EE3">
        <w:rPr>
          <w:color w:val="C00000"/>
        </w:rPr>
        <w:br/>
        <w:t xml:space="preserve"> </w:t>
      </w:r>
      <w:r w:rsidRPr="00FE2EE3">
        <w:rPr>
          <w:color w:val="C00000"/>
        </w:rPr>
        <w:tab/>
        <w:t>1. Diaphragm vacuum pump</w:t>
      </w:r>
      <w:r w:rsidRPr="00FE2EE3">
        <w:rPr>
          <w:color w:val="C00000"/>
        </w:rPr>
        <w:br/>
        <w:t xml:space="preserve"> </w:t>
      </w:r>
      <w:r w:rsidRPr="00FE2EE3">
        <w:rPr>
          <w:color w:val="C00000"/>
        </w:rPr>
        <w:tab/>
      </w:r>
      <w:r>
        <w:rPr>
          <w:color w:val="C00000"/>
        </w:rPr>
        <w:t>2</w:t>
      </w:r>
      <w:r w:rsidRPr="00FE2EE3">
        <w:rPr>
          <w:color w:val="C00000"/>
        </w:rPr>
        <w:t>. Butterfly valve</w:t>
      </w:r>
      <w:r w:rsidRPr="00FE2EE3">
        <w:rPr>
          <w:color w:val="C00000"/>
        </w:rPr>
        <w:br/>
        <w:t xml:space="preserve">  </w:t>
      </w:r>
      <w:r w:rsidRPr="00FE2EE3">
        <w:rPr>
          <w:color w:val="C00000"/>
        </w:rPr>
        <w:tab/>
      </w:r>
      <w:r>
        <w:rPr>
          <w:color w:val="C00000"/>
        </w:rPr>
        <w:t>3</w:t>
      </w:r>
      <w:r w:rsidRPr="00FE2EE3">
        <w:rPr>
          <w:color w:val="C00000"/>
        </w:rPr>
        <w:t>.  Manual operation valve actuation</w:t>
      </w:r>
      <w:r w:rsidRPr="00FE2EE3">
        <w:rPr>
          <w:color w:val="C00000"/>
        </w:rPr>
        <w:br/>
        <w:t xml:space="preserve"> </w:t>
      </w:r>
      <w:r w:rsidRPr="00FE2EE3">
        <w:rPr>
          <w:color w:val="C00000"/>
        </w:rPr>
        <w:tab/>
      </w:r>
      <w:r>
        <w:rPr>
          <w:color w:val="C00000"/>
        </w:rPr>
        <w:t>4</w:t>
      </w:r>
      <w:r w:rsidRPr="00FE2EE3">
        <w:rPr>
          <w:color w:val="C00000"/>
        </w:rPr>
        <w:t>.  Vacuum gaug</w:t>
      </w:r>
      <w:r w:rsidR="00E826AE">
        <w:rPr>
          <w:color w:val="C00000"/>
        </w:rPr>
        <w:t>e</w:t>
      </w:r>
    </w:p>
    <w:p w14:paraId="6CD1131E" w14:textId="77777777" w:rsidR="002E7138" w:rsidRDefault="002E7138">
      <w:pPr>
        <w:rPr>
          <w:b/>
          <w:bCs/>
        </w:rPr>
      </w:pPr>
    </w:p>
    <w:p w14:paraId="4B2A9083" w14:textId="77777777" w:rsidR="002E7138" w:rsidRDefault="002E7138" w:rsidP="002E7138">
      <w:pPr>
        <w:ind w:left="107"/>
        <w:rPr>
          <w:b/>
        </w:rPr>
      </w:pPr>
    </w:p>
    <w:p w14:paraId="4EFDB6C7" w14:textId="6EF86AEA" w:rsidR="002E7138" w:rsidRDefault="002E7138" w:rsidP="002E7138">
      <w:pPr>
        <w:ind w:left="107"/>
        <w:rPr>
          <w:b/>
          <w:color w:val="FF0000"/>
        </w:rPr>
      </w:pPr>
      <w:r>
        <w:rPr>
          <w:b/>
        </w:rPr>
        <w:t xml:space="preserve">Theoretical Background: </w:t>
      </w:r>
    </w:p>
    <w:p w14:paraId="7659CEC6" w14:textId="77777777" w:rsidR="002E7138" w:rsidRDefault="002E7138" w:rsidP="002E7138">
      <w:pPr>
        <w:ind w:left="107"/>
        <w:rPr>
          <w:b/>
        </w:rPr>
      </w:pPr>
    </w:p>
    <w:p w14:paraId="48258C19" w14:textId="004DE3A5" w:rsidR="009C5A3D" w:rsidRDefault="00E22E8D" w:rsidP="009C5A3D">
      <w:pPr>
        <w:ind w:left="720"/>
      </w:pPr>
      <w:r>
        <w:t>A</w:t>
      </w:r>
      <w:r w:rsidR="00E62F35">
        <w:t xml:space="preserve"> simple rough vacuum system used for this lea</w:t>
      </w:r>
      <w:r w:rsidR="00965FEF">
        <w:t>rning activity is described in S</w:t>
      </w:r>
      <w:r w:rsidR="00E62F35">
        <w:t>ection 3.6 of the E</w:t>
      </w:r>
      <w:r w:rsidR="002B4A39">
        <w:t>-</w:t>
      </w:r>
      <w:r w:rsidR="00E62F35">
        <w:t xml:space="preserve">Book.  Figure 1 below shows </w:t>
      </w:r>
      <w:r w:rsidR="00965FEF">
        <w:t xml:space="preserve">a </w:t>
      </w:r>
      <w:r w:rsidR="00E62F35">
        <w:t xml:space="preserve">rough vacuum system and symbols for its components.  Figure </w:t>
      </w:r>
      <w:r w:rsidR="00FF49A2">
        <w:t>6.</w:t>
      </w:r>
      <w:r w:rsidR="00E62F35">
        <w:t xml:space="preserve">2 shows </w:t>
      </w:r>
      <w:r w:rsidR="00965FEF">
        <w:t xml:space="preserve">a </w:t>
      </w:r>
      <w:r w:rsidR="00E62F35">
        <w:t xml:space="preserve">system schematic </w:t>
      </w:r>
      <w:r w:rsidR="00965FEF">
        <w:t>for the rough vacuum system shown in</w:t>
      </w:r>
      <w:r w:rsidR="00E62F35">
        <w:t xml:space="preserve"> Figure </w:t>
      </w:r>
      <w:r w:rsidR="002810B5">
        <w:t>6.</w:t>
      </w:r>
      <w:r w:rsidR="00E62F35">
        <w:t xml:space="preserve">1.  </w:t>
      </w:r>
    </w:p>
    <w:p w14:paraId="637C6975" w14:textId="77777777" w:rsidR="009C5A3D" w:rsidRDefault="009C5A3D" w:rsidP="009C5A3D">
      <w:pPr>
        <w:ind w:left="720"/>
      </w:pPr>
    </w:p>
    <w:p w14:paraId="1FB1F050" w14:textId="09E7A33F" w:rsidR="00816D46" w:rsidRPr="00E62F35" w:rsidRDefault="009C5A3D" w:rsidP="00E62F35">
      <w:pPr>
        <w:ind w:left="720"/>
        <w:rPr>
          <w:iCs/>
          <w:vertAlign w:val="superscript"/>
        </w:rPr>
      </w:pPr>
      <w:r>
        <w:tab/>
      </w:r>
    </w:p>
    <w:p w14:paraId="002D0B35" w14:textId="77777777" w:rsidR="002E7138" w:rsidRPr="00725258" w:rsidRDefault="002E7138" w:rsidP="002E7138">
      <w:pPr>
        <w:ind w:left="107"/>
      </w:pPr>
    </w:p>
    <w:p w14:paraId="68D0BFA3" w14:textId="309A48B9" w:rsidR="00965FEF" w:rsidRDefault="00D45197" w:rsidP="009A290D">
      <w:pPr>
        <w:ind w:left="107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9E4A1DF" wp14:editId="2FB82B83">
            <wp:extent cx="5181600" cy="3429000"/>
            <wp:effectExtent l="0" t="0" r="0" b="0"/>
            <wp:docPr id="1407925566" name="Picture 2" descr="A diagram of a vacuum syst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25566" name="Picture 2" descr="A diagram of a vacuum system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A3D">
        <w:rPr>
          <w:b/>
        </w:rPr>
        <w:br/>
      </w:r>
    </w:p>
    <w:p w14:paraId="5DC2AF6D" w14:textId="5D193816" w:rsidR="009A290D" w:rsidRDefault="009C5A3D" w:rsidP="009A290D">
      <w:pPr>
        <w:ind w:left="107"/>
        <w:jc w:val="center"/>
        <w:rPr>
          <w:b/>
        </w:rPr>
      </w:pPr>
      <w:r>
        <w:rPr>
          <w:b/>
        </w:rPr>
        <w:t xml:space="preserve">Figure </w:t>
      </w:r>
      <w:r w:rsidR="002810B5">
        <w:rPr>
          <w:b/>
        </w:rPr>
        <w:t>6.</w:t>
      </w:r>
      <w:r>
        <w:rPr>
          <w:b/>
        </w:rPr>
        <w:t xml:space="preserve">1. </w:t>
      </w:r>
      <w:r w:rsidR="00E62F35">
        <w:rPr>
          <w:b/>
        </w:rPr>
        <w:t>Rough vacuum system with component schematic symbols</w:t>
      </w:r>
      <w:r>
        <w:rPr>
          <w:b/>
        </w:rPr>
        <w:t xml:space="preserve">.  </w:t>
      </w:r>
      <w:r w:rsidR="00E62F35">
        <w:rPr>
          <w:b/>
        </w:rPr>
        <w:t>Diagram</w:t>
      </w:r>
      <w:r>
        <w:rPr>
          <w:b/>
        </w:rPr>
        <w:t xml:space="preserve"> is provided by E. Brewer, SUNY Erie Community College.</w:t>
      </w:r>
    </w:p>
    <w:p w14:paraId="0409553D" w14:textId="7517A886" w:rsidR="00E62F35" w:rsidRDefault="00E62F35" w:rsidP="009A290D">
      <w:pPr>
        <w:ind w:left="107"/>
        <w:jc w:val="center"/>
        <w:rPr>
          <w:b/>
        </w:rPr>
      </w:pPr>
    </w:p>
    <w:p w14:paraId="27A912B2" w14:textId="1C3EED70" w:rsidR="00E62F35" w:rsidRDefault="00E62F35" w:rsidP="009A290D">
      <w:pPr>
        <w:ind w:left="107"/>
        <w:jc w:val="center"/>
        <w:rPr>
          <w:b/>
        </w:rPr>
      </w:pPr>
    </w:p>
    <w:p w14:paraId="3527B310" w14:textId="0C8C486A" w:rsidR="00E62F35" w:rsidRDefault="00D45197" w:rsidP="009A290D">
      <w:pPr>
        <w:ind w:left="107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CC2D270" wp14:editId="738D083B">
            <wp:extent cx="4440116" cy="3406215"/>
            <wp:effectExtent l="0" t="0" r="5080" b="0"/>
            <wp:docPr id="123182979" name="Picture 1" descr="Diagram of a vacuum sy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2979" name="Picture 1" descr="Diagram of a vacuum system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822" cy="341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E7F4" w14:textId="77777777" w:rsidR="00965FEF" w:rsidRDefault="00965FEF" w:rsidP="009A290D">
      <w:pPr>
        <w:ind w:left="107"/>
        <w:jc w:val="center"/>
        <w:rPr>
          <w:b/>
        </w:rPr>
      </w:pPr>
    </w:p>
    <w:p w14:paraId="471DB73A" w14:textId="65EE17A9" w:rsidR="00E62F35" w:rsidRDefault="00E62F35" w:rsidP="009A290D">
      <w:pPr>
        <w:ind w:left="107"/>
        <w:jc w:val="center"/>
        <w:rPr>
          <w:b/>
        </w:rPr>
      </w:pPr>
      <w:r>
        <w:rPr>
          <w:b/>
        </w:rPr>
        <w:t xml:space="preserve">Figure </w:t>
      </w:r>
      <w:r w:rsidR="002810B5">
        <w:rPr>
          <w:b/>
        </w:rPr>
        <w:t>6.</w:t>
      </w:r>
      <w:r>
        <w:rPr>
          <w:b/>
        </w:rPr>
        <w:t>2. Schematic diagram for the rough vacuum system.  Diagram is provided by E. Brewer, SUNY Erie Community College.</w:t>
      </w:r>
      <w:r>
        <w:rPr>
          <w:b/>
        </w:rPr>
        <w:br/>
      </w:r>
    </w:p>
    <w:p w14:paraId="742EA88F" w14:textId="0EE069E5" w:rsidR="004E7F40" w:rsidRDefault="009A290D" w:rsidP="004E7F40">
      <w:pPr>
        <w:ind w:left="107"/>
        <w:rPr>
          <w:b/>
        </w:rPr>
      </w:pPr>
      <w:r>
        <w:rPr>
          <w:bCs/>
        </w:rPr>
        <w:t xml:space="preserve"> </w:t>
      </w:r>
      <w:r w:rsidR="002B4A39">
        <w:rPr>
          <w:bCs/>
        </w:rPr>
        <w:t xml:space="preserve">            </w:t>
      </w:r>
      <w:r w:rsidR="004B1491">
        <w:rPr>
          <w:bCs/>
        </w:rPr>
        <w:t xml:space="preserve">The video accessed </w:t>
      </w:r>
      <w:r w:rsidR="002B4A39">
        <w:rPr>
          <w:bCs/>
        </w:rPr>
        <w:t>from the link in</w:t>
      </w:r>
      <w:r w:rsidR="004B1491">
        <w:rPr>
          <w:bCs/>
        </w:rPr>
        <w:t xml:space="preserve"> </w:t>
      </w:r>
      <w:r w:rsidR="00965FEF">
        <w:rPr>
          <w:bCs/>
        </w:rPr>
        <w:t xml:space="preserve">Video </w:t>
      </w:r>
      <w:r w:rsidR="002B4A39">
        <w:rPr>
          <w:bCs/>
        </w:rPr>
        <w:t>6.</w:t>
      </w:r>
      <w:r w:rsidR="00965FEF">
        <w:rPr>
          <w:bCs/>
        </w:rPr>
        <w:t>1 provides an</w:t>
      </w:r>
      <w:r w:rsidR="004E7F40">
        <w:rPr>
          <w:bCs/>
        </w:rPr>
        <w:t xml:space="preserve"> overview of the rough vacuum system used for </w:t>
      </w:r>
      <w:r w:rsidR="002B4A39">
        <w:rPr>
          <w:bCs/>
        </w:rPr>
        <w:br/>
        <w:t xml:space="preserve">             </w:t>
      </w:r>
      <w:r w:rsidR="004E7F40">
        <w:rPr>
          <w:bCs/>
        </w:rPr>
        <w:t>this</w:t>
      </w:r>
      <w:r w:rsidR="002B4A39">
        <w:rPr>
          <w:bCs/>
        </w:rPr>
        <w:t xml:space="preserve"> </w:t>
      </w:r>
      <w:r w:rsidR="004E7F40">
        <w:rPr>
          <w:bCs/>
        </w:rPr>
        <w:t xml:space="preserve">learning activity.  </w:t>
      </w:r>
      <w:r w:rsidR="004E7F40">
        <w:rPr>
          <w:bCs/>
        </w:rPr>
        <w:br/>
        <w:t xml:space="preserve">           </w:t>
      </w:r>
      <w:r w:rsidR="004E7F40">
        <w:rPr>
          <w:bCs/>
        </w:rPr>
        <w:br/>
        <w:t xml:space="preserve">            </w:t>
      </w:r>
      <w:r w:rsidR="004E7F40" w:rsidRPr="004E7F40">
        <w:rPr>
          <w:b/>
        </w:rPr>
        <w:t xml:space="preserve"> </w:t>
      </w:r>
      <w:hyperlink r:id="rId12" w:history="1">
        <w:r w:rsidR="004E7F40" w:rsidRPr="005167A7">
          <w:rPr>
            <w:rStyle w:val="Hyperlink"/>
            <w:b/>
          </w:rPr>
          <w:t>https://youtu.be/dZXrhtrR_II</w:t>
        </w:r>
      </w:hyperlink>
    </w:p>
    <w:p w14:paraId="11459960" w14:textId="0E6A2E57" w:rsidR="004E7F40" w:rsidRPr="004E7F40" w:rsidRDefault="004E7F40" w:rsidP="00965FEF">
      <w:pPr>
        <w:ind w:left="720"/>
        <w:rPr>
          <w:bCs/>
        </w:rPr>
      </w:pPr>
      <w:r w:rsidRPr="004E7F40">
        <w:rPr>
          <w:bCs/>
        </w:rPr>
        <w:t>Vid</w:t>
      </w:r>
      <w:r w:rsidR="00965FEF">
        <w:rPr>
          <w:bCs/>
        </w:rPr>
        <w:t xml:space="preserve">eo </w:t>
      </w:r>
      <w:r w:rsidR="002B4A39">
        <w:rPr>
          <w:bCs/>
        </w:rPr>
        <w:t>6.</w:t>
      </w:r>
      <w:r w:rsidR="00965FEF">
        <w:rPr>
          <w:bCs/>
        </w:rPr>
        <w:t>1. Description of a</w:t>
      </w:r>
      <w:r w:rsidRPr="004E7F40">
        <w:rPr>
          <w:bCs/>
        </w:rPr>
        <w:t xml:space="preserve"> rough vacuum system</w:t>
      </w:r>
      <w:r w:rsidR="00965FEF">
        <w:rPr>
          <w:bCs/>
        </w:rPr>
        <w:t xml:space="preserve"> used at SUNY Erie Community College</w:t>
      </w:r>
      <w:r w:rsidRPr="004E7F40">
        <w:rPr>
          <w:bCs/>
        </w:rPr>
        <w:t>. Video prepared by Richard Hi</w:t>
      </w:r>
      <w:r w:rsidR="00965FEF">
        <w:rPr>
          <w:bCs/>
        </w:rPr>
        <w:t xml:space="preserve">ll and Anthony </w:t>
      </w:r>
      <w:proofErr w:type="spellStart"/>
      <w:r w:rsidRPr="004E7F40">
        <w:rPr>
          <w:bCs/>
        </w:rPr>
        <w:t>Klejna</w:t>
      </w:r>
      <w:proofErr w:type="spellEnd"/>
      <w:r w:rsidRPr="004E7F40">
        <w:rPr>
          <w:bCs/>
        </w:rPr>
        <w:t>, SUNY Erie Community College.</w:t>
      </w:r>
    </w:p>
    <w:p w14:paraId="29C02C27" w14:textId="4D0D5D4D" w:rsidR="002E7138" w:rsidRPr="0080290D" w:rsidRDefault="009A290D" w:rsidP="004E7F40">
      <w:pPr>
        <w:ind w:left="107"/>
        <w:rPr>
          <w:b/>
        </w:rPr>
      </w:pPr>
      <w:r>
        <w:rPr>
          <w:b/>
        </w:rPr>
        <w:br/>
      </w:r>
      <w:r>
        <w:rPr>
          <w:b/>
        </w:rPr>
        <w:br/>
      </w:r>
    </w:p>
    <w:p w14:paraId="1494368B" w14:textId="2825EFAF" w:rsidR="00E913CC" w:rsidRDefault="00283A21" w:rsidP="002E7138">
      <w:pPr>
        <w:pStyle w:val="Heading1"/>
        <w:spacing w:before="1" w:line="453" w:lineRule="auto"/>
        <w:ind w:right="4317"/>
      </w:pPr>
      <w:r>
        <w:t xml:space="preserve">Equipment and </w:t>
      </w:r>
      <w:r w:rsidR="00E913CC">
        <w:t>Materials:</w:t>
      </w:r>
    </w:p>
    <w:p w14:paraId="035C4463" w14:textId="71FAF7A9" w:rsidR="008D53A1" w:rsidRDefault="002A2A8D" w:rsidP="00346008">
      <w:pPr>
        <w:pStyle w:val="ListParagraph"/>
        <w:numPr>
          <w:ilvl w:val="0"/>
          <w:numId w:val="24"/>
        </w:numPr>
        <w:tabs>
          <w:tab w:val="left" w:pos="829"/>
        </w:tabs>
      </w:pPr>
      <w:r>
        <w:t xml:space="preserve">Vacuum system </w:t>
      </w:r>
      <w:r w:rsidR="009E4439">
        <w:t>consisting of</w:t>
      </w:r>
      <w:r w:rsidR="008D53A1">
        <w:t>:</w:t>
      </w:r>
      <w:r w:rsidR="00965FEF">
        <w:t xml:space="preserve"> (one each)</w:t>
      </w:r>
    </w:p>
    <w:p w14:paraId="7C99FFEB" w14:textId="5BF2FC36" w:rsidR="009E4439" w:rsidRDefault="00965FEF" w:rsidP="00346008">
      <w:pPr>
        <w:pStyle w:val="ListParagraph"/>
        <w:numPr>
          <w:ilvl w:val="1"/>
          <w:numId w:val="24"/>
        </w:numPr>
        <w:tabs>
          <w:tab w:val="left" w:pos="829"/>
        </w:tabs>
      </w:pPr>
      <w:r>
        <w:t>Process chamber</w:t>
      </w:r>
    </w:p>
    <w:p w14:paraId="0908EFF2" w14:textId="13C28387" w:rsidR="008D53A1" w:rsidRDefault="00965FEF" w:rsidP="00346008">
      <w:pPr>
        <w:pStyle w:val="ListParagraph"/>
        <w:numPr>
          <w:ilvl w:val="1"/>
          <w:numId w:val="24"/>
        </w:numPr>
        <w:tabs>
          <w:tab w:val="left" w:pos="829"/>
        </w:tabs>
      </w:pPr>
      <w:r>
        <w:t>A</w:t>
      </w:r>
      <w:r w:rsidR="008D53A1">
        <w:t xml:space="preserve">bsolute </w:t>
      </w:r>
      <w:r w:rsidR="002A2A8D">
        <w:t>p</w:t>
      </w:r>
      <w:r w:rsidR="008D53A1">
        <w:t>ressure measurement device</w:t>
      </w:r>
    </w:p>
    <w:p w14:paraId="44CDFDC2" w14:textId="7C9AF31A" w:rsidR="00ED0A3D" w:rsidRDefault="00965FEF" w:rsidP="00346008">
      <w:pPr>
        <w:pStyle w:val="ListParagraph"/>
        <w:numPr>
          <w:ilvl w:val="1"/>
          <w:numId w:val="24"/>
        </w:numPr>
        <w:tabs>
          <w:tab w:val="left" w:pos="829"/>
        </w:tabs>
      </w:pPr>
      <w:r>
        <w:t>Vent valve</w:t>
      </w:r>
    </w:p>
    <w:p w14:paraId="790A84CA" w14:textId="618E82AB" w:rsidR="00ED0A3D" w:rsidRDefault="00965FEF" w:rsidP="00346008">
      <w:pPr>
        <w:pStyle w:val="ListParagraph"/>
        <w:numPr>
          <w:ilvl w:val="1"/>
          <w:numId w:val="24"/>
        </w:numPr>
        <w:tabs>
          <w:tab w:val="left" w:pos="829"/>
        </w:tabs>
      </w:pPr>
      <w:r>
        <w:t>I</w:t>
      </w:r>
      <w:r w:rsidR="00ED0A3D">
        <w:t>solation</w:t>
      </w:r>
      <w:r w:rsidR="00FD6573">
        <w:t>/roughing</w:t>
      </w:r>
      <w:r>
        <w:t xml:space="preserve"> valve</w:t>
      </w:r>
    </w:p>
    <w:p w14:paraId="2B780B66" w14:textId="402C6EB0" w:rsidR="008D53A1" w:rsidRDefault="00965FEF" w:rsidP="00346008">
      <w:pPr>
        <w:pStyle w:val="ListParagraph"/>
        <w:numPr>
          <w:ilvl w:val="1"/>
          <w:numId w:val="24"/>
        </w:numPr>
        <w:tabs>
          <w:tab w:val="left" w:pos="829"/>
        </w:tabs>
      </w:pPr>
      <w:r>
        <w:t>Vacuum piping</w:t>
      </w:r>
    </w:p>
    <w:p w14:paraId="38AFDBEC" w14:textId="0B7A682B" w:rsidR="002A2A8D" w:rsidRDefault="00965FEF" w:rsidP="00346008">
      <w:pPr>
        <w:pStyle w:val="ListParagraph"/>
        <w:numPr>
          <w:ilvl w:val="1"/>
          <w:numId w:val="24"/>
        </w:numPr>
        <w:tabs>
          <w:tab w:val="left" w:pos="829"/>
        </w:tabs>
      </w:pPr>
      <w:r>
        <w:t>R</w:t>
      </w:r>
      <w:r w:rsidR="00ED0A3D">
        <w:t>ough vacuum pump.</w:t>
      </w:r>
    </w:p>
    <w:p w14:paraId="7CBE2F0F" w14:textId="527FC747" w:rsidR="00E87D5D" w:rsidRDefault="00FC1EA4" w:rsidP="00346008">
      <w:pPr>
        <w:pStyle w:val="ListParagraph"/>
        <w:numPr>
          <w:ilvl w:val="0"/>
          <w:numId w:val="24"/>
        </w:numPr>
        <w:tabs>
          <w:tab w:val="left" w:pos="829"/>
        </w:tabs>
      </w:pPr>
      <w:bookmarkStart w:id="0" w:name="b)_1_jumbo_marshmallow"/>
      <w:bookmarkEnd w:id="0"/>
      <w:r>
        <w:t xml:space="preserve">Nitrile </w:t>
      </w:r>
      <w:r w:rsidR="002F2A5D">
        <w:t>Gloves</w:t>
      </w:r>
      <w:r w:rsidR="004E3AD5">
        <w:t xml:space="preserve"> (not powdered</w:t>
      </w:r>
      <w:r>
        <w:t>, not latex</w:t>
      </w:r>
      <w:r w:rsidR="004E3AD5">
        <w:t>)</w:t>
      </w:r>
    </w:p>
    <w:p w14:paraId="5DDF6C1B" w14:textId="71BEF2E7" w:rsidR="00BA688E" w:rsidRDefault="002F2A5D" w:rsidP="00346008">
      <w:pPr>
        <w:pStyle w:val="ListParagraph"/>
        <w:numPr>
          <w:ilvl w:val="0"/>
          <w:numId w:val="24"/>
        </w:numPr>
        <w:tabs>
          <w:tab w:val="left" w:pos="829"/>
        </w:tabs>
      </w:pPr>
      <w:r>
        <w:t>Masks</w:t>
      </w:r>
    </w:p>
    <w:p w14:paraId="45798101" w14:textId="3E8AB1F3" w:rsidR="00D32F51" w:rsidRDefault="00D32F51" w:rsidP="00346008">
      <w:pPr>
        <w:pStyle w:val="ListParagraph"/>
        <w:numPr>
          <w:ilvl w:val="0"/>
          <w:numId w:val="24"/>
        </w:numPr>
        <w:tabs>
          <w:tab w:val="left" w:pos="829"/>
        </w:tabs>
      </w:pPr>
      <w:r>
        <w:t>Isopropyl alcohol cleaning wipes</w:t>
      </w:r>
    </w:p>
    <w:p w14:paraId="69D98DE4" w14:textId="132EB7D4" w:rsidR="00B331ED" w:rsidRDefault="00B331ED" w:rsidP="00346008">
      <w:pPr>
        <w:pStyle w:val="ListParagraph"/>
        <w:numPr>
          <w:ilvl w:val="0"/>
          <w:numId w:val="24"/>
        </w:numPr>
        <w:tabs>
          <w:tab w:val="left" w:pos="829"/>
        </w:tabs>
      </w:pPr>
      <w:r>
        <w:t>Timing device</w:t>
      </w:r>
    </w:p>
    <w:p w14:paraId="7C9F14B2" w14:textId="3C26777D" w:rsidR="009136D0" w:rsidRPr="009136D0" w:rsidRDefault="009136D0" w:rsidP="00346008">
      <w:pPr>
        <w:pStyle w:val="ListParagraph"/>
        <w:ind w:left="720" w:firstLine="0"/>
        <w:rPr>
          <w:b/>
          <w:color w:val="C00000"/>
        </w:rPr>
      </w:pPr>
    </w:p>
    <w:p w14:paraId="4989896D" w14:textId="472CAEBE" w:rsidR="00A600BD" w:rsidRDefault="009136D0" w:rsidP="009859B1">
      <w:pPr>
        <w:ind w:left="107"/>
        <w:rPr>
          <w:b/>
        </w:rPr>
      </w:pPr>
      <w:r>
        <w:rPr>
          <w:b/>
          <w:color w:val="C00000"/>
        </w:rPr>
        <w:t xml:space="preserve"> </w:t>
      </w:r>
    </w:p>
    <w:p w14:paraId="200F324C" w14:textId="77777777" w:rsidR="00741E8D" w:rsidRDefault="00035B30">
      <w:pPr>
        <w:pStyle w:val="Heading1"/>
      </w:pPr>
      <w:bookmarkStart w:id="1" w:name="d)_1_water_bottle_pressurized_to_cabin_p"/>
      <w:bookmarkStart w:id="2" w:name="Materials:"/>
      <w:bookmarkEnd w:id="1"/>
      <w:bookmarkEnd w:id="2"/>
      <w:r>
        <w:t>Procedure:</w:t>
      </w:r>
    </w:p>
    <w:p w14:paraId="0C64FB2A" w14:textId="77777777" w:rsidR="00965FEF" w:rsidRDefault="00965FEF">
      <w:pPr>
        <w:pStyle w:val="BodyText"/>
        <w:spacing w:before="1"/>
        <w:rPr>
          <w:b/>
          <w:sz w:val="23"/>
        </w:rPr>
      </w:pPr>
    </w:p>
    <w:p w14:paraId="02095B8A" w14:textId="353D12AA" w:rsidR="00741E8D" w:rsidRDefault="008050B5" w:rsidP="00CD4B62">
      <w:pPr>
        <w:pStyle w:val="BodyText"/>
        <w:spacing w:before="1"/>
        <w:ind w:left="360"/>
        <w:rPr>
          <w:b/>
          <w:sz w:val="23"/>
        </w:rPr>
      </w:pPr>
      <w:r>
        <w:rPr>
          <w:b/>
          <w:sz w:val="23"/>
        </w:rPr>
        <w:t>Learning Activity 6.1:</w:t>
      </w:r>
      <w:r w:rsidR="00FD6573">
        <w:rPr>
          <w:b/>
          <w:sz w:val="23"/>
        </w:rPr>
        <w:t xml:space="preserve"> </w:t>
      </w:r>
      <w:r w:rsidR="002F2A5D">
        <w:rPr>
          <w:b/>
          <w:sz w:val="23"/>
        </w:rPr>
        <w:t>Building Rough Vacuum System</w:t>
      </w:r>
      <w:r w:rsidR="00A61E1E">
        <w:rPr>
          <w:b/>
          <w:sz w:val="23"/>
        </w:rPr>
        <w:t xml:space="preserve"> </w:t>
      </w:r>
    </w:p>
    <w:p w14:paraId="01F5718E" w14:textId="77777777" w:rsidR="00965FEF" w:rsidRDefault="00965FEF" w:rsidP="00965FEF">
      <w:pPr>
        <w:pStyle w:val="BodyText"/>
        <w:spacing w:before="1"/>
        <w:ind w:left="1080"/>
        <w:rPr>
          <w:b/>
          <w:sz w:val="23"/>
        </w:rPr>
      </w:pPr>
    </w:p>
    <w:p w14:paraId="7434FB03" w14:textId="021FD2E9" w:rsidR="008B074D" w:rsidRDefault="002F2A5D" w:rsidP="00965FEF">
      <w:pPr>
        <w:pStyle w:val="ListParagraph"/>
        <w:numPr>
          <w:ilvl w:val="0"/>
          <w:numId w:val="6"/>
        </w:numPr>
        <w:tabs>
          <w:tab w:val="left" w:pos="828"/>
        </w:tabs>
        <w:ind w:left="1080"/>
      </w:pPr>
      <w:r>
        <w:t xml:space="preserve">Put on gloves and mask, making sure that you touch </w:t>
      </w:r>
      <w:r w:rsidR="00FF49A2">
        <w:t xml:space="preserve">only </w:t>
      </w:r>
      <w:r>
        <w:t xml:space="preserve">the opening </w:t>
      </w:r>
      <w:r w:rsidR="00286642">
        <w:t xml:space="preserve">of rim </w:t>
      </w:r>
      <w:r>
        <w:t xml:space="preserve">of </w:t>
      </w:r>
      <w:r w:rsidR="00286642">
        <w:t>each</w:t>
      </w:r>
      <w:r>
        <w:t xml:space="preserve"> glove.  No oil residue from your fingers should be left on the glove surface th</w:t>
      </w:r>
      <w:r w:rsidR="00CD4B62">
        <w:t>at will come in contact with</w:t>
      </w:r>
      <w:r>
        <w:t xml:space="preserve"> vacuum system components.</w:t>
      </w:r>
    </w:p>
    <w:p w14:paraId="4ED02199" w14:textId="3AA4866C" w:rsidR="008B074D" w:rsidRDefault="002F2A5D" w:rsidP="00965FEF">
      <w:pPr>
        <w:pStyle w:val="ListParagraph"/>
        <w:numPr>
          <w:ilvl w:val="0"/>
          <w:numId w:val="6"/>
        </w:numPr>
        <w:tabs>
          <w:tab w:val="left" w:pos="828"/>
        </w:tabs>
        <w:ind w:left="1080"/>
      </w:pPr>
      <w:r w:rsidRPr="00F72DF3">
        <w:rPr>
          <w:color w:val="000000" w:themeColor="text1"/>
        </w:rPr>
        <w:t xml:space="preserve">Identify </w:t>
      </w:r>
      <w:r w:rsidR="00010344" w:rsidRPr="00F72DF3">
        <w:rPr>
          <w:color w:val="000000" w:themeColor="text1"/>
        </w:rPr>
        <w:t xml:space="preserve">the following </w:t>
      </w:r>
      <w:r w:rsidRPr="00F72DF3">
        <w:rPr>
          <w:color w:val="000000" w:themeColor="text1"/>
        </w:rPr>
        <w:t xml:space="preserve">vacuum </w:t>
      </w:r>
      <w:r>
        <w:t>system components</w:t>
      </w:r>
      <w:r w:rsidR="00B605E7">
        <w:t>:</w:t>
      </w:r>
      <w:r w:rsidR="008B074D">
        <w:br/>
      </w:r>
      <w:r w:rsidR="008B074D">
        <w:br/>
      </w:r>
      <w:r w:rsidR="008B074D">
        <w:br/>
      </w:r>
      <w:r w:rsidR="008B074D">
        <w:rPr>
          <w:noProof/>
        </w:rPr>
        <w:t>Pump:</w:t>
      </w:r>
      <w:r w:rsidR="008B074D">
        <w:rPr>
          <w:noProof/>
        </w:rPr>
        <w:br/>
      </w:r>
      <w:r w:rsidR="008B074D">
        <w:rPr>
          <w:noProof/>
          <w:lang w:bidi="ar-SA"/>
        </w:rPr>
        <w:drawing>
          <wp:inline distT="0" distB="0" distL="0" distR="0" wp14:anchorId="712C14A4" wp14:editId="4320D72E">
            <wp:extent cx="2063087" cy="21523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4111" cy="21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FC6">
        <w:rPr>
          <w:noProof/>
        </w:rPr>
        <w:br/>
      </w:r>
      <w:r w:rsidR="006D5FC6">
        <w:rPr>
          <w:noProof/>
        </w:rPr>
        <w:lastRenderedPageBreak/>
        <w:t>Note: The pump in Figure 6.1 is a scroll pump.  The pump shown above is a rotary vane pump.  Several types of rough pumps can be used in the rough vacuum system.</w:t>
      </w:r>
      <w:r w:rsidR="008B074D">
        <w:rPr>
          <w:noProof/>
        </w:rPr>
        <w:br/>
      </w:r>
      <w:r w:rsidR="008B074D">
        <w:rPr>
          <w:noProof/>
        </w:rPr>
        <w:br/>
        <w:t>Tee:</w:t>
      </w:r>
    </w:p>
    <w:p w14:paraId="3A7CE598" w14:textId="1411A4B3" w:rsidR="00CD4B62" w:rsidRDefault="008B074D" w:rsidP="008B074D">
      <w:pPr>
        <w:pStyle w:val="ListParagraph"/>
        <w:tabs>
          <w:tab w:val="left" w:pos="828"/>
        </w:tabs>
        <w:ind w:left="827" w:firstLine="0"/>
        <w:rPr>
          <w:noProof/>
        </w:rPr>
      </w:pPr>
      <w:r>
        <w:rPr>
          <w:noProof/>
          <w:lang w:bidi="ar-SA"/>
        </w:rPr>
        <w:drawing>
          <wp:inline distT="0" distB="0" distL="0" distR="0" wp14:anchorId="5DEBE670" wp14:editId="3DF431A7">
            <wp:extent cx="1608226" cy="2080246"/>
            <wp:effectExtent l="5397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5" t="16663" r="46239" b="12685"/>
                    <a:stretch/>
                  </pic:blipFill>
                  <pic:spPr bwMode="auto">
                    <a:xfrm rot="5400000">
                      <a:off x="0" y="0"/>
                      <a:ext cx="1623922" cy="210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br/>
        <w:t>Nipple:</w:t>
      </w:r>
      <w:r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5C219AC6" wp14:editId="103B863C">
            <wp:extent cx="1566045" cy="2061595"/>
            <wp:effectExtent l="635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r="37102"/>
                    <a:stretch/>
                  </pic:blipFill>
                  <pic:spPr bwMode="auto">
                    <a:xfrm rot="5400000">
                      <a:off x="0" y="0"/>
                      <a:ext cx="1582670" cy="208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  <w:t>Elbow:</w:t>
      </w:r>
      <w:r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56995947" wp14:editId="5402DC72">
            <wp:extent cx="2032000" cy="1673985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r="4907" b="6899"/>
                    <a:stretch/>
                  </pic:blipFill>
                  <pic:spPr bwMode="auto">
                    <a:xfrm>
                      <a:off x="0" y="0"/>
                      <a:ext cx="2051930" cy="169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  <w:t>KF flange with O-ring:</w:t>
      </w:r>
      <w:r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0CCFF196" wp14:editId="2073B7C0">
            <wp:extent cx="2044506" cy="1533379"/>
            <wp:effectExtent l="0" t="0" r="63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27" cy="15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 w:rsidR="00B331ED">
        <w:rPr>
          <w:noProof/>
        </w:rPr>
        <w:lastRenderedPageBreak/>
        <w:t xml:space="preserve">Roughing (or Isolation) </w:t>
      </w:r>
      <w:r>
        <w:rPr>
          <w:noProof/>
        </w:rPr>
        <w:t>valve</w:t>
      </w:r>
      <w:r w:rsidR="00346008">
        <w:rPr>
          <w:noProof/>
        </w:rPr>
        <w:t xml:space="preserve"> (</w:t>
      </w:r>
      <w:r w:rsidR="00FC1EA4">
        <w:rPr>
          <w:noProof/>
        </w:rPr>
        <w:t xml:space="preserve">butterfly </w:t>
      </w:r>
      <w:r w:rsidR="00346008">
        <w:rPr>
          <w:noProof/>
        </w:rPr>
        <w:t>valve use used here)</w:t>
      </w:r>
      <w:r>
        <w:rPr>
          <w:noProof/>
        </w:rPr>
        <w:t>:</w:t>
      </w:r>
      <w:r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125CF354" wp14:editId="12EFA84C">
            <wp:extent cx="2019668" cy="99880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7" t="33128" r="31045" b="33772"/>
                    <a:stretch/>
                  </pic:blipFill>
                  <pic:spPr bwMode="auto">
                    <a:xfrm>
                      <a:off x="0" y="0"/>
                      <a:ext cx="2039280" cy="100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  <w:t>Vent valve:</w:t>
      </w:r>
      <w:r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0F1829BA" wp14:editId="2D058E4D">
            <wp:extent cx="2022324" cy="1223890"/>
            <wp:effectExtent l="0" t="0" r="0" b="0"/>
            <wp:docPr id="11" name="Picture 11" descr="A close-up of a fauc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faucet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9" t="26687" r="23424" b="19091"/>
                    <a:stretch/>
                  </pic:blipFill>
                  <pic:spPr bwMode="auto">
                    <a:xfrm>
                      <a:off x="0" y="0"/>
                      <a:ext cx="2051662" cy="124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  <w:t>Vacuum gauge:</w:t>
      </w:r>
      <w:r>
        <w:rPr>
          <w:noProof/>
        </w:rPr>
        <w:br/>
      </w:r>
      <w:r w:rsidR="00346008">
        <w:rPr>
          <w:noProof/>
        </w:rPr>
        <w:drawing>
          <wp:inline distT="0" distB="0" distL="0" distR="0" wp14:anchorId="26B703BC" wp14:editId="5E8B967D">
            <wp:extent cx="2022905" cy="1749669"/>
            <wp:effectExtent l="0" t="0" r="0" b="3175"/>
            <wp:docPr id="1957862296" name="Picture 4" descr="A blue and white device with a digital displ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62296" name="Picture 4" descr="A blue and white device with a digital display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748" cy="177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E815" w14:textId="6480C851" w:rsidR="008B074D" w:rsidRDefault="008B074D" w:rsidP="008B074D">
      <w:pPr>
        <w:pStyle w:val="ListParagraph"/>
        <w:tabs>
          <w:tab w:val="left" w:pos="828"/>
        </w:tabs>
        <w:ind w:left="827" w:firstLine="0"/>
      </w:pPr>
      <w:r>
        <w:rPr>
          <w:noProof/>
        </w:rPr>
        <w:br/>
        <w:t>Chamber base-plate:</w:t>
      </w:r>
      <w:r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527F000E" wp14:editId="6D320129">
            <wp:extent cx="2053884" cy="1540413"/>
            <wp:effectExtent l="0" t="0" r="3810" b="0"/>
            <wp:docPr id="5" name="Picture 5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all, indoo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124" cy="155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  <w:t>Chamber:</w:t>
      </w:r>
      <w:r>
        <w:rPr>
          <w:noProof/>
        </w:rPr>
        <w:br/>
      </w:r>
      <w:r>
        <w:rPr>
          <w:noProof/>
          <w:lang w:bidi="ar-SA"/>
        </w:rPr>
        <w:lastRenderedPageBreak/>
        <w:drawing>
          <wp:inline distT="0" distB="0" distL="0" distR="0" wp14:anchorId="32636733" wp14:editId="2A7AD92F">
            <wp:extent cx="2040643" cy="1737360"/>
            <wp:effectExtent l="0" t="0" r="444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7" t="6113" r="21653" b="38309"/>
                    <a:stretch/>
                  </pic:blipFill>
                  <pic:spPr bwMode="auto">
                    <a:xfrm>
                      <a:off x="0" y="0"/>
                      <a:ext cx="2070214" cy="176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14:paraId="6FAADC1B" w14:textId="4B2CE8CB" w:rsidR="00B331ED" w:rsidRDefault="00CC5423" w:rsidP="005515AA">
      <w:pPr>
        <w:pStyle w:val="ListParagraph"/>
        <w:numPr>
          <w:ilvl w:val="0"/>
          <w:numId w:val="6"/>
        </w:numPr>
        <w:rPr>
          <w:noProof/>
        </w:rPr>
      </w:pPr>
      <w:r>
        <w:t xml:space="preserve">Practice </w:t>
      </w:r>
      <w:r w:rsidR="00FC1EA4">
        <w:t xml:space="preserve">assembling </w:t>
      </w:r>
      <w:r>
        <w:t>KF flange</w:t>
      </w:r>
      <w:r w:rsidR="00CD4B62">
        <w:t>s</w:t>
      </w:r>
      <w:r w:rsidR="00D87F21">
        <w:t xml:space="preserve"> with elastomer O-ring</w:t>
      </w:r>
      <w:r w:rsidR="00CD4B62">
        <w:t>s</w:t>
      </w:r>
      <w:r>
        <w:t xml:space="preserve"> to properly connect vacuum components</w:t>
      </w:r>
      <w:r w:rsidR="005515AA">
        <w:t>.</w:t>
      </w:r>
      <w:r>
        <w:br/>
      </w:r>
      <w:r>
        <w:br/>
      </w:r>
      <w:r w:rsidR="00CD4B62">
        <w:rPr>
          <w:noProof/>
        </w:rPr>
        <w:t>Start with two vacuum compo</w:t>
      </w:r>
      <w:r w:rsidR="00F66487">
        <w:rPr>
          <w:noProof/>
        </w:rPr>
        <w:t xml:space="preserve">nents (such as </w:t>
      </w:r>
      <w:r w:rsidR="00CD4B62">
        <w:rPr>
          <w:noProof/>
        </w:rPr>
        <w:t>a tee and</w:t>
      </w:r>
      <w:r w:rsidR="00F66487">
        <w:rPr>
          <w:noProof/>
        </w:rPr>
        <w:t xml:space="preserve"> nipple), KF flange and O-ring</w:t>
      </w:r>
      <w:r w:rsidR="00B331ED">
        <w:rPr>
          <w:noProof/>
        </w:rPr>
        <w:t>. Wipe down the faces of the flanges and the O-ring with an isopropyl alcohol wipe.</w:t>
      </w:r>
    </w:p>
    <w:p w14:paraId="11702683" w14:textId="65E08C87" w:rsidR="00CD4B62" w:rsidRDefault="00F66487" w:rsidP="006D5FC6">
      <w:pPr>
        <w:pStyle w:val="ListParagraph"/>
        <w:ind w:left="811" w:firstLine="0"/>
        <w:rPr>
          <w:noProof/>
        </w:rPr>
      </w:pPr>
      <w:r>
        <w:rPr>
          <w:noProof/>
          <w:lang w:bidi="ar-SA"/>
        </w:rPr>
        <w:drawing>
          <wp:inline distT="0" distB="0" distL="0" distR="0" wp14:anchorId="6DC996F2" wp14:editId="69B0C137">
            <wp:extent cx="2257865" cy="1693399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86" cy="17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4DDD" w14:textId="77777777" w:rsidR="00CD4B62" w:rsidRDefault="00CD4B62" w:rsidP="00CD4B62">
      <w:pPr>
        <w:ind w:left="450"/>
        <w:rPr>
          <w:noProof/>
        </w:rPr>
      </w:pPr>
    </w:p>
    <w:p w14:paraId="22A54C07" w14:textId="62389CED" w:rsidR="00F66487" w:rsidRDefault="00F66487" w:rsidP="002C2AE2">
      <w:pPr>
        <w:pStyle w:val="ListParagraph"/>
        <w:ind w:left="811" w:firstLine="0"/>
        <w:rPr>
          <w:noProof/>
        </w:rPr>
      </w:pPr>
      <w:r>
        <w:rPr>
          <w:noProof/>
        </w:rPr>
        <w:t xml:space="preserve">Using gloves, align </w:t>
      </w:r>
      <w:r w:rsidR="00CD4B62">
        <w:rPr>
          <w:noProof/>
        </w:rPr>
        <w:t xml:space="preserve">the </w:t>
      </w:r>
      <w:r>
        <w:rPr>
          <w:noProof/>
        </w:rPr>
        <w:t>O-ring with one vacuum component and hold them with one hand:</w:t>
      </w:r>
      <w:r w:rsidR="00AC3B8F">
        <w:rPr>
          <w:noProof/>
        </w:rPr>
        <w:br/>
      </w:r>
      <w:r w:rsidR="00AC3B8F"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3CF14C33" wp14:editId="1005059D">
            <wp:extent cx="2257425" cy="1693068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48" cy="17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2BB51DA5" wp14:editId="4099D11F">
            <wp:extent cx="2222500" cy="16668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904" cy="167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B62">
        <w:rPr>
          <w:noProof/>
        </w:rPr>
        <w:br/>
      </w:r>
      <w:r w:rsidR="00CD4B62">
        <w:rPr>
          <w:noProof/>
        </w:rPr>
        <w:lastRenderedPageBreak/>
        <w:br/>
        <w:t>Use your other hand to</w:t>
      </w:r>
      <w:r>
        <w:rPr>
          <w:noProof/>
        </w:rPr>
        <w:t xml:space="preserve"> align the other vacuum component with the O-ring:</w:t>
      </w:r>
      <w:r w:rsidR="00AC3B8F">
        <w:rPr>
          <w:noProof/>
        </w:rPr>
        <w:br/>
      </w:r>
      <w:r w:rsidR="00AC3B8F"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34C76745" wp14:editId="60D19E3A">
            <wp:extent cx="2222696" cy="16670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524" cy="167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 w:rsidR="00D32F51">
        <w:rPr>
          <w:noProof/>
        </w:rPr>
        <w:t xml:space="preserve">Make sure that the screw on the KF fitting is loose.  With one hand </w:t>
      </w:r>
      <w:r w:rsidR="00CD4B62">
        <w:rPr>
          <w:noProof/>
        </w:rPr>
        <w:t>h</w:t>
      </w:r>
      <w:r>
        <w:rPr>
          <w:noProof/>
        </w:rPr>
        <w:t>old both components al</w:t>
      </w:r>
      <w:r w:rsidR="00CD4B62">
        <w:rPr>
          <w:noProof/>
        </w:rPr>
        <w:t xml:space="preserve">igned with </w:t>
      </w:r>
      <w:r w:rsidR="00D32F51">
        <w:rPr>
          <w:noProof/>
        </w:rPr>
        <w:t xml:space="preserve">the </w:t>
      </w:r>
      <w:r w:rsidR="00CD4B62">
        <w:rPr>
          <w:noProof/>
        </w:rPr>
        <w:t xml:space="preserve">O-ring </w:t>
      </w:r>
      <w:r w:rsidR="00D32F51">
        <w:rPr>
          <w:noProof/>
        </w:rPr>
        <w:t xml:space="preserve"> as shown in the picture </w:t>
      </w:r>
      <w:r w:rsidR="00CD4B62">
        <w:rPr>
          <w:noProof/>
        </w:rPr>
        <w:t>and use your</w:t>
      </w:r>
      <w:r>
        <w:rPr>
          <w:noProof/>
        </w:rPr>
        <w:t xml:space="preserve"> other hand to wrap </w:t>
      </w:r>
      <w:r w:rsidR="00CD4B62">
        <w:rPr>
          <w:noProof/>
        </w:rPr>
        <w:t xml:space="preserve">the </w:t>
      </w:r>
      <w:r>
        <w:rPr>
          <w:noProof/>
        </w:rPr>
        <w:t>KF flange around the</w:t>
      </w:r>
      <w:r w:rsidR="00CD4B62" w:rsidRPr="00CD4B62">
        <w:rPr>
          <w:noProof/>
        </w:rPr>
        <w:t xml:space="preserve"> </w:t>
      </w:r>
      <w:r w:rsidR="00CD4B62">
        <w:rPr>
          <w:noProof/>
        </w:rPr>
        <w:t xml:space="preserve">interface region.  </w:t>
      </w:r>
      <w:r w:rsidR="00AC3B8F">
        <w:rPr>
          <w:noProof/>
        </w:rPr>
        <w:br/>
      </w:r>
      <w:r w:rsidR="00AC3B8F">
        <w:rPr>
          <w:noProof/>
        </w:rPr>
        <w:br/>
      </w:r>
      <w:r w:rsidR="00CD4B62">
        <w:rPr>
          <w:noProof/>
          <w:lang w:bidi="ar-SA"/>
        </w:rPr>
        <w:drawing>
          <wp:inline distT="0" distB="0" distL="0" distR="0" wp14:anchorId="3D481D3F" wp14:editId="1296C3EB">
            <wp:extent cx="2250830" cy="1688123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597" cy="17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8F">
        <w:rPr>
          <w:noProof/>
        </w:rPr>
        <w:br/>
      </w:r>
      <w:r w:rsidR="00AC3B8F">
        <w:rPr>
          <w:noProof/>
        </w:rPr>
        <w:br/>
      </w:r>
      <w:r w:rsidR="00AC3B8F"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42883D6B" wp14:editId="7FA9038A">
            <wp:extent cx="2250830" cy="1688123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4" cy="169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  <w:t xml:space="preserve">Wrap </w:t>
      </w:r>
      <w:r w:rsidR="00FC1EA4">
        <w:rPr>
          <w:noProof/>
        </w:rPr>
        <w:t xml:space="preserve">the </w:t>
      </w:r>
      <w:r>
        <w:rPr>
          <w:noProof/>
        </w:rPr>
        <w:t>KF flange around the inte</w:t>
      </w:r>
      <w:r w:rsidR="00CD4B62">
        <w:rPr>
          <w:noProof/>
        </w:rPr>
        <w:t xml:space="preserve">rface region and thread </w:t>
      </w:r>
      <w:r w:rsidR="00D32F51">
        <w:rPr>
          <w:noProof/>
        </w:rPr>
        <w:t xml:space="preserve">the </w:t>
      </w:r>
      <w:r w:rsidR="00CD4B62">
        <w:rPr>
          <w:noProof/>
        </w:rPr>
        <w:t>bolt thr</w:t>
      </w:r>
      <w:r>
        <w:rPr>
          <w:noProof/>
        </w:rPr>
        <w:t xml:space="preserve">ough the </w:t>
      </w:r>
      <w:r w:rsidR="00FC1EA4">
        <w:rPr>
          <w:noProof/>
        </w:rPr>
        <w:t>grooves</w:t>
      </w:r>
      <w:r>
        <w:rPr>
          <w:noProof/>
        </w:rPr>
        <w:t>:</w:t>
      </w:r>
      <w:r>
        <w:rPr>
          <w:noProof/>
          <w:lang w:bidi="ar-SA"/>
        </w:rPr>
        <w:lastRenderedPageBreak/>
        <w:drawing>
          <wp:inline distT="0" distB="0" distL="0" distR="0" wp14:anchorId="11F9C4E4" wp14:editId="360306C4">
            <wp:extent cx="2250440" cy="16878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551" cy="169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  <w:t>Tighten the screw:</w:t>
      </w:r>
      <w:r w:rsidR="00AC3B8F">
        <w:rPr>
          <w:noProof/>
        </w:rPr>
        <w:br/>
      </w:r>
      <w:r w:rsidR="00AC3B8F"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2D275FED" wp14:editId="5A97CEF4">
            <wp:extent cx="2222695" cy="1667021"/>
            <wp:effectExtent l="0" t="0" r="0" b="0"/>
            <wp:docPr id="21" name="Picture 21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indoor, pers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861" cy="16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 w:rsidR="00CD4B62">
        <w:rPr>
          <w:noProof/>
        </w:rPr>
        <w:t>Now, the v</w:t>
      </w:r>
      <w:r>
        <w:rPr>
          <w:noProof/>
        </w:rPr>
        <w:t xml:space="preserve">acuum components </w:t>
      </w:r>
      <w:r w:rsidR="00CD4B62">
        <w:rPr>
          <w:noProof/>
        </w:rPr>
        <w:t xml:space="preserve">are </w:t>
      </w:r>
      <w:r>
        <w:rPr>
          <w:noProof/>
        </w:rPr>
        <w:t>connected using</w:t>
      </w:r>
      <w:r w:rsidR="00FC1EA4">
        <w:rPr>
          <w:noProof/>
        </w:rPr>
        <w:t xml:space="preserve"> a</w:t>
      </w:r>
      <w:r>
        <w:rPr>
          <w:noProof/>
        </w:rPr>
        <w:t xml:space="preserve"> KF flange:</w:t>
      </w:r>
      <w:r w:rsidR="00AC3B8F">
        <w:rPr>
          <w:noProof/>
        </w:rPr>
        <w:br/>
      </w:r>
      <w:r w:rsidR="00AC3B8F">
        <w:rPr>
          <w:noProof/>
        </w:rPr>
        <w:br/>
      </w:r>
      <w:r>
        <w:rPr>
          <w:noProof/>
          <w:lang w:bidi="ar-SA"/>
        </w:rPr>
        <w:drawing>
          <wp:inline distT="0" distB="0" distL="0" distR="0" wp14:anchorId="0CEB47E7" wp14:editId="3932138E">
            <wp:extent cx="2250831" cy="1688123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07" cy="16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</w:p>
    <w:p w14:paraId="6897C2DB" w14:textId="3EED2577" w:rsidR="00291614" w:rsidRDefault="00291614" w:rsidP="002C2AE2">
      <w:pPr>
        <w:pStyle w:val="ListParagraph"/>
        <w:numPr>
          <w:ilvl w:val="0"/>
          <w:numId w:val="26"/>
        </w:numPr>
        <w:tabs>
          <w:tab w:val="left" w:pos="828"/>
        </w:tabs>
      </w:pPr>
      <w:r>
        <w:t xml:space="preserve">Check the ultimate pressure of the pump by connecting a pressure gauge directly to the pump and running the pump for several seconds.  Compare </w:t>
      </w:r>
      <w:r w:rsidR="00A23E67">
        <w:t xml:space="preserve">the measured ultimate pressure </w:t>
      </w:r>
      <w:r>
        <w:t xml:space="preserve">to the ultimate pressure </w:t>
      </w:r>
      <w:r w:rsidR="00A23E67">
        <w:t xml:space="preserve">listed on the </w:t>
      </w:r>
      <w:r>
        <w:t>technical specifications sheet.</w:t>
      </w:r>
    </w:p>
    <w:p w14:paraId="291ECA29" w14:textId="3A9B083C" w:rsidR="00C4123E" w:rsidRPr="00CD4B62" w:rsidRDefault="00CD4B62" w:rsidP="002C2AE2">
      <w:pPr>
        <w:pStyle w:val="ListParagraph"/>
        <w:numPr>
          <w:ilvl w:val="0"/>
          <w:numId w:val="26"/>
        </w:numPr>
        <w:tabs>
          <w:tab w:val="left" w:pos="828"/>
        </w:tabs>
      </w:pPr>
      <w:r>
        <w:t xml:space="preserve">Continue </w:t>
      </w:r>
      <w:r w:rsidR="00D32F51">
        <w:t xml:space="preserve">this </w:t>
      </w:r>
      <w:r>
        <w:t>process, b</w:t>
      </w:r>
      <w:r w:rsidR="002F2A5D">
        <w:t>uild</w:t>
      </w:r>
      <w:r>
        <w:t>ing the</w:t>
      </w:r>
      <w:r w:rsidR="002F2A5D">
        <w:t xml:space="preserve"> vacuum system based on the schematics provided</w:t>
      </w:r>
      <w:r>
        <w:t>.  S</w:t>
      </w:r>
      <w:r w:rsidR="002F2A5D">
        <w:t>t</w:t>
      </w:r>
      <w:r>
        <w:t>art</w:t>
      </w:r>
      <w:r w:rsidR="002F2A5D">
        <w:t xml:space="preserve"> </w:t>
      </w:r>
      <w:r w:rsidR="00D32F51">
        <w:t xml:space="preserve">the assembly </w:t>
      </w:r>
      <w:r w:rsidR="00EC03E0">
        <w:t xml:space="preserve">of connecting components at </w:t>
      </w:r>
      <w:r w:rsidR="002F2A5D">
        <w:t>the pump</w:t>
      </w:r>
      <w:r>
        <w:t xml:space="preserve"> </w:t>
      </w:r>
      <w:r w:rsidR="00D32F51">
        <w:t xml:space="preserve">and </w:t>
      </w:r>
      <w:r>
        <w:t>work toward</w:t>
      </w:r>
      <w:r w:rsidR="00EC03E0">
        <w:t>s</w:t>
      </w:r>
      <w:r w:rsidR="002760ED">
        <w:t xml:space="preserve"> the chamber</w:t>
      </w:r>
      <w:r w:rsidR="002F2A5D">
        <w:t xml:space="preserve">. </w:t>
      </w:r>
      <w:r w:rsidR="00C4123E">
        <w:br/>
      </w:r>
      <w:r w:rsidR="00C4123E">
        <w:br/>
      </w:r>
      <w:r w:rsidR="008050B5">
        <w:rPr>
          <w:b/>
          <w:bCs/>
        </w:rPr>
        <w:t>Learning Activity 6.2:</w:t>
      </w:r>
      <w:r w:rsidR="00A61E1E" w:rsidRPr="002760ED">
        <w:rPr>
          <w:b/>
          <w:bCs/>
        </w:rPr>
        <w:t xml:space="preserve"> </w:t>
      </w:r>
      <w:r w:rsidR="004202DC">
        <w:rPr>
          <w:b/>
          <w:bCs/>
        </w:rPr>
        <w:t>Pumping Down a Rough Vacuum System</w:t>
      </w:r>
    </w:p>
    <w:p w14:paraId="71E0FD31" w14:textId="77777777" w:rsidR="00CD4B62" w:rsidRDefault="00CD4B62" w:rsidP="00CD4B62">
      <w:pPr>
        <w:tabs>
          <w:tab w:val="left" w:pos="828"/>
        </w:tabs>
        <w:ind w:left="450"/>
      </w:pPr>
    </w:p>
    <w:p w14:paraId="44AF5F65" w14:textId="469AA6CC" w:rsidR="002760ED" w:rsidRDefault="00B331ED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 xml:space="preserve">Once, the rough vacuum system is fully assembled, close </w:t>
      </w:r>
      <w:r w:rsidR="004202DC">
        <w:t xml:space="preserve">the </w:t>
      </w:r>
      <w:r w:rsidR="002760ED">
        <w:t xml:space="preserve">vent valve and </w:t>
      </w:r>
      <w:r w:rsidR="004202DC">
        <w:t xml:space="preserve">the </w:t>
      </w:r>
      <w:r w:rsidR="002760ED">
        <w:t>roughing/isolation valve.</w:t>
      </w:r>
    </w:p>
    <w:p w14:paraId="74ACA905" w14:textId="63F7F485" w:rsidR="002760ED" w:rsidRDefault="002760ED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 xml:space="preserve">Turn on </w:t>
      </w:r>
      <w:r w:rsidR="004202DC">
        <w:t xml:space="preserve">the </w:t>
      </w:r>
      <w:r>
        <w:t>vacuum gauge (if applicable).</w:t>
      </w:r>
    </w:p>
    <w:p w14:paraId="3C7F1E23" w14:textId="299D6C34" w:rsidR="002760ED" w:rsidRDefault="002760ED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 xml:space="preserve">Start the rough vacuum pump and </w:t>
      </w:r>
      <w:r w:rsidR="004202DC">
        <w:t xml:space="preserve">allow it to </w:t>
      </w:r>
      <w:r>
        <w:t>run for several secon</w:t>
      </w:r>
      <w:r w:rsidR="004202DC">
        <w:t>ds to pump down</w:t>
      </w:r>
      <w:r>
        <w:t xml:space="preserve"> </w:t>
      </w:r>
      <w:r w:rsidR="004202DC">
        <w:t xml:space="preserve">the </w:t>
      </w:r>
      <w:r>
        <w:t>roughing line.</w:t>
      </w:r>
    </w:p>
    <w:p w14:paraId="078871BE" w14:textId="2617066C" w:rsidR="002760ED" w:rsidRDefault="002760ED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lastRenderedPageBreak/>
        <w:t xml:space="preserve">Open </w:t>
      </w:r>
      <w:r w:rsidR="004202DC">
        <w:t xml:space="preserve">the </w:t>
      </w:r>
      <w:r>
        <w:t>roughing valve</w:t>
      </w:r>
      <w:r w:rsidR="00B331ED">
        <w:t xml:space="preserve"> and start </w:t>
      </w:r>
      <w:r w:rsidR="006D5FC6">
        <w:t>the</w:t>
      </w:r>
      <w:r w:rsidR="00B331ED">
        <w:t xml:space="preserve"> tim</w:t>
      </w:r>
      <w:r w:rsidR="006D5FC6">
        <w:t>ing device.</w:t>
      </w:r>
    </w:p>
    <w:p w14:paraId="1D3AD37E" w14:textId="18246313" w:rsidR="002760ED" w:rsidRDefault="002760ED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 xml:space="preserve">Run </w:t>
      </w:r>
      <w:r w:rsidR="004202DC">
        <w:t xml:space="preserve">the </w:t>
      </w:r>
      <w:r>
        <w:t xml:space="preserve">vacuum pump until </w:t>
      </w:r>
      <w:r w:rsidR="004202DC">
        <w:t xml:space="preserve">the </w:t>
      </w:r>
      <w:r>
        <w:t>desired pressure is reached</w:t>
      </w:r>
      <w:r w:rsidR="002010B7">
        <w:t xml:space="preserve"> (specified by the instructor)</w:t>
      </w:r>
      <w:r w:rsidR="00B331ED">
        <w:t>; stop the tim</w:t>
      </w:r>
      <w:r w:rsidR="006D5FC6">
        <w:t>ing device.</w:t>
      </w:r>
      <w:r w:rsidR="00B331ED">
        <w:t xml:space="preserve">  </w:t>
      </w:r>
    </w:p>
    <w:p w14:paraId="7AD24784" w14:textId="658435EB" w:rsidR="002760ED" w:rsidRDefault="002760ED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 xml:space="preserve">Close </w:t>
      </w:r>
      <w:r w:rsidR="004202DC">
        <w:t xml:space="preserve">the </w:t>
      </w:r>
      <w:r>
        <w:t>roughing valve</w:t>
      </w:r>
      <w:r w:rsidR="004202DC">
        <w:t xml:space="preserve"> and </w:t>
      </w:r>
      <w:r w:rsidR="002010B7">
        <w:t>then turn</w:t>
      </w:r>
      <w:r w:rsidR="004202DC">
        <w:t xml:space="preserve"> off the pump</w:t>
      </w:r>
      <w:r w:rsidR="002010B7">
        <w:t>.</w:t>
      </w:r>
    </w:p>
    <w:p w14:paraId="777015E4" w14:textId="6FD85363" w:rsidR="00710CA3" w:rsidRDefault="00B331ED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>Record</w:t>
      </w:r>
      <w:r w:rsidR="00710CA3">
        <w:t xml:space="preserve"> the </w:t>
      </w:r>
      <w:r w:rsidR="00291614">
        <w:t xml:space="preserve">pump-down time and the </w:t>
      </w:r>
      <w:r w:rsidR="00710CA3">
        <w:t>final pressure</w:t>
      </w:r>
      <w:r w:rsidR="001B04C8">
        <w:t xml:space="preserve"> </w:t>
      </w:r>
      <w:r>
        <w:t xml:space="preserve">in Table </w:t>
      </w:r>
      <w:r w:rsidR="000A1F6C">
        <w:t>6.</w:t>
      </w:r>
      <w:r>
        <w:t>1.</w:t>
      </w:r>
    </w:p>
    <w:p w14:paraId="1093BDB8" w14:textId="2A6FEFFB" w:rsidR="00B331ED" w:rsidRDefault="00B331ED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>Vent the system.</w:t>
      </w:r>
    </w:p>
    <w:p w14:paraId="718F9B7C" w14:textId="08A1FB11" w:rsidR="002760ED" w:rsidRDefault="002760ED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 xml:space="preserve">Repeat </w:t>
      </w:r>
      <w:r w:rsidR="004202DC">
        <w:t xml:space="preserve">the pump-down procedure </w:t>
      </w:r>
      <w:r w:rsidR="00B331ED">
        <w:t xml:space="preserve">(Steps 7 through 12) </w:t>
      </w:r>
      <w:r w:rsidR="004202DC">
        <w:t xml:space="preserve">two more times to </w:t>
      </w:r>
      <w:r w:rsidR="001B04C8">
        <w:t>reduce the amount</w:t>
      </w:r>
      <w:r w:rsidR="004202DC">
        <w:t xml:space="preserve"> of</w:t>
      </w:r>
      <w:r w:rsidR="00314BB3">
        <w:t xml:space="preserve"> contamination </w:t>
      </w:r>
      <w:r w:rsidR="001B04C8">
        <w:t>present in the system.</w:t>
      </w:r>
      <w:r w:rsidR="00314BB3">
        <w:t xml:space="preserve"> </w:t>
      </w:r>
      <w:r w:rsidR="009326A5">
        <w:t xml:space="preserve">For each trial, record your data in Table </w:t>
      </w:r>
      <w:r w:rsidR="000A1F6C">
        <w:t>6.</w:t>
      </w:r>
      <w:r w:rsidR="009326A5">
        <w:t>1.</w:t>
      </w:r>
    </w:p>
    <w:p w14:paraId="0C9549C8" w14:textId="7CF96B03" w:rsidR="000A1F6C" w:rsidRDefault="000A1F6C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 xml:space="preserve">Optional activity: remove one of the O-rings to demonstrate a real leak condition.  Record data in Table 6.1.  </w:t>
      </w:r>
    </w:p>
    <w:p w14:paraId="1A33B6F8" w14:textId="4BD00003" w:rsidR="004E3AD5" w:rsidRDefault="004E3AD5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 xml:space="preserve">Optional activity: add vacuum component contaminated inside (for example, a nipple contaminated with oil from food, such as pepperoni) and repeat the pump-down procedure.  Record data in Table </w:t>
      </w:r>
      <w:r w:rsidR="000A1F6C">
        <w:t>6.</w:t>
      </w:r>
      <w:r>
        <w:t>1.  Make sure you remove the contaminated component before the last step.</w:t>
      </w:r>
    </w:p>
    <w:p w14:paraId="4CABD8F1" w14:textId="2221404E" w:rsidR="00CF1FA5" w:rsidRDefault="002760ED" w:rsidP="002C2AE2">
      <w:pPr>
        <w:pStyle w:val="ListParagraph"/>
        <w:numPr>
          <w:ilvl w:val="0"/>
          <w:numId w:val="27"/>
        </w:numPr>
        <w:tabs>
          <w:tab w:val="left" w:pos="828"/>
        </w:tabs>
      </w:pPr>
      <w:r>
        <w:t>After the last pump-down process,</w:t>
      </w:r>
      <w:r w:rsidR="001B04C8">
        <w:t xml:space="preserve"> pump on the empty system for several minutes to further reduce the contamination present in the system, then </w:t>
      </w:r>
      <w:r w:rsidR="00B331ED">
        <w:t>close the roughing valve when the system is under vacuum.  Turn off the pump and the electronic pressure measurement device.  S</w:t>
      </w:r>
      <w:r>
        <w:t xml:space="preserve">tore </w:t>
      </w:r>
      <w:r w:rsidR="00B331ED">
        <w:t xml:space="preserve">the </w:t>
      </w:r>
      <w:r>
        <w:t xml:space="preserve">system under </w:t>
      </w:r>
      <w:r w:rsidR="00B331ED">
        <w:t xml:space="preserve">a </w:t>
      </w:r>
      <w:r>
        <w:t>vacuum condition.</w:t>
      </w:r>
      <w:r w:rsidR="00CF1FA5">
        <w:br w:type="page"/>
      </w:r>
    </w:p>
    <w:p w14:paraId="0E850126" w14:textId="38D1D5B6" w:rsidR="00455BBB" w:rsidRDefault="00455BBB" w:rsidP="00455BBB">
      <w:pPr>
        <w:pStyle w:val="Heading1"/>
      </w:pPr>
      <w:r>
        <w:lastRenderedPageBreak/>
        <w:t>Data</w:t>
      </w:r>
      <w:r w:rsidR="004A2E02">
        <w:t xml:space="preserve"> and Observations</w:t>
      </w:r>
      <w:r>
        <w:t>:</w:t>
      </w:r>
    </w:p>
    <w:p w14:paraId="0256BCB0" w14:textId="24B28C0A" w:rsidR="00741E8D" w:rsidRPr="00BA688E" w:rsidRDefault="00035B30" w:rsidP="00CA08D1">
      <w:pPr>
        <w:pStyle w:val="Heading1"/>
        <w:tabs>
          <w:tab w:val="left" w:pos="5148"/>
          <w:tab w:val="left" w:pos="9439"/>
        </w:tabs>
        <w:ind w:left="0"/>
        <w:rPr>
          <w:b w:val="0"/>
        </w:rPr>
      </w:pPr>
      <w:r>
        <w:rPr>
          <w:b w:val="0"/>
        </w:rPr>
        <w:tab/>
      </w:r>
      <w:r>
        <w:t>Date data</w:t>
      </w:r>
      <w:r>
        <w:rPr>
          <w:spacing w:val="-3"/>
        </w:rPr>
        <w:t xml:space="preserve"> </w:t>
      </w:r>
      <w:r>
        <w:t>recorded</w:t>
      </w:r>
      <w:r>
        <w:rPr>
          <w:b w:val="0"/>
        </w:rPr>
        <w:t>:</w:t>
      </w:r>
      <w:r>
        <w:rPr>
          <w:b w:val="0"/>
          <w:spacing w:val="-1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  <w:r w:rsidR="00BA688E">
        <w:rPr>
          <w:b w:val="0"/>
          <w:u w:val="single"/>
        </w:rPr>
        <w:br/>
      </w:r>
      <w:r w:rsidR="00BA688E">
        <w:rPr>
          <w:b w:val="0"/>
        </w:rPr>
        <w:t xml:space="preserve"> </w:t>
      </w:r>
      <w:r w:rsidR="00BA688E">
        <w:rPr>
          <w:b w:val="0"/>
        </w:rPr>
        <w:tab/>
      </w:r>
    </w:p>
    <w:p w14:paraId="54915333" w14:textId="0A84A381" w:rsidR="00741E8D" w:rsidRPr="00FA254C" w:rsidRDefault="00C4123E">
      <w:pPr>
        <w:pStyle w:val="BodyText"/>
        <w:spacing w:before="3"/>
        <w:rPr>
          <w:b/>
          <w:bCs/>
          <w:sz w:val="23"/>
        </w:rPr>
      </w:pPr>
      <w:r w:rsidRPr="00FA254C">
        <w:rPr>
          <w:b/>
          <w:bCs/>
          <w:sz w:val="23"/>
        </w:rPr>
        <w:t xml:space="preserve">  Table 1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2"/>
        <w:gridCol w:w="1800"/>
        <w:gridCol w:w="900"/>
        <w:gridCol w:w="1800"/>
        <w:gridCol w:w="900"/>
      </w:tblGrid>
      <w:tr w:rsidR="002010B7" w:rsidRPr="00AB6547" w14:paraId="4CEC9B78" w14:textId="0564B574" w:rsidTr="00432EC4">
        <w:trPr>
          <w:trHeight w:val="575"/>
        </w:trPr>
        <w:tc>
          <w:tcPr>
            <w:tcW w:w="1142" w:type="dxa"/>
          </w:tcPr>
          <w:p w14:paraId="22264808" w14:textId="134A343B" w:rsidR="002010B7" w:rsidRPr="00AB6547" w:rsidRDefault="002010B7" w:rsidP="00A21E16">
            <w:pPr>
              <w:pStyle w:val="TableParagraph"/>
              <w:spacing w:line="268" w:lineRule="exact"/>
              <w:rPr>
                <w:b/>
                <w:bCs/>
              </w:rPr>
            </w:pPr>
            <w:r w:rsidRPr="00AB6547">
              <w:rPr>
                <w:b/>
                <w:bCs/>
              </w:rPr>
              <w:t>Pump-Down Trial</w:t>
            </w:r>
          </w:p>
        </w:tc>
        <w:tc>
          <w:tcPr>
            <w:tcW w:w="1800" w:type="dxa"/>
            <w:vAlign w:val="center"/>
          </w:tcPr>
          <w:p w14:paraId="31A61E7E" w14:textId="2F4BAB13" w:rsidR="002010B7" w:rsidRPr="00AB6547" w:rsidRDefault="002010B7" w:rsidP="00A21E16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654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Final pressure after pumping system down</w:t>
            </w:r>
          </w:p>
        </w:tc>
        <w:tc>
          <w:tcPr>
            <w:tcW w:w="900" w:type="dxa"/>
            <w:vAlign w:val="center"/>
          </w:tcPr>
          <w:p w14:paraId="7561892C" w14:textId="4D1251A4" w:rsidR="002010B7" w:rsidRPr="00AB6547" w:rsidRDefault="002010B7" w:rsidP="00A21E16">
            <w:pPr>
              <w:pStyle w:val="TableParagraph"/>
              <w:ind w:left="0"/>
              <w:jc w:val="center"/>
              <w:rPr>
                <w:rFonts w:ascii="Times New Roman"/>
                <w:b/>
                <w:bCs/>
              </w:rPr>
            </w:pPr>
            <w:r w:rsidRPr="00AB654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Unit of pressure</w:t>
            </w:r>
          </w:p>
        </w:tc>
        <w:tc>
          <w:tcPr>
            <w:tcW w:w="1800" w:type="dxa"/>
          </w:tcPr>
          <w:p w14:paraId="35AD65EC" w14:textId="4673F523" w:rsidR="002010B7" w:rsidRPr="00AB6547" w:rsidRDefault="0018338C" w:rsidP="00A21E16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654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="002010B7" w:rsidRPr="00AB654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Pump-down time</w:t>
            </w:r>
          </w:p>
        </w:tc>
        <w:tc>
          <w:tcPr>
            <w:tcW w:w="900" w:type="dxa"/>
            <w:vAlign w:val="center"/>
          </w:tcPr>
          <w:p w14:paraId="582BDF48" w14:textId="7193ABE2" w:rsidR="002010B7" w:rsidRPr="00AB6547" w:rsidRDefault="002010B7" w:rsidP="00BC7537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654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Unit of time</w:t>
            </w:r>
          </w:p>
        </w:tc>
      </w:tr>
      <w:tr w:rsidR="002010B7" w14:paraId="15C84FEB" w14:textId="11FAF161" w:rsidTr="00432EC4">
        <w:trPr>
          <w:trHeight w:val="575"/>
        </w:trPr>
        <w:tc>
          <w:tcPr>
            <w:tcW w:w="1142" w:type="dxa"/>
          </w:tcPr>
          <w:p w14:paraId="6631AC43" w14:textId="60DD5305" w:rsidR="002010B7" w:rsidRDefault="002010B7" w:rsidP="004A2AB7">
            <w:pPr>
              <w:pStyle w:val="TableParagraph"/>
              <w:spacing w:line="268" w:lineRule="exact"/>
              <w:jc w:val="center"/>
            </w:pPr>
            <w:r>
              <w:t>1</w:t>
            </w:r>
          </w:p>
        </w:tc>
        <w:tc>
          <w:tcPr>
            <w:tcW w:w="1800" w:type="dxa"/>
          </w:tcPr>
          <w:p w14:paraId="1AAA63EE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00" w:type="dxa"/>
          </w:tcPr>
          <w:p w14:paraId="393471F3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00" w:type="dxa"/>
          </w:tcPr>
          <w:p w14:paraId="759464D9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00" w:type="dxa"/>
          </w:tcPr>
          <w:p w14:paraId="58EDC554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A1F6C" w14:paraId="1A6D8E15" w14:textId="77777777" w:rsidTr="00C006F4">
        <w:trPr>
          <w:trHeight w:val="575"/>
        </w:trPr>
        <w:tc>
          <w:tcPr>
            <w:tcW w:w="1142" w:type="dxa"/>
          </w:tcPr>
          <w:p w14:paraId="411A52C9" w14:textId="77777777" w:rsidR="000A1F6C" w:rsidRDefault="000A1F6C" w:rsidP="00C006F4">
            <w:pPr>
              <w:pStyle w:val="TableParagraph"/>
              <w:spacing w:line="268" w:lineRule="exact"/>
              <w:jc w:val="center"/>
            </w:pPr>
            <w:r>
              <w:t>2</w:t>
            </w:r>
          </w:p>
        </w:tc>
        <w:tc>
          <w:tcPr>
            <w:tcW w:w="1800" w:type="dxa"/>
          </w:tcPr>
          <w:p w14:paraId="29E6B2FA" w14:textId="77777777" w:rsidR="000A1F6C" w:rsidRDefault="000A1F6C" w:rsidP="00C006F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00" w:type="dxa"/>
          </w:tcPr>
          <w:p w14:paraId="126CDF04" w14:textId="77777777" w:rsidR="000A1F6C" w:rsidRDefault="000A1F6C" w:rsidP="00C006F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00" w:type="dxa"/>
          </w:tcPr>
          <w:p w14:paraId="75B446C9" w14:textId="77777777" w:rsidR="000A1F6C" w:rsidRDefault="000A1F6C" w:rsidP="00C006F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00" w:type="dxa"/>
          </w:tcPr>
          <w:p w14:paraId="200C7EEA" w14:textId="77777777" w:rsidR="000A1F6C" w:rsidRDefault="000A1F6C" w:rsidP="00C006F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A1F6C" w14:paraId="1AA6B17A" w14:textId="77777777" w:rsidTr="00C006F4">
        <w:trPr>
          <w:trHeight w:val="577"/>
        </w:trPr>
        <w:tc>
          <w:tcPr>
            <w:tcW w:w="1142" w:type="dxa"/>
          </w:tcPr>
          <w:p w14:paraId="77F08282" w14:textId="77777777" w:rsidR="000A1F6C" w:rsidRDefault="000A1F6C" w:rsidP="00C006F4">
            <w:pPr>
              <w:pStyle w:val="TableParagraph"/>
              <w:spacing w:line="268" w:lineRule="exact"/>
              <w:jc w:val="center"/>
            </w:pPr>
            <w:r>
              <w:t>3</w:t>
            </w:r>
          </w:p>
        </w:tc>
        <w:tc>
          <w:tcPr>
            <w:tcW w:w="1800" w:type="dxa"/>
          </w:tcPr>
          <w:p w14:paraId="60CBAEFC" w14:textId="77777777" w:rsidR="000A1F6C" w:rsidRDefault="000A1F6C" w:rsidP="00C006F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00" w:type="dxa"/>
          </w:tcPr>
          <w:p w14:paraId="0104D9D5" w14:textId="77777777" w:rsidR="000A1F6C" w:rsidRDefault="000A1F6C" w:rsidP="00C006F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00" w:type="dxa"/>
          </w:tcPr>
          <w:p w14:paraId="32258384" w14:textId="77777777" w:rsidR="000A1F6C" w:rsidRDefault="000A1F6C" w:rsidP="00C006F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00" w:type="dxa"/>
          </w:tcPr>
          <w:p w14:paraId="64332F33" w14:textId="77777777" w:rsidR="000A1F6C" w:rsidRDefault="000A1F6C" w:rsidP="00C006F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010B7" w14:paraId="2A4966B4" w14:textId="070989B4" w:rsidTr="00432EC4">
        <w:trPr>
          <w:trHeight w:val="575"/>
        </w:trPr>
        <w:tc>
          <w:tcPr>
            <w:tcW w:w="1142" w:type="dxa"/>
          </w:tcPr>
          <w:p w14:paraId="40AEB586" w14:textId="0E7CD90A" w:rsidR="002010B7" w:rsidRDefault="000A1F6C" w:rsidP="002010B7">
            <w:pPr>
              <w:pStyle w:val="TableParagraph"/>
              <w:spacing w:line="268" w:lineRule="exact"/>
              <w:jc w:val="center"/>
            </w:pPr>
            <w:r>
              <w:t xml:space="preserve">4 </w:t>
            </w:r>
            <w:r>
              <w:br/>
              <w:t>real leak</w:t>
            </w:r>
            <w:r>
              <w:br/>
              <w:t>(optional)</w:t>
            </w:r>
          </w:p>
        </w:tc>
        <w:tc>
          <w:tcPr>
            <w:tcW w:w="1800" w:type="dxa"/>
          </w:tcPr>
          <w:p w14:paraId="0976B6A4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00" w:type="dxa"/>
          </w:tcPr>
          <w:p w14:paraId="39FF7C39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00" w:type="dxa"/>
          </w:tcPr>
          <w:p w14:paraId="122FD0B3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00" w:type="dxa"/>
          </w:tcPr>
          <w:p w14:paraId="4F661B73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010B7" w14:paraId="3BA80956" w14:textId="743842D7" w:rsidTr="00432EC4">
        <w:trPr>
          <w:trHeight w:val="577"/>
        </w:trPr>
        <w:tc>
          <w:tcPr>
            <w:tcW w:w="1142" w:type="dxa"/>
          </w:tcPr>
          <w:p w14:paraId="5CF5D8E9" w14:textId="62F1B115" w:rsidR="002010B7" w:rsidRDefault="000A1F6C" w:rsidP="002010B7">
            <w:pPr>
              <w:pStyle w:val="TableParagraph"/>
              <w:spacing w:line="268" w:lineRule="exact"/>
              <w:jc w:val="center"/>
            </w:pPr>
            <w:r>
              <w:t>5</w:t>
            </w:r>
            <w:r>
              <w:br/>
              <w:t>virtual leak</w:t>
            </w:r>
            <w:r>
              <w:br/>
              <w:t>(optional)</w:t>
            </w:r>
          </w:p>
        </w:tc>
        <w:tc>
          <w:tcPr>
            <w:tcW w:w="1800" w:type="dxa"/>
          </w:tcPr>
          <w:p w14:paraId="5E8F5476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00" w:type="dxa"/>
          </w:tcPr>
          <w:p w14:paraId="47B60121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00" w:type="dxa"/>
          </w:tcPr>
          <w:p w14:paraId="48FFC1F1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00" w:type="dxa"/>
          </w:tcPr>
          <w:p w14:paraId="16C02181" w14:textId="77777777" w:rsidR="002010B7" w:rsidRDefault="002010B7" w:rsidP="00A21E16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DB0377F" w14:textId="4462D18F" w:rsidR="00BA688E" w:rsidRDefault="00BA688E" w:rsidP="00BA688E">
      <w:pPr>
        <w:pStyle w:val="BodyText"/>
        <w:spacing w:before="3"/>
        <w:rPr>
          <w:sz w:val="23"/>
        </w:rPr>
      </w:pPr>
    </w:p>
    <w:p w14:paraId="09089CC7" w14:textId="77777777" w:rsidR="00BA688E" w:rsidRPr="00BA688E" w:rsidRDefault="00BA688E" w:rsidP="002010B7">
      <w:pPr>
        <w:pStyle w:val="TableParagraph"/>
        <w:tabs>
          <w:tab w:val="left" w:pos="5873"/>
        </w:tabs>
        <w:ind w:left="0"/>
        <w:rPr>
          <w:rFonts w:ascii="Times New Roman"/>
        </w:rPr>
      </w:pPr>
      <w:r>
        <w:tab/>
      </w:r>
    </w:p>
    <w:p w14:paraId="2A734327" w14:textId="61F87C04" w:rsidR="00BA688E" w:rsidRDefault="00BA688E" w:rsidP="00BA688E">
      <w:pPr>
        <w:pStyle w:val="TableParagraph"/>
        <w:tabs>
          <w:tab w:val="left" w:pos="5873"/>
        </w:tabs>
        <w:ind w:left="118"/>
      </w:pPr>
      <w:r>
        <w:t xml:space="preserve">Observation Notes: </w:t>
      </w:r>
      <w:r w:rsidR="00E826AE">
        <w:br/>
      </w:r>
      <w:r w:rsidR="00E826AE">
        <w:br/>
      </w:r>
      <w:r w:rsidR="00E826AE">
        <w:br/>
      </w:r>
    </w:p>
    <w:p w14:paraId="22E4063D" w14:textId="77777777" w:rsidR="00BA688E" w:rsidRDefault="00BA688E" w:rsidP="00BA688E">
      <w:pPr>
        <w:pStyle w:val="TableParagraph"/>
        <w:tabs>
          <w:tab w:val="left" w:pos="5873"/>
        </w:tabs>
        <w:ind w:left="118"/>
      </w:pPr>
    </w:p>
    <w:p w14:paraId="20D00830" w14:textId="22B83944" w:rsidR="00BA688E" w:rsidRPr="00C65366" w:rsidRDefault="00BA688E" w:rsidP="002C2AE2">
      <w:pPr>
        <w:pStyle w:val="TableParagraph"/>
        <w:tabs>
          <w:tab w:val="left" w:pos="5873"/>
        </w:tabs>
        <w:ind w:left="540" w:hanging="422"/>
        <w:rPr>
          <w:color w:val="0070C0"/>
        </w:rPr>
      </w:pPr>
      <w:r>
        <w:t xml:space="preserve">Describe how </w:t>
      </w:r>
      <w:r w:rsidR="009326A5">
        <w:t xml:space="preserve">the </w:t>
      </w:r>
      <w:r>
        <w:t xml:space="preserve">pump-down </w:t>
      </w:r>
      <w:r w:rsidR="0018338C">
        <w:t>time changed between the first, second and third pump-down trials.  Why?</w:t>
      </w:r>
      <w:r w:rsidR="00C65366">
        <w:br/>
      </w:r>
      <w:r w:rsidR="00C65366">
        <w:br/>
      </w:r>
      <w:r w:rsidR="00E826AE">
        <w:rPr>
          <w:b/>
          <w:bCs/>
          <w:color w:val="0070C0"/>
        </w:rPr>
        <w:br/>
      </w:r>
    </w:p>
    <w:p w14:paraId="299C0FAA" w14:textId="77A7C86D" w:rsidR="001A2961" w:rsidRDefault="00AC3B8F">
      <w:pPr>
        <w:spacing w:before="4"/>
        <w:ind w:left="107"/>
        <w:rPr>
          <w:b/>
        </w:rPr>
      </w:pPr>
      <w:r>
        <w:rPr>
          <w:b/>
        </w:rPr>
        <w:br/>
      </w:r>
      <w:r>
        <w:rPr>
          <w:b/>
        </w:rPr>
        <w:br/>
      </w:r>
      <w:r w:rsidR="001A2961">
        <w:rPr>
          <w:b/>
        </w:rPr>
        <w:t xml:space="preserve">Analysis: </w:t>
      </w:r>
    </w:p>
    <w:p w14:paraId="6311AACC" w14:textId="77777777" w:rsidR="001A2961" w:rsidRDefault="001A2961">
      <w:pPr>
        <w:spacing w:before="4"/>
        <w:ind w:left="107"/>
        <w:rPr>
          <w:b/>
        </w:rPr>
      </w:pPr>
    </w:p>
    <w:p w14:paraId="6BFAC0B6" w14:textId="7EC4F0AA" w:rsidR="00A600BD" w:rsidRDefault="00AC3B8F" w:rsidP="00E17128">
      <w:pPr>
        <w:pStyle w:val="BodyText"/>
        <w:spacing w:before="213"/>
        <w:ind w:left="107"/>
      </w:pPr>
      <w:r>
        <w:t xml:space="preserve">         </w:t>
      </w:r>
      <w:r w:rsidR="00E17128">
        <w:t>N/A</w:t>
      </w:r>
      <w:r w:rsidR="00E17128">
        <w:br/>
      </w:r>
      <w:r w:rsidR="0027665D">
        <w:br/>
      </w:r>
    </w:p>
    <w:p w14:paraId="0324E3E5" w14:textId="29A26FC5" w:rsidR="00455BBB" w:rsidRDefault="00455BBB" w:rsidP="00455BBB">
      <w:pPr>
        <w:spacing w:before="4"/>
        <w:ind w:left="107"/>
        <w:rPr>
          <w:b/>
        </w:rPr>
      </w:pPr>
      <w:r>
        <w:rPr>
          <w:b/>
        </w:rPr>
        <w:t xml:space="preserve">Interpretation: </w:t>
      </w:r>
    </w:p>
    <w:p w14:paraId="1F624E7B" w14:textId="77777777" w:rsidR="001053FF" w:rsidRDefault="001053FF" w:rsidP="001053FF">
      <w:pPr>
        <w:pStyle w:val="BodyText"/>
        <w:spacing w:before="15"/>
        <w:ind w:left="107"/>
        <w:rPr>
          <w:spacing w:val="-2"/>
        </w:rPr>
      </w:pPr>
    </w:p>
    <w:p w14:paraId="69C34787" w14:textId="4388D025" w:rsidR="00757AD1" w:rsidRDefault="00757AD1" w:rsidP="001053FF">
      <w:pPr>
        <w:pStyle w:val="BodyText"/>
        <w:spacing w:before="15"/>
        <w:ind w:left="107"/>
      </w:pPr>
      <w:r>
        <w:t>How do you know if there is a gross leak present in the vacuum system?</w:t>
      </w:r>
    </w:p>
    <w:p w14:paraId="72A5E46B" w14:textId="6138D9ED" w:rsidR="00757AD1" w:rsidRDefault="00757AD1" w:rsidP="001053FF">
      <w:pPr>
        <w:pStyle w:val="BodyText"/>
        <w:spacing w:before="15"/>
        <w:ind w:left="107"/>
      </w:pPr>
    </w:p>
    <w:p w14:paraId="0FC5DD4F" w14:textId="0F5BB3B5" w:rsidR="00757AD1" w:rsidRDefault="00E826AE" w:rsidP="001053FF">
      <w:pPr>
        <w:pStyle w:val="BodyText"/>
        <w:spacing w:before="15"/>
        <w:ind w:left="107"/>
      </w:pPr>
      <w:r>
        <w:rPr>
          <w:b/>
          <w:bCs/>
          <w:color w:val="0070C0"/>
        </w:rPr>
        <w:br/>
      </w:r>
      <w:r>
        <w:rPr>
          <w:b/>
          <w:bCs/>
          <w:color w:val="0070C0"/>
        </w:rPr>
        <w:br/>
      </w:r>
      <w:r>
        <w:rPr>
          <w:b/>
          <w:bCs/>
          <w:color w:val="0070C0"/>
        </w:rPr>
        <w:br/>
      </w:r>
      <w:r>
        <w:rPr>
          <w:b/>
          <w:bCs/>
          <w:color w:val="0070C0"/>
        </w:rPr>
        <w:br/>
      </w:r>
      <w:r>
        <w:rPr>
          <w:b/>
          <w:bCs/>
          <w:color w:val="0070C0"/>
        </w:rPr>
        <w:br/>
      </w:r>
    </w:p>
    <w:p w14:paraId="321E53CE" w14:textId="50C6C83F" w:rsidR="00AC3B8F" w:rsidRDefault="00D523A7" w:rsidP="00AC3B8F">
      <w:pPr>
        <w:pStyle w:val="BodyText"/>
        <w:spacing w:before="15"/>
        <w:ind w:left="540" w:hanging="433"/>
      </w:pPr>
      <w:r>
        <w:lastRenderedPageBreak/>
        <w:t xml:space="preserve">Why </w:t>
      </w:r>
      <w:r w:rsidR="005515AA">
        <w:t xml:space="preserve">were </w:t>
      </w:r>
      <w:r w:rsidR="00E17128">
        <w:t>several pump-down trials required after syste</w:t>
      </w:r>
      <w:r w:rsidR="009326A5">
        <w:t xml:space="preserve">m/components </w:t>
      </w:r>
      <w:r w:rsidR="005515AA">
        <w:t>were</w:t>
      </w:r>
      <w:r w:rsidR="009326A5">
        <w:t xml:space="preserve"> exposed to</w:t>
      </w:r>
      <w:r w:rsidR="00E17128">
        <w:t xml:space="preserve"> atmospheric conditions?</w:t>
      </w:r>
      <w:r>
        <w:br/>
      </w:r>
      <w:r>
        <w:br/>
      </w:r>
      <w:r w:rsidR="00E826AE">
        <w:rPr>
          <w:b/>
          <w:bCs/>
          <w:color w:val="0070C0"/>
        </w:rPr>
        <w:br/>
      </w:r>
      <w:r w:rsidR="00E826AE">
        <w:rPr>
          <w:b/>
          <w:bCs/>
          <w:color w:val="0070C0"/>
        </w:rPr>
        <w:br/>
      </w:r>
      <w:r w:rsidR="00E826AE">
        <w:rPr>
          <w:b/>
          <w:bCs/>
          <w:color w:val="0070C0"/>
        </w:rPr>
        <w:br/>
      </w:r>
    </w:p>
    <w:p w14:paraId="3BAA12D1" w14:textId="77777777" w:rsidR="00AC3B8F" w:rsidRDefault="00AC3B8F" w:rsidP="00AC3B8F">
      <w:pPr>
        <w:pStyle w:val="BodyText"/>
        <w:spacing w:before="15"/>
        <w:ind w:left="540" w:hanging="433"/>
      </w:pPr>
    </w:p>
    <w:p w14:paraId="5C21D3CE" w14:textId="1DFB3115" w:rsidR="001053FF" w:rsidRDefault="00E17128" w:rsidP="002C2AE2">
      <w:pPr>
        <w:pStyle w:val="BodyText"/>
        <w:spacing w:before="15"/>
        <w:ind w:left="540" w:hanging="433"/>
      </w:pPr>
      <w:r>
        <w:t xml:space="preserve">What will happen if </w:t>
      </w:r>
      <w:r w:rsidR="00A85C90">
        <w:t>you handle an O-ring without</w:t>
      </w:r>
      <w:r>
        <w:t xml:space="preserve"> gloves</w:t>
      </w:r>
      <w:r w:rsidR="001053FF">
        <w:t xml:space="preserve">?    </w:t>
      </w:r>
    </w:p>
    <w:p w14:paraId="6DDAFB4D" w14:textId="5D1B4F7B" w:rsidR="001053FF" w:rsidRDefault="00E826AE" w:rsidP="00A27CEC">
      <w:pPr>
        <w:pStyle w:val="BodyText"/>
        <w:spacing w:before="213"/>
      </w:pPr>
      <w:r>
        <w:rPr>
          <w:b/>
          <w:bCs/>
          <w:color w:val="0070C0"/>
        </w:rPr>
        <w:br/>
      </w:r>
      <w:r>
        <w:rPr>
          <w:b/>
          <w:bCs/>
          <w:color w:val="0070C0"/>
        </w:rPr>
        <w:br/>
      </w:r>
      <w:r>
        <w:rPr>
          <w:b/>
          <w:bCs/>
          <w:color w:val="0070C0"/>
        </w:rPr>
        <w:br/>
      </w:r>
      <w:r>
        <w:rPr>
          <w:b/>
          <w:bCs/>
          <w:color w:val="0070C0"/>
        </w:rPr>
        <w:br/>
      </w:r>
    </w:p>
    <w:p w14:paraId="63FED38B" w14:textId="57524143" w:rsidR="00AC3B8F" w:rsidRDefault="004E3AD5" w:rsidP="00AC3B8F">
      <w:pPr>
        <w:pStyle w:val="BodyText"/>
        <w:spacing w:before="213"/>
        <w:ind w:left="90"/>
        <w:rPr>
          <w:b/>
          <w:bCs/>
          <w:color w:val="0070C0"/>
        </w:rPr>
      </w:pPr>
      <w:r>
        <w:t xml:space="preserve">Why </w:t>
      </w:r>
      <w:r w:rsidR="00034950">
        <w:t>do we have to use dry, not powdered, gloves?</w:t>
      </w:r>
      <w:r w:rsidR="00A27CEC">
        <w:br/>
      </w:r>
    </w:p>
    <w:p w14:paraId="5BC6244F" w14:textId="7BC51897" w:rsidR="00010344" w:rsidRDefault="00010344" w:rsidP="002C2AE2">
      <w:pPr>
        <w:pStyle w:val="BodyText"/>
        <w:spacing w:before="213"/>
        <w:ind w:left="540"/>
      </w:pPr>
    </w:p>
    <w:p w14:paraId="136313F2" w14:textId="77777777" w:rsidR="0067678C" w:rsidRDefault="0067678C" w:rsidP="002C2AE2">
      <w:pPr>
        <w:pStyle w:val="BodyText"/>
        <w:spacing w:before="213"/>
        <w:ind w:left="540"/>
      </w:pPr>
    </w:p>
    <w:p w14:paraId="729C8527" w14:textId="77777777" w:rsidR="0067678C" w:rsidRDefault="0067678C" w:rsidP="002C2AE2">
      <w:pPr>
        <w:pStyle w:val="BodyText"/>
        <w:spacing w:before="213"/>
        <w:ind w:left="540"/>
      </w:pPr>
    </w:p>
    <w:p w14:paraId="01A06421" w14:textId="77777777" w:rsidR="0067678C" w:rsidRDefault="0067678C" w:rsidP="002C2AE2">
      <w:pPr>
        <w:pStyle w:val="BodyText"/>
        <w:spacing w:before="213"/>
        <w:ind w:left="540"/>
      </w:pPr>
    </w:p>
    <w:p w14:paraId="5C2417C3" w14:textId="77777777" w:rsidR="0067678C" w:rsidRDefault="0067678C" w:rsidP="002C2AE2">
      <w:pPr>
        <w:pStyle w:val="BodyText"/>
        <w:spacing w:before="213"/>
        <w:ind w:left="540"/>
      </w:pPr>
    </w:p>
    <w:p w14:paraId="63503E98" w14:textId="77777777" w:rsidR="0067678C" w:rsidRDefault="0067678C" w:rsidP="002C2AE2">
      <w:pPr>
        <w:pStyle w:val="BodyText"/>
        <w:spacing w:before="213"/>
        <w:ind w:left="540"/>
      </w:pPr>
    </w:p>
    <w:p w14:paraId="3DC0D8B0" w14:textId="4711F8FD" w:rsidR="0067678C" w:rsidRPr="00A27CEC" w:rsidRDefault="0067678C" w:rsidP="0067678C">
      <w:pPr>
        <w:pStyle w:val="BodyText"/>
        <w:spacing w:before="213"/>
        <w:ind w:left="540"/>
        <w:jc w:val="center"/>
      </w:pPr>
      <w:r>
        <w:rPr>
          <w:noProof/>
        </w:rPr>
        <w:drawing>
          <wp:inline distT="0" distB="0" distL="0" distR="0" wp14:anchorId="1789E9D7" wp14:editId="20DC8E1C">
            <wp:extent cx="3725333" cy="1011977"/>
            <wp:effectExtent l="0" t="0" r="0" b="4445"/>
            <wp:docPr id="2088163398" name="Picture 1" descr="A blue background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63398" name="Picture 1" descr="A blue background with black text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817" cy="10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78C" w:rsidRPr="00A27CEC">
      <w:headerReference w:type="default" r:id="rId33"/>
      <w:footerReference w:type="default" r:id="rId34"/>
      <w:pgSz w:w="12240" w:h="15840"/>
      <w:pgMar w:top="1480" w:right="900" w:bottom="1200" w:left="900" w:header="435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A4389" w14:textId="77777777" w:rsidR="00516D85" w:rsidRDefault="00516D85">
      <w:r>
        <w:separator/>
      </w:r>
    </w:p>
  </w:endnote>
  <w:endnote w:type="continuationSeparator" w:id="0">
    <w:p w14:paraId="0390A1AF" w14:textId="77777777" w:rsidR="00516D85" w:rsidRDefault="00516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C3C15" w14:textId="77777777" w:rsidR="00823267" w:rsidRDefault="00823267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23008" behindDoc="1" locked="0" layoutInCell="1" allowOverlap="1" wp14:anchorId="6127539A" wp14:editId="3CBF2A4A">
              <wp:simplePos x="0" y="0"/>
              <wp:positionH relativeFrom="page">
                <wp:posOffset>3776345</wp:posOffset>
              </wp:positionH>
              <wp:positionV relativeFrom="page">
                <wp:posOffset>9274810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62F94" w14:textId="26BD1A99" w:rsidR="00823267" w:rsidRDefault="00823267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C90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753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7.35pt;margin-top:730.3pt;width:17.3pt;height:13.05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" filled="f" stroked="f">
              <v:textbox inset="0,0,0,0">
                <w:txbxContent>
                  <w:p w14:paraId="0CC62F94" w14:textId="26BD1A99" w:rsidR="00823267" w:rsidRDefault="00823267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85C90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BC56B" w14:textId="77777777" w:rsidR="00516D85" w:rsidRDefault="00516D85">
      <w:r>
        <w:separator/>
      </w:r>
    </w:p>
  </w:footnote>
  <w:footnote w:type="continuationSeparator" w:id="0">
    <w:p w14:paraId="6C99DFD2" w14:textId="77777777" w:rsidR="00516D85" w:rsidRDefault="00516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2A9B3" w14:textId="02D35348" w:rsidR="00823267" w:rsidRDefault="00E807D1" w:rsidP="00D45197">
    <w:pPr>
      <w:pStyle w:val="Header"/>
    </w:pPr>
    <w:r>
      <w:t>NSF ATE Project #2000454</w:t>
    </w:r>
    <w:r w:rsidR="002E7138">
      <w:tab/>
    </w:r>
    <w:r w:rsidR="002E7138">
      <w:tab/>
    </w:r>
    <w:r w:rsidR="00F100E9">
      <w:t>October</w:t>
    </w:r>
    <w:r w:rsidR="00D45197"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2806"/>
    <w:multiLevelType w:val="hybridMultilevel"/>
    <w:tmpl w:val="7696D344"/>
    <w:lvl w:ilvl="0" w:tplc="375895F6">
      <w:start w:val="4"/>
      <w:numFmt w:val="decimal"/>
      <w:lvlText w:val="%1."/>
      <w:lvlJc w:val="left"/>
      <w:pPr>
        <w:ind w:left="720" w:hanging="360"/>
      </w:pPr>
      <w:rPr>
        <w:rFonts w:hint="default"/>
        <w:w w:val="100"/>
        <w:sz w:val="22"/>
        <w:szCs w:val="22"/>
        <w:lang w:val="en-US" w:eastAsia="en-US" w:bidi="en-US"/>
      </w:rPr>
    </w:lvl>
    <w:lvl w:ilvl="1" w:tplc="FFFFFFFF">
      <w:numFmt w:val="bullet"/>
      <w:lvlText w:val="•"/>
      <w:lvlJc w:val="left"/>
      <w:pPr>
        <w:ind w:left="1766" w:hanging="361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2728" w:hanging="361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690" w:hanging="361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652" w:hanging="361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614" w:hanging="361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38" w:hanging="361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1B1020E"/>
    <w:multiLevelType w:val="hybridMultilevel"/>
    <w:tmpl w:val="E1647F96"/>
    <w:lvl w:ilvl="0" w:tplc="04090017">
      <w:start w:val="1"/>
      <w:numFmt w:val="lowerLetter"/>
      <w:lvlText w:val="%1)"/>
      <w:lvlJc w:val="left"/>
      <w:pPr>
        <w:ind w:left="827" w:hanging="360"/>
      </w:pPr>
    </w:lvl>
    <w:lvl w:ilvl="1" w:tplc="04090019" w:tentative="1">
      <w:start w:val="1"/>
      <w:numFmt w:val="lowerLetter"/>
      <w:lvlText w:val="%2."/>
      <w:lvlJc w:val="left"/>
      <w:pPr>
        <w:ind w:left="1547" w:hanging="360"/>
      </w:pPr>
    </w:lvl>
    <w:lvl w:ilvl="2" w:tplc="0409001B" w:tentative="1">
      <w:start w:val="1"/>
      <w:numFmt w:val="lowerRoman"/>
      <w:lvlText w:val="%3."/>
      <w:lvlJc w:val="right"/>
      <w:pPr>
        <w:ind w:left="2267" w:hanging="180"/>
      </w:pPr>
    </w:lvl>
    <w:lvl w:ilvl="3" w:tplc="0409000F" w:tentative="1">
      <w:start w:val="1"/>
      <w:numFmt w:val="decimal"/>
      <w:lvlText w:val="%4."/>
      <w:lvlJc w:val="left"/>
      <w:pPr>
        <w:ind w:left="2987" w:hanging="360"/>
      </w:pPr>
    </w:lvl>
    <w:lvl w:ilvl="4" w:tplc="04090019" w:tentative="1">
      <w:start w:val="1"/>
      <w:numFmt w:val="lowerLetter"/>
      <w:lvlText w:val="%5."/>
      <w:lvlJc w:val="left"/>
      <w:pPr>
        <w:ind w:left="3707" w:hanging="360"/>
      </w:pPr>
    </w:lvl>
    <w:lvl w:ilvl="5" w:tplc="0409001B" w:tentative="1">
      <w:start w:val="1"/>
      <w:numFmt w:val="lowerRoman"/>
      <w:lvlText w:val="%6."/>
      <w:lvlJc w:val="right"/>
      <w:pPr>
        <w:ind w:left="4427" w:hanging="180"/>
      </w:pPr>
    </w:lvl>
    <w:lvl w:ilvl="6" w:tplc="0409000F" w:tentative="1">
      <w:start w:val="1"/>
      <w:numFmt w:val="decimal"/>
      <w:lvlText w:val="%7."/>
      <w:lvlJc w:val="left"/>
      <w:pPr>
        <w:ind w:left="5147" w:hanging="360"/>
      </w:pPr>
    </w:lvl>
    <w:lvl w:ilvl="7" w:tplc="04090019" w:tentative="1">
      <w:start w:val="1"/>
      <w:numFmt w:val="lowerLetter"/>
      <w:lvlText w:val="%8."/>
      <w:lvlJc w:val="left"/>
      <w:pPr>
        <w:ind w:left="5867" w:hanging="360"/>
      </w:pPr>
    </w:lvl>
    <w:lvl w:ilvl="8" w:tplc="04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" w15:restartNumberingAfterBreak="0">
    <w:nsid w:val="032B3A65"/>
    <w:multiLevelType w:val="hybridMultilevel"/>
    <w:tmpl w:val="05668646"/>
    <w:lvl w:ilvl="0" w:tplc="AE5A256A">
      <w:start w:val="1"/>
      <w:numFmt w:val="decimal"/>
      <w:lvlText w:val="%1."/>
      <w:lvlJc w:val="left"/>
      <w:pPr>
        <w:ind w:left="467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B9B83A02">
      <w:start w:val="1"/>
      <w:numFmt w:val="lowerLetter"/>
      <w:lvlText w:val="%2."/>
      <w:lvlJc w:val="left"/>
      <w:pPr>
        <w:ind w:left="828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2" w:tplc="B7EC780A"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en-US"/>
      </w:rPr>
    </w:lvl>
    <w:lvl w:ilvl="3" w:tplc="83747466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en-US"/>
      </w:rPr>
    </w:lvl>
    <w:lvl w:ilvl="4" w:tplc="C89CC5C4"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en-US"/>
      </w:rPr>
    </w:lvl>
    <w:lvl w:ilvl="5" w:tplc="8876A79E">
      <w:numFmt w:val="bullet"/>
      <w:lvlText w:val="•"/>
      <w:lvlJc w:val="left"/>
      <w:pPr>
        <w:ind w:left="5095" w:hanging="360"/>
      </w:pPr>
      <w:rPr>
        <w:rFonts w:hint="default"/>
        <w:lang w:val="en-US" w:eastAsia="en-US" w:bidi="en-US"/>
      </w:rPr>
    </w:lvl>
    <w:lvl w:ilvl="6" w:tplc="DE8C2A76">
      <w:numFmt w:val="bullet"/>
      <w:lvlText w:val="•"/>
      <w:lvlJc w:val="left"/>
      <w:pPr>
        <w:ind w:left="6164" w:hanging="360"/>
      </w:pPr>
      <w:rPr>
        <w:rFonts w:hint="default"/>
        <w:lang w:val="en-US" w:eastAsia="en-US" w:bidi="en-US"/>
      </w:rPr>
    </w:lvl>
    <w:lvl w:ilvl="7" w:tplc="653873B4">
      <w:numFmt w:val="bullet"/>
      <w:lvlText w:val="•"/>
      <w:lvlJc w:val="left"/>
      <w:pPr>
        <w:ind w:left="7233" w:hanging="360"/>
      </w:pPr>
      <w:rPr>
        <w:rFonts w:hint="default"/>
        <w:lang w:val="en-US" w:eastAsia="en-US" w:bidi="en-US"/>
      </w:rPr>
    </w:lvl>
    <w:lvl w:ilvl="8" w:tplc="54944CEE">
      <w:numFmt w:val="bullet"/>
      <w:lvlText w:val="•"/>
      <w:lvlJc w:val="left"/>
      <w:pPr>
        <w:ind w:left="8302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07724333"/>
    <w:multiLevelType w:val="hybridMultilevel"/>
    <w:tmpl w:val="D7D0E698"/>
    <w:lvl w:ilvl="0" w:tplc="F188B104">
      <w:start w:val="6"/>
      <w:numFmt w:val="decimal"/>
      <w:lvlText w:val="%1."/>
      <w:lvlJc w:val="left"/>
      <w:pPr>
        <w:ind w:left="811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FFFFFFFF">
      <w:numFmt w:val="bullet"/>
      <w:lvlText w:val="•"/>
      <w:lvlJc w:val="left"/>
      <w:pPr>
        <w:ind w:left="1766" w:hanging="361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2728" w:hanging="361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690" w:hanging="361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652" w:hanging="361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614" w:hanging="361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38" w:hanging="361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0E8548C7"/>
    <w:multiLevelType w:val="hybridMultilevel"/>
    <w:tmpl w:val="34B092EE"/>
    <w:lvl w:ilvl="0" w:tplc="099CE932">
      <w:start w:val="1"/>
      <w:numFmt w:val="decimal"/>
      <w:lvlText w:val="%1."/>
      <w:lvlJc w:val="left"/>
      <w:pPr>
        <w:ind w:left="721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438CCC44">
      <w:numFmt w:val="bullet"/>
      <w:lvlText w:val="•"/>
      <w:lvlJc w:val="left"/>
      <w:pPr>
        <w:ind w:left="1946" w:hanging="361"/>
      </w:pPr>
      <w:rPr>
        <w:rFonts w:hint="default"/>
        <w:lang w:val="en-US" w:eastAsia="en-US" w:bidi="en-US"/>
      </w:rPr>
    </w:lvl>
    <w:lvl w:ilvl="2" w:tplc="DCE87310">
      <w:numFmt w:val="bullet"/>
      <w:lvlText w:val="•"/>
      <w:lvlJc w:val="left"/>
      <w:pPr>
        <w:ind w:left="2908" w:hanging="361"/>
      </w:pPr>
      <w:rPr>
        <w:rFonts w:hint="default"/>
        <w:lang w:val="en-US" w:eastAsia="en-US" w:bidi="en-US"/>
      </w:rPr>
    </w:lvl>
    <w:lvl w:ilvl="3" w:tplc="C630DC50">
      <w:numFmt w:val="bullet"/>
      <w:lvlText w:val="•"/>
      <w:lvlJc w:val="left"/>
      <w:pPr>
        <w:ind w:left="3870" w:hanging="361"/>
      </w:pPr>
      <w:rPr>
        <w:rFonts w:hint="default"/>
        <w:lang w:val="en-US" w:eastAsia="en-US" w:bidi="en-US"/>
      </w:rPr>
    </w:lvl>
    <w:lvl w:ilvl="4" w:tplc="ADBCA5AE">
      <w:numFmt w:val="bullet"/>
      <w:lvlText w:val="•"/>
      <w:lvlJc w:val="left"/>
      <w:pPr>
        <w:ind w:left="4832" w:hanging="361"/>
      </w:pPr>
      <w:rPr>
        <w:rFonts w:hint="default"/>
        <w:lang w:val="en-US" w:eastAsia="en-US" w:bidi="en-US"/>
      </w:rPr>
    </w:lvl>
    <w:lvl w:ilvl="5" w:tplc="76700884">
      <w:numFmt w:val="bullet"/>
      <w:lvlText w:val="•"/>
      <w:lvlJc w:val="left"/>
      <w:pPr>
        <w:ind w:left="5794" w:hanging="361"/>
      </w:pPr>
      <w:rPr>
        <w:rFonts w:hint="default"/>
        <w:lang w:val="en-US" w:eastAsia="en-US" w:bidi="en-US"/>
      </w:rPr>
    </w:lvl>
    <w:lvl w:ilvl="6" w:tplc="1F264C1A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en-US"/>
      </w:rPr>
    </w:lvl>
    <w:lvl w:ilvl="7" w:tplc="D78E0338">
      <w:numFmt w:val="bullet"/>
      <w:lvlText w:val="•"/>
      <w:lvlJc w:val="left"/>
      <w:pPr>
        <w:ind w:left="7718" w:hanging="361"/>
      </w:pPr>
      <w:rPr>
        <w:rFonts w:hint="default"/>
        <w:lang w:val="en-US" w:eastAsia="en-US" w:bidi="en-US"/>
      </w:rPr>
    </w:lvl>
    <w:lvl w:ilvl="8" w:tplc="E6422E8E">
      <w:numFmt w:val="bullet"/>
      <w:lvlText w:val="•"/>
      <w:lvlJc w:val="left"/>
      <w:pPr>
        <w:ind w:left="8680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18C3379C"/>
    <w:multiLevelType w:val="hybridMultilevel"/>
    <w:tmpl w:val="4B86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53D87"/>
    <w:multiLevelType w:val="hybridMultilevel"/>
    <w:tmpl w:val="65388232"/>
    <w:lvl w:ilvl="0" w:tplc="2DF0A562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0A9A245A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0E7AA7C2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56FC741E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04349688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4D74B06A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7D84D16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D2EAEACC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23888C0E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7" w15:restartNumberingAfterBreak="0">
    <w:nsid w:val="1C5A5938"/>
    <w:multiLevelType w:val="hybridMultilevel"/>
    <w:tmpl w:val="EFD8D832"/>
    <w:lvl w:ilvl="0" w:tplc="7B0AA934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CE7AD230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FA345200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31D63A50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984C4456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F140C3F8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88B2A4DA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C2409842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C44C1B44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8" w15:restartNumberingAfterBreak="0">
    <w:nsid w:val="1D47631B"/>
    <w:multiLevelType w:val="hybridMultilevel"/>
    <w:tmpl w:val="A974573A"/>
    <w:lvl w:ilvl="0" w:tplc="B2C23FBC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94F87BE2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23527A56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A8BA8E02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7DC09ED6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FC8AF6E2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E5E2B6D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8514B08A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31DAE4B2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9" w15:restartNumberingAfterBreak="0">
    <w:nsid w:val="1E473087"/>
    <w:multiLevelType w:val="hybridMultilevel"/>
    <w:tmpl w:val="DA98B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C6AF8"/>
    <w:multiLevelType w:val="hybridMultilevel"/>
    <w:tmpl w:val="1624A8FC"/>
    <w:lvl w:ilvl="0" w:tplc="655ABE6C">
      <w:start w:val="1"/>
      <w:numFmt w:val="decimal"/>
      <w:lvlText w:val="%1."/>
      <w:lvlJc w:val="left"/>
      <w:pPr>
        <w:ind w:left="827" w:hanging="361"/>
      </w:pPr>
      <w:rPr>
        <w:rFonts w:hint="default"/>
        <w:w w:val="100"/>
        <w:lang w:val="en-US" w:eastAsia="en-US" w:bidi="en-US"/>
      </w:rPr>
    </w:lvl>
    <w:lvl w:ilvl="1" w:tplc="E200CE80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ADCAAC38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681694CC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01AEE9AC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F0BE72D6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15A268B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8D8A7F76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433CE824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1" w15:restartNumberingAfterBreak="0">
    <w:nsid w:val="2601369D"/>
    <w:multiLevelType w:val="hybridMultilevel"/>
    <w:tmpl w:val="E10C1196"/>
    <w:lvl w:ilvl="0" w:tplc="2E0616A4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D744028C">
      <w:start w:val="1"/>
      <w:numFmt w:val="decimal"/>
      <w:lvlText w:val="%2."/>
      <w:lvlJc w:val="left"/>
      <w:pPr>
        <w:ind w:left="1260" w:hanging="433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06462A32">
      <w:numFmt w:val="bullet"/>
      <w:lvlText w:val="•"/>
      <w:lvlJc w:val="left"/>
      <w:pPr>
        <w:ind w:left="2280" w:hanging="433"/>
      </w:pPr>
      <w:rPr>
        <w:rFonts w:hint="default"/>
        <w:lang w:val="en-US" w:eastAsia="en-US" w:bidi="en-US"/>
      </w:rPr>
    </w:lvl>
    <w:lvl w:ilvl="3" w:tplc="14D8078E">
      <w:numFmt w:val="bullet"/>
      <w:lvlText w:val="•"/>
      <w:lvlJc w:val="left"/>
      <w:pPr>
        <w:ind w:left="3300" w:hanging="433"/>
      </w:pPr>
      <w:rPr>
        <w:rFonts w:hint="default"/>
        <w:lang w:val="en-US" w:eastAsia="en-US" w:bidi="en-US"/>
      </w:rPr>
    </w:lvl>
    <w:lvl w:ilvl="4" w:tplc="2DBAB806">
      <w:numFmt w:val="bullet"/>
      <w:lvlText w:val="•"/>
      <w:lvlJc w:val="left"/>
      <w:pPr>
        <w:ind w:left="4320" w:hanging="433"/>
      </w:pPr>
      <w:rPr>
        <w:rFonts w:hint="default"/>
        <w:lang w:val="en-US" w:eastAsia="en-US" w:bidi="en-US"/>
      </w:rPr>
    </w:lvl>
    <w:lvl w:ilvl="5" w:tplc="7730E48C">
      <w:numFmt w:val="bullet"/>
      <w:lvlText w:val="•"/>
      <w:lvlJc w:val="left"/>
      <w:pPr>
        <w:ind w:left="5340" w:hanging="433"/>
      </w:pPr>
      <w:rPr>
        <w:rFonts w:hint="default"/>
        <w:lang w:val="en-US" w:eastAsia="en-US" w:bidi="en-US"/>
      </w:rPr>
    </w:lvl>
    <w:lvl w:ilvl="6" w:tplc="67C0A69A">
      <w:numFmt w:val="bullet"/>
      <w:lvlText w:val="•"/>
      <w:lvlJc w:val="left"/>
      <w:pPr>
        <w:ind w:left="6360" w:hanging="433"/>
      </w:pPr>
      <w:rPr>
        <w:rFonts w:hint="default"/>
        <w:lang w:val="en-US" w:eastAsia="en-US" w:bidi="en-US"/>
      </w:rPr>
    </w:lvl>
    <w:lvl w:ilvl="7" w:tplc="08AE7AC0">
      <w:numFmt w:val="bullet"/>
      <w:lvlText w:val="•"/>
      <w:lvlJc w:val="left"/>
      <w:pPr>
        <w:ind w:left="7380" w:hanging="433"/>
      </w:pPr>
      <w:rPr>
        <w:rFonts w:hint="default"/>
        <w:lang w:val="en-US" w:eastAsia="en-US" w:bidi="en-US"/>
      </w:rPr>
    </w:lvl>
    <w:lvl w:ilvl="8" w:tplc="93C21D9C">
      <w:numFmt w:val="bullet"/>
      <w:lvlText w:val="•"/>
      <w:lvlJc w:val="left"/>
      <w:pPr>
        <w:ind w:left="8400" w:hanging="433"/>
      </w:pPr>
      <w:rPr>
        <w:rFonts w:hint="default"/>
        <w:lang w:val="en-US" w:eastAsia="en-US" w:bidi="en-US"/>
      </w:rPr>
    </w:lvl>
  </w:abstractNum>
  <w:abstractNum w:abstractNumId="12" w15:restartNumberingAfterBreak="0">
    <w:nsid w:val="270C41D1"/>
    <w:multiLevelType w:val="hybridMultilevel"/>
    <w:tmpl w:val="42CAAF68"/>
    <w:lvl w:ilvl="0" w:tplc="A922031A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6922D264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EB800F7A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3D9E2BBE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89C84B40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67FA6508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3916811E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C6CC0282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748C7842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3" w15:restartNumberingAfterBreak="0">
    <w:nsid w:val="2733080A"/>
    <w:multiLevelType w:val="hybridMultilevel"/>
    <w:tmpl w:val="0248C90E"/>
    <w:lvl w:ilvl="0" w:tplc="8F66E144">
      <w:numFmt w:val="bullet"/>
      <w:lvlText w:val="•"/>
      <w:lvlJc w:val="left"/>
      <w:pPr>
        <w:ind w:left="827" w:hanging="360"/>
      </w:pPr>
      <w:rPr>
        <w:rFonts w:hint="default"/>
        <w:b w:val="0"/>
        <w:spacing w:val="-1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4" w15:restartNumberingAfterBreak="0">
    <w:nsid w:val="27A17DC1"/>
    <w:multiLevelType w:val="hybridMultilevel"/>
    <w:tmpl w:val="55C4C376"/>
    <w:lvl w:ilvl="0" w:tplc="2C6C8048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BEC8AACE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458A4882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354C0D56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E050E776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43F44536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B302D5A4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B260A300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BAF84AA0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5" w15:restartNumberingAfterBreak="0">
    <w:nsid w:val="2A181B61"/>
    <w:multiLevelType w:val="hybridMultilevel"/>
    <w:tmpl w:val="AF2A59A2"/>
    <w:lvl w:ilvl="0" w:tplc="0409000F">
      <w:start w:val="1"/>
      <w:numFmt w:val="decimal"/>
      <w:lvlText w:val="%1."/>
      <w:lvlJc w:val="left"/>
      <w:pPr>
        <w:ind w:left="827" w:hanging="360"/>
      </w:pPr>
      <w:rPr>
        <w:rFonts w:hint="default"/>
        <w:spacing w:val="-1"/>
        <w:w w:val="100"/>
        <w:sz w:val="22"/>
        <w:szCs w:val="22"/>
        <w:lang w:val="en-US" w:eastAsia="en-US" w:bidi="en-US"/>
      </w:rPr>
    </w:lvl>
    <w:lvl w:ilvl="1" w:tplc="FFFFFFFF">
      <w:start w:val="1"/>
      <w:numFmt w:val="decimal"/>
      <w:lvlText w:val="%2."/>
      <w:lvlJc w:val="left"/>
      <w:pPr>
        <w:ind w:left="1260" w:hanging="433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FFFFFFFF">
      <w:numFmt w:val="bullet"/>
      <w:lvlText w:val="•"/>
      <w:lvlJc w:val="left"/>
      <w:pPr>
        <w:ind w:left="2280" w:hanging="433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300" w:hanging="433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320" w:hanging="433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340" w:hanging="433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360" w:hanging="433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380" w:hanging="433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400" w:hanging="433"/>
      </w:pPr>
      <w:rPr>
        <w:rFonts w:hint="default"/>
        <w:lang w:val="en-US" w:eastAsia="en-US" w:bidi="en-US"/>
      </w:rPr>
    </w:lvl>
  </w:abstractNum>
  <w:abstractNum w:abstractNumId="16" w15:restartNumberingAfterBreak="0">
    <w:nsid w:val="2C614F3A"/>
    <w:multiLevelType w:val="hybridMultilevel"/>
    <w:tmpl w:val="61AC81CC"/>
    <w:lvl w:ilvl="0" w:tplc="17FA30B0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454CD688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A1AE1FCE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897607C0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8A36DE24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A6E2DD7E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AA5C105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094ACEF0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6B680F02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7" w15:restartNumberingAfterBreak="0">
    <w:nsid w:val="2F731C04"/>
    <w:multiLevelType w:val="hybridMultilevel"/>
    <w:tmpl w:val="0382F0E8"/>
    <w:lvl w:ilvl="0" w:tplc="A92EB4CE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C442C08C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57E8CFF6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A4CE1A4E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955A4C94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5ACCAE5A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4544C3BE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F1722714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AAFE813C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8" w15:restartNumberingAfterBreak="0">
    <w:nsid w:val="332A1C6E"/>
    <w:multiLevelType w:val="hybridMultilevel"/>
    <w:tmpl w:val="E10C1196"/>
    <w:lvl w:ilvl="0" w:tplc="2E0616A4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D744028C">
      <w:start w:val="1"/>
      <w:numFmt w:val="decimal"/>
      <w:lvlText w:val="%2."/>
      <w:lvlJc w:val="left"/>
      <w:pPr>
        <w:ind w:left="1260" w:hanging="433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06462A32">
      <w:numFmt w:val="bullet"/>
      <w:lvlText w:val="•"/>
      <w:lvlJc w:val="left"/>
      <w:pPr>
        <w:ind w:left="2280" w:hanging="433"/>
      </w:pPr>
      <w:rPr>
        <w:rFonts w:hint="default"/>
        <w:lang w:val="en-US" w:eastAsia="en-US" w:bidi="en-US"/>
      </w:rPr>
    </w:lvl>
    <w:lvl w:ilvl="3" w:tplc="14D8078E">
      <w:numFmt w:val="bullet"/>
      <w:lvlText w:val="•"/>
      <w:lvlJc w:val="left"/>
      <w:pPr>
        <w:ind w:left="3300" w:hanging="433"/>
      </w:pPr>
      <w:rPr>
        <w:rFonts w:hint="default"/>
        <w:lang w:val="en-US" w:eastAsia="en-US" w:bidi="en-US"/>
      </w:rPr>
    </w:lvl>
    <w:lvl w:ilvl="4" w:tplc="2DBAB806">
      <w:numFmt w:val="bullet"/>
      <w:lvlText w:val="•"/>
      <w:lvlJc w:val="left"/>
      <w:pPr>
        <w:ind w:left="4320" w:hanging="433"/>
      </w:pPr>
      <w:rPr>
        <w:rFonts w:hint="default"/>
        <w:lang w:val="en-US" w:eastAsia="en-US" w:bidi="en-US"/>
      </w:rPr>
    </w:lvl>
    <w:lvl w:ilvl="5" w:tplc="7730E48C">
      <w:numFmt w:val="bullet"/>
      <w:lvlText w:val="•"/>
      <w:lvlJc w:val="left"/>
      <w:pPr>
        <w:ind w:left="5340" w:hanging="433"/>
      </w:pPr>
      <w:rPr>
        <w:rFonts w:hint="default"/>
        <w:lang w:val="en-US" w:eastAsia="en-US" w:bidi="en-US"/>
      </w:rPr>
    </w:lvl>
    <w:lvl w:ilvl="6" w:tplc="67C0A69A">
      <w:numFmt w:val="bullet"/>
      <w:lvlText w:val="•"/>
      <w:lvlJc w:val="left"/>
      <w:pPr>
        <w:ind w:left="6360" w:hanging="433"/>
      </w:pPr>
      <w:rPr>
        <w:rFonts w:hint="default"/>
        <w:lang w:val="en-US" w:eastAsia="en-US" w:bidi="en-US"/>
      </w:rPr>
    </w:lvl>
    <w:lvl w:ilvl="7" w:tplc="08AE7AC0">
      <w:numFmt w:val="bullet"/>
      <w:lvlText w:val="•"/>
      <w:lvlJc w:val="left"/>
      <w:pPr>
        <w:ind w:left="7380" w:hanging="433"/>
      </w:pPr>
      <w:rPr>
        <w:rFonts w:hint="default"/>
        <w:lang w:val="en-US" w:eastAsia="en-US" w:bidi="en-US"/>
      </w:rPr>
    </w:lvl>
    <w:lvl w:ilvl="8" w:tplc="93C21D9C">
      <w:numFmt w:val="bullet"/>
      <w:lvlText w:val="•"/>
      <w:lvlJc w:val="left"/>
      <w:pPr>
        <w:ind w:left="8400" w:hanging="433"/>
      </w:pPr>
      <w:rPr>
        <w:rFonts w:hint="default"/>
        <w:lang w:val="en-US" w:eastAsia="en-US" w:bidi="en-US"/>
      </w:rPr>
    </w:lvl>
  </w:abstractNum>
  <w:abstractNum w:abstractNumId="19" w15:restartNumberingAfterBreak="0">
    <w:nsid w:val="39400069"/>
    <w:multiLevelType w:val="hybridMultilevel"/>
    <w:tmpl w:val="FEA6B504"/>
    <w:lvl w:ilvl="0" w:tplc="A802C4D6">
      <w:start w:val="1"/>
      <w:numFmt w:val="decimal"/>
      <w:lvlText w:val="(%1)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0" w15:restartNumberingAfterBreak="0">
    <w:nsid w:val="3D552520"/>
    <w:multiLevelType w:val="hybridMultilevel"/>
    <w:tmpl w:val="8C46BE06"/>
    <w:lvl w:ilvl="0" w:tplc="A1165E00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b w:val="0"/>
        <w:spacing w:val="-1"/>
        <w:w w:val="100"/>
        <w:sz w:val="22"/>
        <w:szCs w:val="22"/>
        <w:lang w:val="en-US" w:eastAsia="en-US" w:bidi="en-US"/>
      </w:rPr>
    </w:lvl>
    <w:lvl w:ilvl="1" w:tplc="0A9A245A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0E7AA7C2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56FC741E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04349688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4D74B06A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7D84D16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D2EAEACC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23888C0E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21" w15:restartNumberingAfterBreak="0">
    <w:nsid w:val="50B03175"/>
    <w:multiLevelType w:val="hybridMultilevel"/>
    <w:tmpl w:val="65388232"/>
    <w:lvl w:ilvl="0" w:tplc="2DF0A562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0A9A245A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0E7AA7C2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56FC741E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04349688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4D74B06A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7D84D16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D2EAEACC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23888C0E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22" w15:restartNumberingAfterBreak="0">
    <w:nsid w:val="534D005B"/>
    <w:multiLevelType w:val="hybridMultilevel"/>
    <w:tmpl w:val="8E04ACC2"/>
    <w:lvl w:ilvl="0" w:tplc="2028FBF4">
      <w:start w:val="1"/>
      <w:numFmt w:val="decimal"/>
      <w:lvlText w:val="%1."/>
      <w:lvlJc w:val="left"/>
      <w:pPr>
        <w:ind w:left="827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5E2ADD64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DAE06B2C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08D660E4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6130DB46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B55C137E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2A6A85CE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C938F3EE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7EECB884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23" w15:restartNumberingAfterBreak="0">
    <w:nsid w:val="55B254AF"/>
    <w:multiLevelType w:val="hybridMultilevel"/>
    <w:tmpl w:val="81B44F22"/>
    <w:lvl w:ilvl="0" w:tplc="8F66E144">
      <w:numFmt w:val="bullet"/>
      <w:lvlText w:val="•"/>
      <w:lvlJc w:val="left"/>
      <w:pPr>
        <w:ind w:left="827" w:hanging="360"/>
      </w:pPr>
      <w:rPr>
        <w:rFonts w:hint="default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4" w15:restartNumberingAfterBreak="0">
    <w:nsid w:val="5B424F97"/>
    <w:multiLevelType w:val="hybridMultilevel"/>
    <w:tmpl w:val="3926DC6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5" w15:restartNumberingAfterBreak="0">
    <w:nsid w:val="631A1B8B"/>
    <w:multiLevelType w:val="hybridMultilevel"/>
    <w:tmpl w:val="C4FC84C8"/>
    <w:lvl w:ilvl="0" w:tplc="5FA8138E">
      <w:start w:val="1"/>
      <w:numFmt w:val="decimal"/>
      <w:lvlText w:val="%1."/>
      <w:lvlJc w:val="left"/>
      <w:pPr>
        <w:ind w:left="467" w:hanging="361"/>
      </w:pPr>
      <w:rPr>
        <w:rFonts w:ascii="Calibri" w:eastAsia="Calibri" w:hAnsi="Calibri" w:cs="Calibri" w:hint="default"/>
        <w:w w:val="100"/>
        <w:position w:val="2"/>
        <w:sz w:val="22"/>
        <w:szCs w:val="22"/>
        <w:lang w:val="en-US" w:eastAsia="en-US" w:bidi="en-US"/>
      </w:rPr>
    </w:lvl>
    <w:lvl w:ilvl="1" w:tplc="AE24294C">
      <w:start w:val="1"/>
      <w:numFmt w:val="decimal"/>
      <w:lvlText w:val="%2."/>
      <w:lvlJc w:val="left"/>
      <w:pPr>
        <w:ind w:left="827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D0FE2D80">
      <w:numFmt w:val="bullet"/>
      <w:lvlText w:val="•"/>
      <w:lvlJc w:val="left"/>
      <w:pPr>
        <w:ind w:left="1888" w:hanging="361"/>
      </w:pPr>
      <w:rPr>
        <w:rFonts w:hint="default"/>
        <w:lang w:val="en-US" w:eastAsia="en-US" w:bidi="en-US"/>
      </w:rPr>
    </w:lvl>
    <w:lvl w:ilvl="3" w:tplc="E1AC1004">
      <w:numFmt w:val="bullet"/>
      <w:lvlText w:val="•"/>
      <w:lvlJc w:val="left"/>
      <w:pPr>
        <w:ind w:left="2957" w:hanging="361"/>
      </w:pPr>
      <w:rPr>
        <w:rFonts w:hint="default"/>
        <w:lang w:val="en-US" w:eastAsia="en-US" w:bidi="en-US"/>
      </w:rPr>
    </w:lvl>
    <w:lvl w:ilvl="4" w:tplc="C5C494EE">
      <w:numFmt w:val="bullet"/>
      <w:lvlText w:val="•"/>
      <w:lvlJc w:val="left"/>
      <w:pPr>
        <w:ind w:left="4026" w:hanging="361"/>
      </w:pPr>
      <w:rPr>
        <w:rFonts w:hint="default"/>
        <w:lang w:val="en-US" w:eastAsia="en-US" w:bidi="en-US"/>
      </w:rPr>
    </w:lvl>
    <w:lvl w:ilvl="5" w:tplc="E07C8E94">
      <w:numFmt w:val="bullet"/>
      <w:lvlText w:val="•"/>
      <w:lvlJc w:val="left"/>
      <w:pPr>
        <w:ind w:left="5095" w:hanging="361"/>
      </w:pPr>
      <w:rPr>
        <w:rFonts w:hint="default"/>
        <w:lang w:val="en-US" w:eastAsia="en-US" w:bidi="en-US"/>
      </w:rPr>
    </w:lvl>
    <w:lvl w:ilvl="6" w:tplc="59266B16">
      <w:numFmt w:val="bullet"/>
      <w:lvlText w:val="•"/>
      <w:lvlJc w:val="left"/>
      <w:pPr>
        <w:ind w:left="6164" w:hanging="361"/>
      </w:pPr>
      <w:rPr>
        <w:rFonts w:hint="default"/>
        <w:lang w:val="en-US" w:eastAsia="en-US" w:bidi="en-US"/>
      </w:rPr>
    </w:lvl>
    <w:lvl w:ilvl="7" w:tplc="C7827534">
      <w:numFmt w:val="bullet"/>
      <w:lvlText w:val="•"/>
      <w:lvlJc w:val="left"/>
      <w:pPr>
        <w:ind w:left="7233" w:hanging="361"/>
      </w:pPr>
      <w:rPr>
        <w:rFonts w:hint="default"/>
        <w:lang w:val="en-US" w:eastAsia="en-US" w:bidi="en-US"/>
      </w:rPr>
    </w:lvl>
    <w:lvl w:ilvl="8" w:tplc="ADCC0CD4">
      <w:numFmt w:val="bullet"/>
      <w:lvlText w:val="•"/>
      <w:lvlJc w:val="left"/>
      <w:pPr>
        <w:ind w:left="8302" w:hanging="361"/>
      </w:pPr>
      <w:rPr>
        <w:rFonts w:hint="default"/>
        <w:lang w:val="en-US" w:eastAsia="en-US" w:bidi="en-US"/>
      </w:rPr>
    </w:lvl>
  </w:abstractNum>
  <w:abstractNum w:abstractNumId="26" w15:restartNumberingAfterBreak="0">
    <w:nsid w:val="688C03C4"/>
    <w:multiLevelType w:val="hybridMultilevel"/>
    <w:tmpl w:val="E10C1196"/>
    <w:lvl w:ilvl="0" w:tplc="2E0616A4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D744028C">
      <w:start w:val="1"/>
      <w:numFmt w:val="decimal"/>
      <w:lvlText w:val="%2."/>
      <w:lvlJc w:val="left"/>
      <w:pPr>
        <w:ind w:left="1260" w:hanging="433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06462A32">
      <w:numFmt w:val="bullet"/>
      <w:lvlText w:val="•"/>
      <w:lvlJc w:val="left"/>
      <w:pPr>
        <w:ind w:left="2280" w:hanging="433"/>
      </w:pPr>
      <w:rPr>
        <w:rFonts w:hint="default"/>
        <w:lang w:val="en-US" w:eastAsia="en-US" w:bidi="en-US"/>
      </w:rPr>
    </w:lvl>
    <w:lvl w:ilvl="3" w:tplc="14D8078E">
      <w:numFmt w:val="bullet"/>
      <w:lvlText w:val="•"/>
      <w:lvlJc w:val="left"/>
      <w:pPr>
        <w:ind w:left="3300" w:hanging="433"/>
      </w:pPr>
      <w:rPr>
        <w:rFonts w:hint="default"/>
        <w:lang w:val="en-US" w:eastAsia="en-US" w:bidi="en-US"/>
      </w:rPr>
    </w:lvl>
    <w:lvl w:ilvl="4" w:tplc="2DBAB806">
      <w:numFmt w:val="bullet"/>
      <w:lvlText w:val="•"/>
      <w:lvlJc w:val="left"/>
      <w:pPr>
        <w:ind w:left="4320" w:hanging="433"/>
      </w:pPr>
      <w:rPr>
        <w:rFonts w:hint="default"/>
        <w:lang w:val="en-US" w:eastAsia="en-US" w:bidi="en-US"/>
      </w:rPr>
    </w:lvl>
    <w:lvl w:ilvl="5" w:tplc="7730E48C">
      <w:numFmt w:val="bullet"/>
      <w:lvlText w:val="•"/>
      <w:lvlJc w:val="left"/>
      <w:pPr>
        <w:ind w:left="5340" w:hanging="433"/>
      </w:pPr>
      <w:rPr>
        <w:rFonts w:hint="default"/>
        <w:lang w:val="en-US" w:eastAsia="en-US" w:bidi="en-US"/>
      </w:rPr>
    </w:lvl>
    <w:lvl w:ilvl="6" w:tplc="67C0A69A">
      <w:numFmt w:val="bullet"/>
      <w:lvlText w:val="•"/>
      <w:lvlJc w:val="left"/>
      <w:pPr>
        <w:ind w:left="6360" w:hanging="433"/>
      </w:pPr>
      <w:rPr>
        <w:rFonts w:hint="default"/>
        <w:lang w:val="en-US" w:eastAsia="en-US" w:bidi="en-US"/>
      </w:rPr>
    </w:lvl>
    <w:lvl w:ilvl="7" w:tplc="08AE7AC0">
      <w:numFmt w:val="bullet"/>
      <w:lvlText w:val="•"/>
      <w:lvlJc w:val="left"/>
      <w:pPr>
        <w:ind w:left="7380" w:hanging="433"/>
      </w:pPr>
      <w:rPr>
        <w:rFonts w:hint="default"/>
        <w:lang w:val="en-US" w:eastAsia="en-US" w:bidi="en-US"/>
      </w:rPr>
    </w:lvl>
    <w:lvl w:ilvl="8" w:tplc="93C21D9C">
      <w:numFmt w:val="bullet"/>
      <w:lvlText w:val="•"/>
      <w:lvlJc w:val="left"/>
      <w:pPr>
        <w:ind w:left="8400" w:hanging="433"/>
      </w:pPr>
      <w:rPr>
        <w:rFonts w:hint="default"/>
        <w:lang w:val="en-US" w:eastAsia="en-US" w:bidi="en-US"/>
      </w:rPr>
    </w:lvl>
  </w:abstractNum>
  <w:num w:numId="1" w16cid:durableId="1637100777">
    <w:abstractNumId w:val="25"/>
  </w:num>
  <w:num w:numId="2" w16cid:durableId="919872448">
    <w:abstractNumId w:val="22"/>
  </w:num>
  <w:num w:numId="3" w16cid:durableId="708798018">
    <w:abstractNumId w:val="10"/>
  </w:num>
  <w:num w:numId="4" w16cid:durableId="770903216">
    <w:abstractNumId w:val="7"/>
  </w:num>
  <w:num w:numId="5" w16cid:durableId="634412664">
    <w:abstractNumId w:val="12"/>
  </w:num>
  <w:num w:numId="6" w16cid:durableId="1573999541">
    <w:abstractNumId w:val="4"/>
  </w:num>
  <w:num w:numId="7" w16cid:durableId="978143508">
    <w:abstractNumId w:val="14"/>
  </w:num>
  <w:num w:numId="8" w16cid:durableId="2119912207">
    <w:abstractNumId w:val="11"/>
  </w:num>
  <w:num w:numId="9" w16cid:durableId="1387338362">
    <w:abstractNumId w:val="6"/>
  </w:num>
  <w:num w:numId="10" w16cid:durableId="1338118563">
    <w:abstractNumId w:val="17"/>
  </w:num>
  <w:num w:numId="11" w16cid:durableId="1512835425">
    <w:abstractNumId w:val="16"/>
  </w:num>
  <w:num w:numId="12" w16cid:durableId="57363819">
    <w:abstractNumId w:val="8"/>
  </w:num>
  <w:num w:numId="13" w16cid:durableId="1277172238">
    <w:abstractNumId w:val="2"/>
  </w:num>
  <w:num w:numId="14" w16cid:durableId="977340924">
    <w:abstractNumId w:val="19"/>
  </w:num>
  <w:num w:numId="15" w16cid:durableId="1420323196">
    <w:abstractNumId w:val="18"/>
  </w:num>
  <w:num w:numId="16" w16cid:durableId="1587492097">
    <w:abstractNumId w:val="26"/>
  </w:num>
  <w:num w:numId="17" w16cid:durableId="1315261508">
    <w:abstractNumId w:val="21"/>
  </w:num>
  <w:num w:numId="18" w16cid:durableId="1031035340">
    <w:abstractNumId w:val="20"/>
  </w:num>
  <w:num w:numId="19" w16cid:durableId="1228301088">
    <w:abstractNumId w:val="5"/>
  </w:num>
  <w:num w:numId="20" w16cid:durableId="259411838">
    <w:abstractNumId w:val="1"/>
  </w:num>
  <w:num w:numId="21" w16cid:durableId="1904901911">
    <w:abstractNumId w:val="24"/>
  </w:num>
  <w:num w:numId="22" w16cid:durableId="256528347">
    <w:abstractNumId w:val="15"/>
  </w:num>
  <w:num w:numId="23" w16cid:durableId="1820806645">
    <w:abstractNumId w:val="13"/>
  </w:num>
  <w:num w:numId="24" w16cid:durableId="274211325">
    <w:abstractNumId w:val="9"/>
  </w:num>
  <w:num w:numId="25" w16cid:durableId="1802766254">
    <w:abstractNumId w:val="23"/>
  </w:num>
  <w:num w:numId="26" w16cid:durableId="392626288">
    <w:abstractNumId w:val="0"/>
  </w:num>
  <w:num w:numId="27" w16cid:durableId="7477738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E8D"/>
    <w:rsid w:val="000029FA"/>
    <w:rsid w:val="000044B2"/>
    <w:rsid w:val="00010344"/>
    <w:rsid w:val="00012062"/>
    <w:rsid w:val="0001598D"/>
    <w:rsid w:val="000308FD"/>
    <w:rsid w:val="00034950"/>
    <w:rsid w:val="00035B30"/>
    <w:rsid w:val="00047168"/>
    <w:rsid w:val="00071A50"/>
    <w:rsid w:val="000821FE"/>
    <w:rsid w:val="00094B45"/>
    <w:rsid w:val="00097586"/>
    <w:rsid w:val="000A1F6C"/>
    <w:rsid w:val="000B7E11"/>
    <w:rsid w:val="000D44CF"/>
    <w:rsid w:val="000E3736"/>
    <w:rsid w:val="001053FF"/>
    <w:rsid w:val="00106C21"/>
    <w:rsid w:val="001269BB"/>
    <w:rsid w:val="00134AED"/>
    <w:rsid w:val="0014640F"/>
    <w:rsid w:val="00155DFB"/>
    <w:rsid w:val="00160684"/>
    <w:rsid w:val="001702FF"/>
    <w:rsid w:val="0018338C"/>
    <w:rsid w:val="0019134E"/>
    <w:rsid w:val="00192CE7"/>
    <w:rsid w:val="001A2961"/>
    <w:rsid w:val="001B04C8"/>
    <w:rsid w:val="001B22E8"/>
    <w:rsid w:val="001F010A"/>
    <w:rsid w:val="001F3439"/>
    <w:rsid w:val="002010B7"/>
    <w:rsid w:val="002017A1"/>
    <w:rsid w:val="00220594"/>
    <w:rsid w:val="00222D24"/>
    <w:rsid w:val="00225F60"/>
    <w:rsid w:val="002367EC"/>
    <w:rsid w:val="002758EA"/>
    <w:rsid w:val="002760ED"/>
    <w:rsid w:val="0027665D"/>
    <w:rsid w:val="00280984"/>
    <w:rsid w:val="002810B5"/>
    <w:rsid w:val="00283A21"/>
    <w:rsid w:val="00286642"/>
    <w:rsid w:val="00290BCD"/>
    <w:rsid w:val="00291614"/>
    <w:rsid w:val="002A2A8D"/>
    <w:rsid w:val="002A4410"/>
    <w:rsid w:val="002A540A"/>
    <w:rsid w:val="002B3AEB"/>
    <w:rsid w:val="002B4A39"/>
    <w:rsid w:val="002C2AE2"/>
    <w:rsid w:val="002E7138"/>
    <w:rsid w:val="002F2A5D"/>
    <w:rsid w:val="00314BB3"/>
    <w:rsid w:val="00327AD6"/>
    <w:rsid w:val="00346008"/>
    <w:rsid w:val="0036205E"/>
    <w:rsid w:val="003A0798"/>
    <w:rsid w:val="003A5399"/>
    <w:rsid w:val="003A54B4"/>
    <w:rsid w:val="003B2ACF"/>
    <w:rsid w:val="003D6BFD"/>
    <w:rsid w:val="00416FD1"/>
    <w:rsid w:val="004202DC"/>
    <w:rsid w:val="00423027"/>
    <w:rsid w:val="00432EC4"/>
    <w:rsid w:val="00444A70"/>
    <w:rsid w:val="00455BBB"/>
    <w:rsid w:val="004637A6"/>
    <w:rsid w:val="00467337"/>
    <w:rsid w:val="00495B03"/>
    <w:rsid w:val="004A2AB7"/>
    <w:rsid w:val="004A2E02"/>
    <w:rsid w:val="004B1491"/>
    <w:rsid w:val="004C784C"/>
    <w:rsid w:val="004D4204"/>
    <w:rsid w:val="004E3AD5"/>
    <w:rsid w:val="004E4E3F"/>
    <w:rsid w:val="004E7B31"/>
    <w:rsid w:val="004E7F40"/>
    <w:rsid w:val="00503E1A"/>
    <w:rsid w:val="00506E8A"/>
    <w:rsid w:val="00516D85"/>
    <w:rsid w:val="00532A32"/>
    <w:rsid w:val="0054109C"/>
    <w:rsid w:val="005448D5"/>
    <w:rsid w:val="005515AA"/>
    <w:rsid w:val="005678F2"/>
    <w:rsid w:val="00585C46"/>
    <w:rsid w:val="0058671F"/>
    <w:rsid w:val="005A2FE7"/>
    <w:rsid w:val="005B63B0"/>
    <w:rsid w:val="005E0F51"/>
    <w:rsid w:val="00600BB9"/>
    <w:rsid w:val="006029A4"/>
    <w:rsid w:val="00611B4B"/>
    <w:rsid w:val="00621A57"/>
    <w:rsid w:val="00624AC6"/>
    <w:rsid w:val="00650AAE"/>
    <w:rsid w:val="006734BB"/>
    <w:rsid w:val="006738BF"/>
    <w:rsid w:val="0067678C"/>
    <w:rsid w:val="00686F27"/>
    <w:rsid w:val="006D3C65"/>
    <w:rsid w:val="006D5FC6"/>
    <w:rsid w:val="006E7C88"/>
    <w:rsid w:val="006F20A1"/>
    <w:rsid w:val="006F498C"/>
    <w:rsid w:val="007015C2"/>
    <w:rsid w:val="00710CA3"/>
    <w:rsid w:val="00713A4B"/>
    <w:rsid w:val="00715EF8"/>
    <w:rsid w:val="0072220A"/>
    <w:rsid w:val="00725258"/>
    <w:rsid w:val="00735FE3"/>
    <w:rsid w:val="00741E8D"/>
    <w:rsid w:val="007450C1"/>
    <w:rsid w:val="0074753A"/>
    <w:rsid w:val="00751E55"/>
    <w:rsid w:val="00757AD1"/>
    <w:rsid w:val="00762DFB"/>
    <w:rsid w:val="007760FB"/>
    <w:rsid w:val="00791765"/>
    <w:rsid w:val="00793B8C"/>
    <w:rsid w:val="007A02E6"/>
    <w:rsid w:val="007C31B0"/>
    <w:rsid w:val="007D2B85"/>
    <w:rsid w:val="007F3500"/>
    <w:rsid w:val="0080290D"/>
    <w:rsid w:val="008039DA"/>
    <w:rsid w:val="008050B5"/>
    <w:rsid w:val="0080723A"/>
    <w:rsid w:val="0081206C"/>
    <w:rsid w:val="00816D46"/>
    <w:rsid w:val="00823267"/>
    <w:rsid w:val="00834059"/>
    <w:rsid w:val="008418BF"/>
    <w:rsid w:val="00861AA6"/>
    <w:rsid w:val="00865E40"/>
    <w:rsid w:val="0088649F"/>
    <w:rsid w:val="008B074D"/>
    <w:rsid w:val="008B162B"/>
    <w:rsid w:val="008D53A1"/>
    <w:rsid w:val="008D53B8"/>
    <w:rsid w:val="008D61F0"/>
    <w:rsid w:val="008D72DF"/>
    <w:rsid w:val="008E68D9"/>
    <w:rsid w:val="008F062E"/>
    <w:rsid w:val="008F6D02"/>
    <w:rsid w:val="00910BF7"/>
    <w:rsid w:val="0091319A"/>
    <w:rsid w:val="009136D0"/>
    <w:rsid w:val="00914915"/>
    <w:rsid w:val="00931BDA"/>
    <w:rsid w:val="009326A5"/>
    <w:rsid w:val="00934D44"/>
    <w:rsid w:val="00945335"/>
    <w:rsid w:val="00965FEF"/>
    <w:rsid w:val="009735B3"/>
    <w:rsid w:val="00981196"/>
    <w:rsid w:val="00982037"/>
    <w:rsid w:val="009859B1"/>
    <w:rsid w:val="009957F2"/>
    <w:rsid w:val="00996F08"/>
    <w:rsid w:val="009A290D"/>
    <w:rsid w:val="009B352B"/>
    <w:rsid w:val="009B7B80"/>
    <w:rsid w:val="009C5A3D"/>
    <w:rsid w:val="009E4439"/>
    <w:rsid w:val="00A21E16"/>
    <w:rsid w:val="00A23E67"/>
    <w:rsid w:val="00A24706"/>
    <w:rsid w:val="00A27CEC"/>
    <w:rsid w:val="00A35B76"/>
    <w:rsid w:val="00A576B2"/>
    <w:rsid w:val="00A600BD"/>
    <w:rsid w:val="00A61E1E"/>
    <w:rsid w:val="00A62272"/>
    <w:rsid w:val="00A65AB5"/>
    <w:rsid w:val="00A70DFE"/>
    <w:rsid w:val="00A85C90"/>
    <w:rsid w:val="00A92ABB"/>
    <w:rsid w:val="00AB5CE2"/>
    <w:rsid w:val="00AB6547"/>
    <w:rsid w:val="00AB6B77"/>
    <w:rsid w:val="00AB6BFD"/>
    <w:rsid w:val="00AC3B8F"/>
    <w:rsid w:val="00AD02BD"/>
    <w:rsid w:val="00AE3A95"/>
    <w:rsid w:val="00AF75C3"/>
    <w:rsid w:val="00B331ED"/>
    <w:rsid w:val="00B40E77"/>
    <w:rsid w:val="00B52817"/>
    <w:rsid w:val="00B605E7"/>
    <w:rsid w:val="00B62D7E"/>
    <w:rsid w:val="00B81930"/>
    <w:rsid w:val="00B8381F"/>
    <w:rsid w:val="00BA688E"/>
    <w:rsid w:val="00BB6B59"/>
    <w:rsid w:val="00BC7537"/>
    <w:rsid w:val="00BC7B35"/>
    <w:rsid w:val="00BF7B45"/>
    <w:rsid w:val="00C05D28"/>
    <w:rsid w:val="00C4123E"/>
    <w:rsid w:val="00C46F6D"/>
    <w:rsid w:val="00C65366"/>
    <w:rsid w:val="00C67465"/>
    <w:rsid w:val="00C67A0C"/>
    <w:rsid w:val="00CA08D1"/>
    <w:rsid w:val="00CA3FFD"/>
    <w:rsid w:val="00CB12F5"/>
    <w:rsid w:val="00CB26F3"/>
    <w:rsid w:val="00CC5423"/>
    <w:rsid w:val="00CC690B"/>
    <w:rsid w:val="00CD0B56"/>
    <w:rsid w:val="00CD4B62"/>
    <w:rsid w:val="00CD64B2"/>
    <w:rsid w:val="00CD6CB0"/>
    <w:rsid w:val="00CF1FA5"/>
    <w:rsid w:val="00D01EA7"/>
    <w:rsid w:val="00D32F51"/>
    <w:rsid w:val="00D41524"/>
    <w:rsid w:val="00D43228"/>
    <w:rsid w:val="00D45197"/>
    <w:rsid w:val="00D517DA"/>
    <w:rsid w:val="00D523A7"/>
    <w:rsid w:val="00D80072"/>
    <w:rsid w:val="00D87F21"/>
    <w:rsid w:val="00DA0983"/>
    <w:rsid w:val="00DA13B9"/>
    <w:rsid w:val="00DA6FBA"/>
    <w:rsid w:val="00DB370D"/>
    <w:rsid w:val="00DD5D8D"/>
    <w:rsid w:val="00DE21D7"/>
    <w:rsid w:val="00DE761B"/>
    <w:rsid w:val="00DE781E"/>
    <w:rsid w:val="00DF18A9"/>
    <w:rsid w:val="00E17128"/>
    <w:rsid w:val="00E17C54"/>
    <w:rsid w:val="00E22E8D"/>
    <w:rsid w:val="00E23B58"/>
    <w:rsid w:val="00E3614C"/>
    <w:rsid w:val="00E62F35"/>
    <w:rsid w:val="00E807D1"/>
    <w:rsid w:val="00E826AE"/>
    <w:rsid w:val="00E87D5D"/>
    <w:rsid w:val="00E913CC"/>
    <w:rsid w:val="00EC03E0"/>
    <w:rsid w:val="00ED0A3D"/>
    <w:rsid w:val="00EE0C27"/>
    <w:rsid w:val="00EF4934"/>
    <w:rsid w:val="00F100E9"/>
    <w:rsid w:val="00F13C4F"/>
    <w:rsid w:val="00F405D9"/>
    <w:rsid w:val="00F56831"/>
    <w:rsid w:val="00F573C5"/>
    <w:rsid w:val="00F66487"/>
    <w:rsid w:val="00F67167"/>
    <w:rsid w:val="00F72DF3"/>
    <w:rsid w:val="00F913EB"/>
    <w:rsid w:val="00FA254C"/>
    <w:rsid w:val="00FB119E"/>
    <w:rsid w:val="00FC1EA4"/>
    <w:rsid w:val="00FD6573"/>
    <w:rsid w:val="00FE2EE3"/>
    <w:rsid w:val="00FE37C9"/>
    <w:rsid w:val="00FF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8D13C"/>
  <w15:docId w15:val="{13F8F42A-0E36-4CAF-AAB6-C59306E7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A44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410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A44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410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4E7F4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F4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06E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6E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6E8A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E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E8A"/>
    <w:rPr>
      <w:rFonts w:ascii="Calibri" w:eastAsia="Calibri" w:hAnsi="Calibri" w:cs="Calibri"/>
      <w:b/>
      <w:bCs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4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491"/>
    <w:rPr>
      <w:rFonts w:ascii="Segoe UI" w:eastAsia="Calibri" w:hAnsi="Segoe UI" w:cs="Segoe UI"/>
      <w:sz w:val="18"/>
      <w:szCs w:val="18"/>
      <w:lang w:bidi="en-US"/>
    </w:rPr>
  </w:style>
  <w:style w:type="paragraph" w:styleId="Revision">
    <w:name w:val="Revision"/>
    <w:hidden/>
    <w:uiPriority w:val="99"/>
    <w:semiHidden/>
    <w:rsid w:val="00914915"/>
    <w:pPr>
      <w:widowControl/>
      <w:autoSpaceDE/>
      <w:autoSpaceDN/>
    </w:pPr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2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youtu.be/dZXrhtrR_II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be28f44-6f80-4b73-81cc-225ab7a724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330ADC68DFAB429F0AF3FACAA77EC0" ma:contentTypeVersion="16" ma:contentTypeDescription="Create a new document." ma:contentTypeScope="" ma:versionID="b8bd24030fb7ce1a98412d96a19e7e6e">
  <xsd:schema xmlns:xsd="http://www.w3.org/2001/XMLSchema" xmlns:xs="http://www.w3.org/2001/XMLSchema" xmlns:p="http://schemas.microsoft.com/office/2006/metadata/properties" xmlns:ns3="5be28f44-6f80-4b73-81cc-225ab7a72423" xmlns:ns4="7a7c3e2f-4931-4172-95af-c8b5b6ef0752" targetNamespace="http://schemas.microsoft.com/office/2006/metadata/properties" ma:root="true" ma:fieldsID="01a26a9faea25e59acce650348f19725" ns3:_="" ns4:_="">
    <xsd:import namespace="5be28f44-6f80-4b73-81cc-225ab7a72423"/>
    <xsd:import namespace="7a7c3e2f-4931-4172-95af-c8b5b6ef07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e28f44-6f80-4b73-81cc-225ab7a72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c3e2f-4931-4172-95af-c8b5b6ef07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0A1A9C-7732-4A0C-88E4-7C614100EC2C}">
  <ds:schemaRefs>
    <ds:schemaRef ds:uri="http://schemas.microsoft.com/office/2006/metadata/properties"/>
    <ds:schemaRef ds:uri="http://schemas.microsoft.com/office/infopath/2007/PartnerControls"/>
    <ds:schemaRef ds:uri="5be28f44-6f80-4b73-81cc-225ab7a72423"/>
  </ds:schemaRefs>
</ds:datastoreItem>
</file>

<file path=customXml/itemProps2.xml><?xml version="1.0" encoding="utf-8"?>
<ds:datastoreItem xmlns:ds="http://schemas.openxmlformats.org/officeDocument/2006/customXml" ds:itemID="{E01016A1-0686-4BBE-ADCB-9BB78E489E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201754-7C4B-4C34-9EB0-C998F359B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e28f44-6f80-4b73-81cc-225ab7a72423"/>
    <ds:schemaRef ds:uri="7a7c3e2f-4931-4172-95af-c8b5b6ef0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Normandale Community College</Company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Johnson</dc:creator>
  <cp:lastModifiedBy>evbrewer007 evbrewer007</cp:lastModifiedBy>
  <cp:revision>16</cp:revision>
  <cp:lastPrinted>2023-02-25T17:54:00Z</cp:lastPrinted>
  <dcterms:created xsi:type="dcterms:W3CDTF">2023-05-30T15:56:00Z</dcterms:created>
  <dcterms:modified xsi:type="dcterms:W3CDTF">2023-10-08T22:36:00Z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2021-05-07T00:00:00Z</vt:filetime>
  </property>
  <property fmtid="{D5CDD505-2E9C-101B-9397-08002B2CF9AE}" pid="5" name="ContentTypeId">
    <vt:lpwstr>0x010100A4330ADC68DFAB429F0AF3FACAA77EC0</vt:lpwstr>
  </property>
</Properties>
</file>