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6A88C" w14:textId="41BB49D1" w:rsidR="008B75CE" w:rsidRDefault="008B75CE" w:rsidP="00A53356">
      <w:pPr>
        <w:pStyle w:val="Heading1"/>
        <w:jc w:val="center"/>
      </w:pPr>
      <w:r>
        <w:fldChar w:fldCharType="begin"/>
      </w:r>
      <w:r>
        <w:instrText xml:space="preserve"> INCLUDEPICTURE "https://int.scout.wisc.edu/wp-content/uploads/2021/06/ATECentral-Logo-2270x455-TransBckgrnd-1.png"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90BA899" wp14:editId="5F4FCEF8">
            <wp:extent cx="3483715" cy="697117"/>
            <wp:effectExtent l="0" t="0" r="0" b="1905"/>
            <wp:docPr id="75314113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452" cy="92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bookmarkStart w:id="0" w:name="_GoBack"/>
      <w:bookmarkEnd w:id="0"/>
    </w:p>
    <w:p w14:paraId="47CE7804" w14:textId="0EF7B77B" w:rsidR="00287F2A" w:rsidRPr="007C636E" w:rsidRDefault="007C636E" w:rsidP="00A53356">
      <w:pPr>
        <w:pStyle w:val="Heading1"/>
        <w:jc w:val="center"/>
        <w:rPr>
          <w:b w:val="0"/>
        </w:rPr>
      </w:pPr>
      <w:r w:rsidRPr="007C636E">
        <w:t xml:space="preserve">Outreach </w:t>
      </w:r>
      <w:r w:rsidR="00A53356">
        <w:t>Planning</w:t>
      </w:r>
      <w:r w:rsidRPr="007C636E">
        <w:t xml:space="preserve"> Table</w:t>
      </w:r>
    </w:p>
    <w:p w14:paraId="70D8B7FE" w14:textId="77777777" w:rsidR="00A53356" w:rsidRPr="008B75CE" w:rsidRDefault="00A53356" w:rsidP="00A53356">
      <w:pPr>
        <w:pStyle w:val="Heading2"/>
        <w:rPr>
          <w:sz w:val="20"/>
        </w:rPr>
      </w:pPr>
    </w:p>
    <w:p w14:paraId="19B52144" w14:textId="2F97C1A9" w:rsidR="00862134" w:rsidRDefault="00A53356" w:rsidP="00A53356">
      <w:pPr>
        <w:pStyle w:val="Heading2"/>
      </w:pPr>
      <w:r>
        <w:t>Example</w:t>
      </w:r>
      <w:r w:rsidR="00912D21">
        <w:t xml:space="preserve"> text below – you can write over this or use the blank table on the following page</w:t>
      </w:r>
      <w:r w:rsidR="009C6A28">
        <w:t>.</w:t>
      </w:r>
    </w:p>
    <w:p w14:paraId="2F6D1DD0" w14:textId="77777777" w:rsidR="00A53356" w:rsidRPr="00A53356" w:rsidRDefault="00A53356" w:rsidP="00A53356"/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769"/>
        <w:gridCol w:w="1765"/>
        <w:gridCol w:w="1780"/>
        <w:gridCol w:w="1886"/>
        <w:gridCol w:w="2282"/>
        <w:gridCol w:w="1729"/>
        <w:gridCol w:w="1739"/>
      </w:tblGrid>
      <w:tr w:rsidR="00862134" w14:paraId="36EC4073" w14:textId="77777777" w:rsidTr="00A53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  <w:shd w:val="clear" w:color="auto" w:fill="FFC516"/>
          </w:tcPr>
          <w:p w14:paraId="77A1AFAB" w14:textId="5EBF6101" w:rsidR="00862134" w:rsidRDefault="00862134" w:rsidP="00A53356">
            <w:pPr>
              <w:pStyle w:val="Heading4"/>
              <w:outlineLvl w:val="3"/>
            </w:pPr>
            <w:r>
              <w:t>Objectives</w:t>
            </w:r>
          </w:p>
        </w:tc>
        <w:tc>
          <w:tcPr>
            <w:tcW w:w="1769" w:type="dxa"/>
            <w:shd w:val="clear" w:color="auto" w:fill="FFC516"/>
          </w:tcPr>
          <w:p w14:paraId="10DD35CD" w14:textId="316235DB" w:rsidR="00862134" w:rsidRDefault="00862134" w:rsidP="00A53356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Activities</w:t>
            </w:r>
          </w:p>
        </w:tc>
        <w:tc>
          <w:tcPr>
            <w:tcW w:w="1784" w:type="dxa"/>
            <w:shd w:val="clear" w:color="auto" w:fill="FFC516"/>
          </w:tcPr>
          <w:p w14:paraId="1165A48F" w14:textId="3D164001" w:rsidR="00862134" w:rsidRDefault="00862134" w:rsidP="00A53356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Audience(s)</w:t>
            </w:r>
          </w:p>
        </w:tc>
        <w:tc>
          <w:tcPr>
            <w:tcW w:w="1889" w:type="dxa"/>
            <w:shd w:val="clear" w:color="auto" w:fill="FFC516"/>
          </w:tcPr>
          <w:p w14:paraId="0366C670" w14:textId="6726CE78" w:rsidR="00862134" w:rsidRDefault="00862134" w:rsidP="00A53356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Pathways</w:t>
            </w:r>
          </w:p>
        </w:tc>
        <w:tc>
          <w:tcPr>
            <w:tcW w:w="2252" w:type="dxa"/>
            <w:shd w:val="clear" w:color="auto" w:fill="FFC516"/>
          </w:tcPr>
          <w:p w14:paraId="18D76AEA" w14:textId="3DCE42B9" w:rsidR="00862134" w:rsidRDefault="00862134" w:rsidP="00A53356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Resources/Partners</w:t>
            </w:r>
          </w:p>
        </w:tc>
        <w:tc>
          <w:tcPr>
            <w:tcW w:w="1735" w:type="dxa"/>
            <w:shd w:val="clear" w:color="auto" w:fill="FFC516"/>
          </w:tcPr>
          <w:p w14:paraId="1B2D5DA4" w14:textId="7D8D920B" w:rsidR="00862134" w:rsidRDefault="00862134" w:rsidP="00A53356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Team </w:t>
            </w:r>
            <w:r w:rsidR="005D741B">
              <w:t>Members</w:t>
            </w:r>
          </w:p>
        </w:tc>
        <w:tc>
          <w:tcPr>
            <w:tcW w:w="1745" w:type="dxa"/>
            <w:shd w:val="clear" w:color="auto" w:fill="FFC516"/>
          </w:tcPr>
          <w:p w14:paraId="366E0CC2" w14:textId="64D7189A" w:rsidR="00862134" w:rsidRDefault="00862134" w:rsidP="00A53356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Critical Dates</w:t>
            </w:r>
          </w:p>
        </w:tc>
      </w:tr>
      <w:tr w:rsidR="00862134" w14:paraId="2CF130C7" w14:textId="77777777" w:rsidTr="00A53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14:paraId="7681DE4E" w14:textId="11E819D1" w:rsidR="00862134" w:rsidRDefault="005D741B" w:rsidP="00862134">
            <w:r>
              <w:t>C</w:t>
            </w:r>
            <w:r w:rsidR="00862134">
              <w:t xml:space="preserve">onnect </w:t>
            </w:r>
            <w:r>
              <w:t xml:space="preserve">each month </w:t>
            </w:r>
            <w:r w:rsidR="00862134">
              <w:t>with</w:t>
            </w:r>
            <w:r>
              <w:t xml:space="preserve"> key</w:t>
            </w:r>
            <w:r w:rsidR="00862134">
              <w:t xml:space="preserve"> industry partners </w:t>
            </w:r>
          </w:p>
        </w:tc>
        <w:tc>
          <w:tcPr>
            <w:tcW w:w="1769" w:type="dxa"/>
          </w:tcPr>
          <w:p w14:paraId="6F3A5569" w14:textId="2ABE4EB4" w:rsidR="00862134" w:rsidRDefault="00862134" w:rsidP="00862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Monthly emails</w:t>
            </w:r>
          </w:p>
        </w:tc>
        <w:tc>
          <w:tcPr>
            <w:tcW w:w="1784" w:type="dxa"/>
          </w:tcPr>
          <w:p w14:paraId="2BEB9FBF" w14:textId="4E1E706D" w:rsidR="00862134" w:rsidRDefault="00862134" w:rsidP="00862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Industry partners</w:t>
            </w:r>
          </w:p>
        </w:tc>
        <w:tc>
          <w:tcPr>
            <w:tcW w:w="1889" w:type="dxa"/>
          </w:tcPr>
          <w:p w14:paraId="095C2CF2" w14:textId="194E3714" w:rsidR="00862134" w:rsidRDefault="005D741B" w:rsidP="00862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</w:t>
            </w:r>
            <w:r w:rsidR="00862134">
              <w:t>mail</w:t>
            </w:r>
          </w:p>
        </w:tc>
        <w:tc>
          <w:tcPr>
            <w:tcW w:w="2252" w:type="dxa"/>
          </w:tcPr>
          <w:p w14:paraId="3034E920" w14:textId="3C4DF07D" w:rsidR="00862134" w:rsidRDefault="00862134" w:rsidP="00862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Mail chimp</w:t>
            </w:r>
            <w:r w:rsidR="005D741B">
              <w:t xml:space="preserve"> </w:t>
            </w:r>
          </w:p>
        </w:tc>
        <w:tc>
          <w:tcPr>
            <w:tcW w:w="1735" w:type="dxa"/>
          </w:tcPr>
          <w:p w14:paraId="78E046B7" w14:textId="765CB0E8" w:rsidR="00862134" w:rsidRDefault="00862134" w:rsidP="00862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PI </w:t>
            </w:r>
            <w:r w:rsidR="005D741B">
              <w:t>– lead - with help from project manager</w:t>
            </w:r>
          </w:p>
        </w:tc>
        <w:tc>
          <w:tcPr>
            <w:tcW w:w="1745" w:type="dxa"/>
          </w:tcPr>
          <w:p w14:paraId="4F05CF5E" w14:textId="11145A82" w:rsidR="00862134" w:rsidRDefault="00862134" w:rsidP="00862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Tuesday of each month</w:t>
            </w:r>
          </w:p>
        </w:tc>
      </w:tr>
      <w:tr w:rsidR="00862134" w14:paraId="5EFA947B" w14:textId="77777777" w:rsidTr="00A53356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14:paraId="2AA0BC95" w14:textId="77777777" w:rsidR="00862134" w:rsidRDefault="00862134" w:rsidP="00862134"/>
        </w:tc>
        <w:tc>
          <w:tcPr>
            <w:tcW w:w="1769" w:type="dxa"/>
          </w:tcPr>
          <w:p w14:paraId="736F56F9" w14:textId="4D8E5C53" w:rsidR="00862134" w:rsidRDefault="00862134" w:rsidP="00862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 person</w:t>
            </w:r>
            <w:r w:rsidR="005D741B">
              <w:t>/zoom</w:t>
            </w:r>
            <w:r>
              <w:t xml:space="preserve"> meetings</w:t>
            </w:r>
            <w:r w:rsidR="005D741B">
              <w:t xml:space="preserve"> each quarter</w:t>
            </w:r>
          </w:p>
        </w:tc>
        <w:tc>
          <w:tcPr>
            <w:tcW w:w="1784" w:type="dxa"/>
          </w:tcPr>
          <w:p w14:paraId="11688D2A" w14:textId="4D161589" w:rsidR="00862134" w:rsidRDefault="00862134" w:rsidP="00862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Industry partners</w:t>
            </w:r>
          </w:p>
        </w:tc>
        <w:tc>
          <w:tcPr>
            <w:tcW w:w="1889" w:type="dxa"/>
          </w:tcPr>
          <w:p w14:paraId="72FC3DBA" w14:textId="5B35A682" w:rsidR="00862134" w:rsidRDefault="005D741B" w:rsidP="00862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Zoom/in-person</w:t>
            </w:r>
          </w:p>
        </w:tc>
        <w:tc>
          <w:tcPr>
            <w:tcW w:w="2252" w:type="dxa"/>
          </w:tcPr>
          <w:p w14:paraId="51D8EE9F" w14:textId="6ADCE662" w:rsidR="00862134" w:rsidRDefault="005D741B" w:rsidP="00862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Email to coordinate/zoom platform/get help with room scheduling from admin</w:t>
            </w:r>
          </w:p>
        </w:tc>
        <w:tc>
          <w:tcPr>
            <w:tcW w:w="1735" w:type="dxa"/>
          </w:tcPr>
          <w:p w14:paraId="0A4732E4" w14:textId="4456ED5D" w:rsidR="00862134" w:rsidRDefault="005D741B" w:rsidP="00862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Project manager – lead – support from depart. Admin/ food &amp; </w:t>
            </w:r>
            <w:proofErr w:type="spellStart"/>
            <w:r>
              <w:t>bev</w:t>
            </w:r>
            <w:proofErr w:type="spellEnd"/>
            <w:r>
              <w:t xml:space="preserve"> for in person</w:t>
            </w:r>
          </w:p>
        </w:tc>
        <w:tc>
          <w:tcPr>
            <w:tcW w:w="1745" w:type="dxa"/>
          </w:tcPr>
          <w:p w14:paraId="56C8D8C5" w14:textId="77777777" w:rsidR="00862134" w:rsidRDefault="00B075C9" w:rsidP="00862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August, November, February,</w:t>
            </w:r>
          </w:p>
          <w:p w14:paraId="6878023C" w14:textId="68B229E2" w:rsidR="00B075C9" w:rsidRDefault="00B075C9" w:rsidP="00862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</w:t>
            </w:r>
          </w:p>
        </w:tc>
      </w:tr>
      <w:tr w:rsidR="00A53356" w14:paraId="3FE8109D" w14:textId="77777777" w:rsidTr="00A53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14:paraId="1111C781" w14:textId="77777777" w:rsidR="00A53356" w:rsidRDefault="00A53356" w:rsidP="00862134"/>
        </w:tc>
        <w:tc>
          <w:tcPr>
            <w:tcW w:w="1769" w:type="dxa"/>
          </w:tcPr>
          <w:p w14:paraId="721F61A6" w14:textId="77777777" w:rsidR="00A53356" w:rsidRDefault="00A53356" w:rsidP="00862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14:paraId="38F20994" w14:textId="77777777" w:rsidR="00A53356" w:rsidRDefault="00A53356" w:rsidP="00862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9" w:type="dxa"/>
          </w:tcPr>
          <w:p w14:paraId="38663860" w14:textId="77777777" w:rsidR="00A53356" w:rsidRDefault="00A53356" w:rsidP="00862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2" w:type="dxa"/>
          </w:tcPr>
          <w:p w14:paraId="448D8AE6" w14:textId="77777777" w:rsidR="00A53356" w:rsidRDefault="00A53356" w:rsidP="00862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5" w:type="dxa"/>
          </w:tcPr>
          <w:p w14:paraId="05167319" w14:textId="77777777" w:rsidR="00A53356" w:rsidRDefault="00A53356" w:rsidP="00862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5" w:type="dxa"/>
          </w:tcPr>
          <w:p w14:paraId="494A3BE1" w14:textId="77777777" w:rsidR="00A53356" w:rsidRDefault="00A53356" w:rsidP="00862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2134" w14:paraId="76F16856" w14:textId="77777777" w:rsidTr="00A53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14:paraId="3BE8FDC9" w14:textId="147B639D" w:rsidR="00862134" w:rsidRDefault="00862134" w:rsidP="00862134">
            <w:r>
              <w:t>Engage</w:t>
            </w:r>
            <w:r w:rsidR="005D741B">
              <w:t xml:space="preserve"> each quarter </w:t>
            </w:r>
            <w:r>
              <w:t>with high school counselors</w:t>
            </w:r>
          </w:p>
        </w:tc>
        <w:tc>
          <w:tcPr>
            <w:tcW w:w="1769" w:type="dxa"/>
          </w:tcPr>
          <w:p w14:paraId="745CEA66" w14:textId="1FC049D7" w:rsidR="00862134" w:rsidRDefault="00B075C9" w:rsidP="00862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 emails a year</w:t>
            </w:r>
            <w:r w:rsidR="00862134">
              <w:t xml:space="preserve"> </w:t>
            </w:r>
          </w:p>
        </w:tc>
        <w:tc>
          <w:tcPr>
            <w:tcW w:w="1784" w:type="dxa"/>
          </w:tcPr>
          <w:p w14:paraId="2B9937DA" w14:textId="4B630673" w:rsidR="00862134" w:rsidRDefault="00862134" w:rsidP="00862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High school counselors</w:t>
            </w:r>
          </w:p>
        </w:tc>
        <w:tc>
          <w:tcPr>
            <w:tcW w:w="1889" w:type="dxa"/>
          </w:tcPr>
          <w:p w14:paraId="30007625" w14:textId="1858FF05" w:rsidR="00862134" w:rsidRDefault="00862134" w:rsidP="00862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Email </w:t>
            </w:r>
          </w:p>
        </w:tc>
        <w:tc>
          <w:tcPr>
            <w:tcW w:w="2252" w:type="dxa"/>
          </w:tcPr>
          <w:p w14:paraId="1CC13C04" w14:textId="7E94C964" w:rsidR="00862134" w:rsidRDefault="00862134" w:rsidP="00862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Mail chimp – get addresses from high school admin</w:t>
            </w:r>
          </w:p>
        </w:tc>
        <w:tc>
          <w:tcPr>
            <w:tcW w:w="1735" w:type="dxa"/>
          </w:tcPr>
          <w:p w14:paraId="3C281F60" w14:textId="220A950B" w:rsidR="00862134" w:rsidRDefault="00862134" w:rsidP="00862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 manager</w:t>
            </w:r>
          </w:p>
        </w:tc>
        <w:tc>
          <w:tcPr>
            <w:tcW w:w="1745" w:type="dxa"/>
          </w:tcPr>
          <w:p w14:paraId="6A486902" w14:textId="306AF8AD" w:rsidR="00862134" w:rsidRDefault="00B075C9" w:rsidP="00862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September, November, February, April</w:t>
            </w:r>
          </w:p>
        </w:tc>
      </w:tr>
      <w:tr w:rsidR="00862134" w14:paraId="134A37AF" w14:textId="77777777" w:rsidTr="00A53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14:paraId="263C99B0" w14:textId="77777777" w:rsidR="00862134" w:rsidRDefault="00862134" w:rsidP="00862134"/>
        </w:tc>
        <w:tc>
          <w:tcPr>
            <w:tcW w:w="1769" w:type="dxa"/>
          </w:tcPr>
          <w:p w14:paraId="7DE0C4E2" w14:textId="07A00310" w:rsidR="00862134" w:rsidRDefault="00862134" w:rsidP="00862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High school visits</w:t>
            </w:r>
          </w:p>
        </w:tc>
        <w:tc>
          <w:tcPr>
            <w:tcW w:w="1784" w:type="dxa"/>
          </w:tcPr>
          <w:p w14:paraId="32EE0B09" w14:textId="05369560" w:rsidR="00862134" w:rsidRDefault="00862134" w:rsidP="00862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High school counselors &amp; admin</w:t>
            </w:r>
          </w:p>
        </w:tc>
        <w:tc>
          <w:tcPr>
            <w:tcW w:w="1889" w:type="dxa"/>
          </w:tcPr>
          <w:p w14:paraId="712A38B3" w14:textId="5C68ABE0" w:rsidR="00862134" w:rsidRDefault="00862134" w:rsidP="00862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person meetings/zoom follow up</w:t>
            </w:r>
          </w:p>
        </w:tc>
        <w:tc>
          <w:tcPr>
            <w:tcW w:w="2252" w:type="dxa"/>
          </w:tcPr>
          <w:p w14:paraId="7BCE2276" w14:textId="4CB2C9AE" w:rsidR="00862134" w:rsidRDefault="00A53356" w:rsidP="00862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One-page</w:t>
            </w:r>
            <w:r w:rsidR="00862134">
              <w:t xml:space="preserve"> flyers, website, zoom</w:t>
            </w:r>
          </w:p>
        </w:tc>
        <w:tc>
          <w:tcPr>
            <w:tcW w:w="1735" w:type="dxa"/>
          </w:tcPr>
          <w:p w14:paraId="2E0CF763" w14:textId="231B0133" w:rsidR="00862134" w:rsidRDefault="00862134" w:rsidP="00862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PI/project manager</w:t>
            </w:r>
          </w:p>
        </w:tc>
        <w:tc>
          <w:tcPr>
            <w:tcW w:w="1745" w:type="dxa"/>
          </w:tcPr>
          <w:p w14:paraId="427B67CF" w14:textId="644CAB59" w:rsidR="00862134" w:rsidRDefault="00B075C9" w:rsidP="00862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October &amp; March</w:t>
            </w:r>
          </w:p>
        </w:tc>
      </w:tr>
      <w:tr w:rsidR="00862134" w14:paraId="60CDD83E" w14:textId="77777777" w:rsidTr="00A53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14:paraId="2146F2FE" w14:textId="77777777" w:rsidR="00862134" w:rsidRDefault="00862134" w:rsidP="00862134"/>
        </w:tc>
        <w:tc>
          <w:tcPr>
            <w:tcW w:w="1769" w:type="dxa"/>
          </w:tcPr>
          <w:p w14:paraId="39E4B983" w14:textId="37DA7B9D" w:rsidR="00862134" w:rsidRDefault="005D741B" w:rsidP="00862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Create materials for high school counselors </w:t>
            </w:r>
          </w:p>
        </w:tc>
        <w:tc>
          <w:tcPr>
            <w:tcW w:w="1784" w:type="dxa"/>
          </w:tcPr>
          <w:p w14:paraId="16ADBC1F" w14:textId="3ACA9A36" w:rsidR="00862134" w:rsidRDefault="005D741B" w:rsidP="00862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High school counselors &amp; admin</w:t>
            </w:r>
          </w:p>
        </w:tc>
        <w:tc>
          <w:tcPr>
            <w:tcW w:w="1889" w:type="dxa"/>
          </w:tcPr>
          <w:p w14:paraId="2216A976" w14:textId="62F69623" w:rsidR="00862134" w:rsidRDefault="00B075C9" w:rsidP="00862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 person and on website</w:t>
            </w:r>
          </w:p>
        </w:tc>
        <w:tc>
          <w:tcPr>
            <w:tcW w:w="2252" w:type="dxa"/>
          </w:tcPr>
          <w:p w14:paraId="5A6FD02F" w14:textId="0A91AB33" w:rsidR="00862134" w:rsidRDefault="005D741B" w:rsidP="00862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Campus designer</w:t>
            </w:r>
          </w:p>
        </w:tc>
        <w:tc>
          <w:tcPr>
            <w:tcW w:w="1735" w:type="dxa"/>
          </w:tcPr>
          <w:p w14:paraId="0E927D62" w14:textId="2DB46DE5" w:rsidR="00862134" w:rsidRDefault="00B075C9" w:rsidP="00862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PI/project manager</w:t>
            </w:r>
          </w:p>
        </w:tc>
        <w:tc>
          <w:tcPr>
            <w:tcW w:w="1745" w:type="dxa"/>
          </w:tcPr>
          <w:p w14:paraId="24E0D811" w14:textId="6BD93224" w:rsidR="00862134" w:rsidRDefault="00B075C9" w:rsidP="00862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October &amp; March</w:t>
            </w:r>
          </w:p>
        </w:tc>
      </w:tr>
    </w:tbl>
    <w:p w14:paraId="5F3DD9FA" w14:textId="77777777" w:rsidR="00862134" w:rsidRDefault="00862134" w:rsidP="00862134"/>
    <w:p w14:paraId="57D0AC55" w14:textId="77777777" w:rsidR="00A53356" w:rsidRDefault="00A53356" w:rsidP="00862134"/>
    <w:p w14:paraId="680F6DCB" w14:textId="77777777" w:rsidR="00A53356" w:rsidRDefault="00A53356" w:rsidP="00862134"/>
    <w:p w14:paraId="55A29921" w14:textId="77777777" w:rsidR="00A53356" w:rsidRDefault="00A53356" w:rsidP="00862134"/>
    <w:p w14:paraId="2563FBFC" w14:textId="0C536C76" w:rsidR="00A53356" w:rsidRDefault="00912D21" w:rsidP="00A53356">
      <w:pPr>
        <w:pStyle w:val="Heading2"/>
      </w:pPr>
      <w:r>
        <w:t>Use</w:t>
      </w:r>
      <w:r w:rsidR="00A53356">
        <w:t xml:space="preserve"> this blank Planning Table to organize your Outreach efforts</w:t>
      </w:r>
      <w:r>
        <w:t xml:space="preserve"> – modify as needed</w:t>
      </w:r>
      <w:r w:rsidR="00A53356">
        <w:t>!</w:t>
      </w:r>
    </w:p>
    <w:p w14:paraId="31D04A58" w14:textId="77777777" w:rsidR="00A53356" w:rsidRPr="00A53356" w:rsidRDefault="00A53356" w:rsidP="00A53356"/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772"/>
        <w:gridCol w:w="1764"/>
        <w:gridCol w:w="1781"/>
        <w:gridCol w:w="1883"/>
        <w:gridCol w:w="2282"/>
        <w:gridCol w:w="1730"/>
        <w:gridCol w:w="1738"/>
      </w:tblGrid>
      <w:tr w:rsidR="00A53356" w14:paraId="0B6AC35D" w14:textId="77777777" w:rsidTr="008358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  <w:shd w:val="clear" w:color="auto" w:fill="FFC516"/>
          </w:tcPr>
          <w:p w14:paraId="7FF4A006" w14:textId="77777777" w:rsidR="00A53356" w:rsidRDefault="00A53356" w:rsidP="0083587C">
            <w:pPr>
              <w:pStyle w:val="Heading4"/>
              <w:outlineLvl w:val="3"/>
            </w:pPr>
            <w:r>
              <w:t>Objectives</w:t>
            </w:r>
          </w:p>
        </w:tc>
        <w:tc>
          <w:tcPr>
            <w:tcW w:w="1769" w:type="dxa"/>
            <w:shd w:val="clear" w:color="auto" w:fill="FFC516"/>
          </w:tcPr>
          <w:p w14:paraId="66AC02EF" w14:textId="77777777" w:rsidR="00A53356" w:rsidRDefault="00A53356" w:rsidP="0083587C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Activities</w:t>
            </w:r>
          </w:p>
        </w:tc>
        <w:tc>
          <w:tcPr>
            <w:tcW w:w="1784" w:type="dxa"/>
            <w:shd w:val="clear" w:color="auto" w:fill="FFC516"/>
          </w:tcPr>
          <w:p w14:paraId="6FF9754B" w14:textId="77777777" w:rsidR="00A53356" w:rsidRDefault="00A53356" w:rsidP="0083587C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Audience(s)</w:t>
            </w:r>
          </w:p>
        </w:tc>
        <w:tc>
          <w:tcPr>
            <w:tcW w:w="1889" w:type="dxa"/>
            <w:shd w:val="clear" w:color="auto" w:fill="FFC516"/>
          </w:tcPr>
          <w:p w14:paraId="5015C2B8" w14:textId="77777777" w:rsidR="00A53356" w:rsidRDefault="00A53356" w:rsidP="0083587C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Pathways</w:t>
            </w:r>
          </w:p>
        </w:tc>
        <w:tc>
          <w:tcPr>
            <w:tcW w:w="2252" w:type="dxa"/>
            <w:shd w:val="clear" w:color="auto" w:fill="FFC516"/>
          </w:tcPr>
          <w:p w14:paraId="6DDBEC13" w14:textId="77777777" w:rsidR="00A53356" w:rsidRDefault="00A53356" w:rsidP="0083587C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Resources/Partners</w:t>
            </w:r>
          </w:p>
        </w:tc>
        <w:tc>
          <w:tcPr>
            <w:tcW w:w="1735" w:type="dxa"/>
            <w:shd w:val="clear" w:color="auto" w:fill="FFC516"/>
          </w:tcPr>
          <w:p w14:paraId="28FC8FF0" w14:textId="77777777" w:rsidR="00A53356" w:rsidRDefault="00A53356" w:rsidP="0083587C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Team Members</w:t>
            </w:r>
          </w:p>
        </w:tc>
        <w:tc>
          <w:tcPr>
            <w:tcW w:w="1745" w:type="dxa"/>
            <w:shd w:val="clear" w:color="auto" w:fill="FFC516"/>
          </w:tcPr>
          <w:p w14:paraId="7C2AA78D" w14:textId="77777777" w:rsidR="00A53356" w:rsidRDefault="00A53356" w:rsidP="0083587C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Critical Dates</w:t>
            </w:r>
          </w:p>
        </w:tc>
      </w:tr>
      <w:tr w:rsidR="00A53356" w14:paraId="0FCD094A" w14:textId="77777777" w:rsidTr="00A53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14:paraId="19D57312" w14:textId="42672E86" w:rsidR="00A53356" w:rsidRDefault="00A53356" w:rsidP="0083587C"/>
        </w:tc>
        <w:tc>
          <w:tcPr>
            <w:tcW w:w="1769" w:type="dxa"/>
          </w:tcPr>
          <w:p w14:paraId="2CAC3A6E" w14:textId="0B70AF63" w:rsidR="00A53356" w:rsidRDefault="00A53356" w:rsidP="00835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14:paraId="664A4CF9" w14:textId="7D05213C" w:rsidR="00A53356" w:rsidRDefault="00A53356" w:rsidP="00835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9" w:type="dxa"/>
          </w:tcPr>
          <w:p w14:paraId="4B77E371" w14:textId="48D8E472" w:rsidR="00A53356" w:rsidRDefault="00A53356" w:rsidP="00835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2" w:type="dxa"/>
          </w:tcPr>
          <w:p w14:paraId="515D50F9" w14:textId="55BBDE86" w:rsidR="00A53356" w:rsidRDefault="00A53356" w:rsidP="00835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735" w:type="dxa"/>
          </w:tcPr>
          <w:p w14:paraId="03F84205" w14:textId="2354A95A" w:rsidR="00A53356" w:rsidRDefault="00A53356" w:rsidP="00835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5" w:type="dxa"/>
          </w:tcPr>
          <w:p w14:paraId="660959F5" w14:textId="01F1A00A" w:rsidR="00A53356" w:rsidRDefault="00A53356" w:rsidP="00835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3356" w14:paraId="716DDEEB" w14:textId="77777777" w:rsidTr="00A53356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14:paraId="47EA03F8" w14:textId="77777777" w:rsidR="00A53356" w:rsidRDefault="00A53356" w:rsidP="0083587C"/>
        </w:tc>
        <w:tc>
          <w:tcPr>
            <w:tcW w:w="1769" w:type="dxa"/>
          </w:tcPr>
          <w:p w14:paraId="77A721C0" w14:textId="60C23E0F" w:rsidR="00A53356" w:rsidRDefault="00A53356" w:rsidP="0083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14:paraId="61C6A8BA" w14:textId="63D440AE" w:rsidR="00A53356" w:rsidRDefault="00A53356" w:rsidP="0083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9" w:type="dxa"/>
          </w:tcPr>
          <w:p w14:paraId="1D43C9A7" w14:textId="09A0406D" w:rsidR="00A53356" w:rsidRDefault="00A53356" w:rsidP="0083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2" w:type="dxa"/>
          </w:tcPr>
          <w:p w14:paraId="4C9BDC97" w14:textId="7DED09DC" w:rsidR="00A53356" w:rsidRDefault="00A53356" w:rsidP="0083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5" w:type="dxa"/>
          </w:tcPr>
          <w:p w14:paraId="126A6D4B" w14:textId="555A2291" w:rsidR="00A53356" w:rsidRDefault="00A53356" w:rsidP="0083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5" w:type="dxa"/>
          </w:tcPr>
          <w:p w14:paraId="5A32FF02" w14:textId="2D9557E8" w:rsidR="00A53356" w:rsidRDefault="00A53356" w:rsidP="0083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3356" w14:paraId="33A633D6" w14:textId="77777777" w:rsidTr="00A53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14:paraId="1F0DCC7E" w14:textId="77777777" w:rsidR="00A53356" w:rsidRDefault="00A53356" w:rsidP="0083587C"/>
        </w:tc>
        <w:tc>
          <w:tcPr>
            <w:tcW w:w="1769" w:type="dxa"/>
          </w:tcPr>
          <w:p w14:paraId="6F6ABFA2" w14:textId="77777777" w:rsidR="00A53356" w:rsidRDefault="00A53356" w:rsidP="00835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14:paraId="6D469D17" w14:textId="77777777" w:rsidR="00A53356" w:rsidRDefault="00A53356" w:rsidP="00835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9" w:type="dxa"/>
          </w:tcPr>
          <w:p w14:paraId="49056348" w14:textId="77777777" w:rsidR="00A53356" w:rsidRDefault="00A53356" w:rsidP="00835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2" w:type="dxa"/>
          </w:tcPr>
          <w:p w14:paraId="6EBE9898" w14:textId="77777777" w:rsidR="00A53356" w:rsidRDefault="00A53356" w:rsidP="00835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5" w:type="dxa"/>
          </w:tcPr>
          <w:p w14:paraId="20F0FE73" w14:textId="77777777" w:rsidR="00A53356" w:rsidRDefault="00A53356" w:rsidP="00835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5" w:type="dxa"/>
          </w:tcPr>
          <w:p w14:paraId="585E45BC" w14:textId="77777777" w:rsidR="00A53356" w:rsidRDefault="00A53356" w:rsidP="00835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3356" w14:paraId="4ECC7D5F" w14:textId="77777777" w:rsidTr="00A53356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14:paraId="0A1F59DC" w14:textId="65C33E5B" w:rsidR="00A53356" w:rsidRDefault="00A53356" w:rsidP="0083587C"/>
        </w:tc>
        <w:tc>
          <w:tcPr>
            <w:tcW w:w="1769" w:type="dxa"/>
          </w:tcPr>
          <w:p w14:paraId="6FC6FA7A" w14:textId="0E3C0DD7" w:rsidR="00A53356" w:rsidRDefault="00A53356" w:rsidP="0083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14:paraId="3F8404F2" w14:textId="30EBB059" w:rsidR="00A53356" w:rsidRDefault="00A53356" w:rsidP="0083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9" w:type="dxa"/>
          </w:tcPr>
          <w:p w14:paraId="46BE7DAC" w14:textId="5CD9057F" w:rsidR="00A53356" w:rsidRDefault="00A53356" w:rsidP="0083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2" w:type="dxa"/>
          </w:tcPr>
          <w:p w14:paraId="14E80D73" w14:textId="0CB4B7B3" w:rsidR="00A53356" w:rsidRDefault="00A53356" w:rsidP="0083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5" w:type="dxa"/>
          </w:tcPr>
          <w:p w14:paraId="25589FB7" w14:textId="0BF80A59" w:rsidR="00A53356" w:rsidRDefault="00A53356" w:rsidP="0083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5" w:type="dxa"/>
          </w:tcPr>
          <w:p w14:paraId="53F3E607" w14:textId="45B1B446" w:rsidR="00A53356" w:rsidRDefault="00A53356" w:rsidP="0083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3356" w14:paraId="3E705DCC" w14:textId="77777777" w:rsidTr="00A53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14:paraId="15F295C2" w14:textId="77777777" w:rsidR="00A53356" w:rsidRDefault="00A53356" w:rsidP="0083587C"/>
        </w:tc>
        <w:tc>
          <w:tcPr>
            <w:tcW w:w="1769" w:type="dxa"/>
          </w:tcPr>
          <w:p w14:paraId="1667EAB4" w14:textId="14E73A1F" w:rsidR="00A53356" w:rsidRDefault="00A53356" w:rsidP="00835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14:paraId="2BA3A9D9" w14:textId="5C0C6278" w:rsidR="00A53356" w:rsidRDefault="00A53356" w:rsidP="00835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9" w:type="dxa"/>
          </w:tcPr>
          <w:p w14:paraId="40B7B4FC" w14:textId="38B6E8C3" w:rsidR="00A53356" w:rsidRDefault="00A53356" w:rsidP="00835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2" w:type="dxa"/>
          </w:tcPr>
          <w:p w14:paraId="62A70881" w14:textId="27D99012" w:rsidR="00A53356" w:rsidRDefault="00A53356" w:rsidP="00835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5" w:type="dxa"/>
          </w:tcPr>
          <w:p w14:paraId="3CFE185A" w14:textId="21B2030C" w:rsidR="00A53356" w:rsidRDefault="00A53356" w:rsidP="00835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5" w:type="dxa"/>
          </w:tcPr>
          <w:p w14:paraId="7AF90637" w14:textId="4D5DC742" w:rsidR="00A53356" w:rsidRDefault="00A53356" w:rsidP="00835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3356" w14:paraId="718D4F88" w14:textId="77777777" w:rsidTr="00A53356">
        <w:trPr>
          <w:trHeight w:val="10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</w:tcPr>
          <w:p w14:paraId="77CB31A6" w14:textId="77777777" w:rsidR="00A53356" w:rsidRDefault="00A53356" w:rsidP="0083587C"/>
        </w:tc>
        <w:tc>
          <w:tcPr>
            <w:tcW w:w="1769" w:type="dxa"/>
          </w:tcPr>
          <w:p w14:paraId="493CA5A4" w14:textId="05AD8617" w:rsidR="00A53356" w:rsidRDefault="00A53356" w:rsidP="0083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14:paraId="36AB53A1" w14:textId="622A896E" w:rsidR="00A53356" w:rsidRDefault="00A53356" w:rsidP="0083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9" w:type="dxa"/>
          </w:tcPr>
          <w:p w14:paraId="65B4132A" w14:textId="15F37AB3" w:rsidR="00A53356" w:rsidRDefault="00A53356" w:rsidP="0083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2" w:type="dxa"/>
          </w:tcPr>
          <w:p w14:paraId="48501DA1" w14:textId="6078D0EA" w:rsidR="00A53356" w:rsidRDefault="00A53356" w:rsidP="0083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5" w:type="dxa"/>
          </w:tcPr>
          <w:p w14:paraId="448D8E7E" w14:textId="38E0EC64" w:rsidR="00A53356" w:rsidRDefault="00A53356" w:rsidP="0083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5" w:type="dxa"/>
          </w:tcPr>
          <w:p w14:paraId="05A04BEC" w14:textId="452BB58E" w:rsidR="00A53356" w:rsidRDefault="00A53356" w:rsidP="0083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C4075D0" w14:textId="77777777" w:rsidR="00A53356" w:rsidRPr="00862134" w:rsidRDefault="00A53356" w:rsidP="00862134"/>
    <w:sectPr w:rsidR="00A53356" w:rsidRPr="00862134" w:rsidSect="00305B3A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B1800" w14:textId="77777777" w:rsidR="00D41830" w:rsidRDefault="00D41830" w:rsidP="008B75CE">
      <w:r>
        <w:separator/>
      </w:r>
    </w:p>
  </w:endnote>
  <w:endnote w:type="continuationSeparator" w:id="0">
    <w:p w14:paraId="211BFD3F" w14:textId="77777777" w:rsidR="00D41830" w:rsidRDefault="00D41830" w:rsidP="008B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000000FF" w:usb1="00000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AD8D3" w14:textId="6473C203" w:rsidR="008B75CE" w:rsidRPr="0099606D" w:rsidRDefault="0099606D" w:rsidP="0099606D">
    <w:pPr>
      <w:pStyle w:val="Footer"/>
    </w:pPr>
    <w:r w:rsidRPr="0099606D">
      <w:t>https://atecentral.net/outreachkit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229B9" w14:textId="77777777" w:rsidR="00D41830" w:rsidRDefault="00D41830" w:rsidP="008B75CE">
      <w:r>
        <w:separator/>
      </w:r>
    </w:p>
  </w:footnote>
  <w:footnote w:type="continuationSeparator" w:id="0">
    <w:p w14:paraId="504E479E" w14:textId="77777777" w:rsidR="00D41830" w:rsidRDefault="00D41830" w:rsidP="008B7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3518D"/>
    <w:multiLevelType w:val="hybridMultilevel"/>
    <w:tmpl w:val="A0242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F47BFB"/>
    <w:multiLevelType w:val="hybridMultilevel"/>
    <w:tmpl w:val="75BAF48E"/>
    <w:lvl w:ilvl="0" w:tplc="723A9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B51B4"/>
    <w:multiLevelType w:val="hybridMultilevel"/>
    <w:tmpl w:val="5518D032"/>
    <w:lvl w:ilvl="0" w:tplc="723A90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483C2D"/>
    <w:multiLevelType w:val="hybridMultilevel"/>
    <w:tmpl w:val="757CAA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2A"/>
    <w:rsid w:val="00287F2A"/>
    <w:rsid w:val="00305B3A"/>
    <w:rsid w:val="005D741B"/>
    <w:rsid w:val="007C636E"/>
    <w:rsid w:val="00862134"/>
    <w:rsid w:val="008B698F"/>
    <w:rsid w:val="008B75CE"/>
    <w:rsid w:val="00912D21"/>
    <w:rsid w:val="0093630F"/>
    <w:rsid w:val="0099606D"/>
    <w:rsid w:val="009C6A28"/>
    <w:rsid w:val="00A53356"/>
    <w:rsid w:val="00B075C9"/>
    <w:rsid w:val="00D41830"/>
    <w:rsid w:val="00F26AE9"/>
    <w:rsid w:val="00FA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16F305"/>
  <w15:chartTrackingRefBased/>
  <w15:docId w15:val="{8E61DA6E-E2C4-5B49-AD9E-BE3405AF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134"/>
    <w:rPr>
      <w:rFonts w:asciiTheme="majorHAnsi" w:hAnsiTheme="maj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3356"/>
    <w:pPr>
      <w:keepNext/>
      <w:keepLines/>
      <w:spacing w:before="240"/>
      <w:outlineLvl w:val="0"/>
    </w:pPr>
    <w:rPr>
      <w:rFonts w:ascii="Roboto Slab" w:eastAsiaTheme="majorEastAsia" w:hAnsi="Roboto Slab" w:cstheme="majorBidi"/>
      <w:b/>
      <w:color w:val="096FC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356"/>
    <w:pPr>
      <w:keepNext/>
      <w:keepLines/>
      <w:spacing w:before="40"/>
      <w:outlineLvl w:val="1"/>
    </w:pPr>
    <w:rPr>
      <w:rFonts w:ascii="Roboto Slab" w:eastAsiaTheme="majorEastAsia" w:hAnsi="Roboto Slab" w:cstheme="majorBidi"/>
      <w:b/>
      <w:color w:val="096FC8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2134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3356"/>
    <w:pPr>
      <w:keepNext/>
      <w:keepLines/>
      <w:spacing w:before="40"/>
      <w:outlineLvl w:val="3"/>
    </w:pPr>
    <w:rPr>
      <w:rFonts w:ascii="Roboto Slab" w:eastAsiaTheme="majorEastAsia" w:hAnsi="Roboto Slab" w:cstheme="majorBidi"/>
      <w:iCs/>
      <w:color w:val="47494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62134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table" w:styleId="GridTable4-Accent3">
    <w:name w:val="Grid Table 4 Accent 3"/>
    <w:basedOn w:val="TableNormal"/>
    <w:uiPriority w:val="49"/>
    <w:rsid w:val="0086213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">
    <w:name w:val="Table Grid"/>
    <w:basedOn w:val="TableNormal"/>
    <w:uiPriority w:val="39"/>
    <w:rsid w:val="00862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21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53356"/>
    <w:rPr>
      <w:rFonts w:ascii="Roboto Slab" w:eastAsiaTheme="majorEastAsia" w:hAnsi="Roboto Slab" w:cstheme="majorBidi"/>
      <w:b/>
      <w:color w:val="096FC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53356"/>
    <w:rPr>
      <w:rFonts w:ascii="Roboto Slab" w:eastAsiaTheme="majorEastAsia" w:hAnsi="Roboto Slab" w:cstheme="majorBidi"/>
      <w:iCs/>
      <w:color w:val="47494B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A53356"/>
    <w:rPr>
      <w:rFonts w:ascii="Roboto Slab" w:eastAsiaTheme="majorEastAsia" w:hAnsi="Roboto Slab" w:cstheme="majorBidi"/>
      <w:b/>
      <w:color w:val="096FC8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8B75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5CE"/>
    <w:rPr>
      <w:rFonts w:asciiTheme="majorHAnsi" w:hAnsiTheme="maj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8B75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5CE"/>
    <w:rPr>
      <w:rFonts w:asciiTheme="majorHAnsi" w:hAnsiTheme="maj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E BOWER</dc:creator>
  <cp:keywords/>
  <dc:description/>
  <cp:lastModifiedBy>RACHEL MARGUERITE PERRY</cp:lastModifiedBy>
  <cp:revision>2</cp:revision>
  <dcterms:created xsi:type="dcterms:W3CDTF">2023-10-24T14:22:00Z</dcterms:created>
  <dcterms:modified xsi:type="dcterms:W3CDTF">2023-10-24T14:22:00Z</dcterms:modified>
</cp:coreProperties>
</file>