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90C31" w14:textId="77777777" w:rsidR="0026415E" w:rsidRPr="00043707" w:rsidRDefault="00C16429">
      <w:pPr>
        <w:rPr>
          <w:b/>
        </w:rPr>
      </w:pPr>
      <w:r w:rsidRPr="00043707">
        <w:rPr>
          <w:b/>
        </w:rPr>
        <w:t>Career Module (Interview) Video</w:t>
      </w:r>
    </w:p>
    <w:p w14:paraId="7F15871E" w14:textId="77777777" w:rsidR="00C16429" w:rsidRDefault="00C16429"/>
    <w:p w14:paraId="77ED8980" w14:textId="63B95FDB" w:rsidR="00C16429" w:rsidRDefault="00421F33">
      <w:r>
        <w:t>Intro:  With all the Data being created and collected every day Data Literacy has become a necessary skill. (Data Literacy Graphic on screen with Title)</w:t>
      </w:r>
    </w:p>
    <w:p w14:paraId="0598F527" w14:textId="7D02D7B9" w:rsidR="00421F33" w:rsidRDefault="00FE0CF1">
      <w:r>
        <w:t>Quote: “We're entering a new world in which data may be more important than software.”  Tim O'Reilly</w:t>
      </w:r>
    </w:p>
    <w:p w14:paraId="6EB60C4D" w14:textId="07DD6924" w:rsidR="00043707" w:rsidRDefault="00421F33">
      <w:r>
        <w:t>And while you might have heard terms like Data Analysis, Data Visu</w:t>
      </w:r>
      <w:r w:rsidR="00B971A9">
        <w:t>alizat</w:t>
      </w:r>
      <w:r>
        <w:t>ion, Data Driven Decisions, and Data Storytelling, what are the good paying jobs where you actually do these things? (</w:t>
      </w:r>
      <w:r w:rsidR="00B971A9">
        <w:t>Post</w:t>
      </w:r>
      <w:r>
        <w:t xml:space="preserve"> theses terms together on screen in random spots.)</w:t>
      </w:r>
    </w:p>
    <w:p w14:paraId="5CE6994E" w14:textId="1648C689" w:rsidR="00043707" w:rsidRDefault="00421F33">
      <w:r>
        <w:t>Jobs like Clinical Analyst, Sports Analyst, Senior Data Scientist</w:t>
      </w:r>
      <w:r w:rsidR="00B971A9">
        <w:t xml:space="preserve">… </w:t>
      </w:r>
      <w:r>
        <w:t>(The job titles of those quoted or filmed</w:t>
      </w:r>
      <w:r w:rsidR="004D1704">
        <w:t xml:space="preserve"> </w:t>
      </w:r>
      <w:r w:rsidR="00B971A9">
        <w:t>are posted on screen top to bottom scrolling</w:t>
      </w:r>
    </w:p>
    <w:p w14:paraId="723FC7B1" w14:textId="45E13128" w:rsidR="00043707" w:rsidRDefault="00725D3F">
      <w:r>
        <w:t>(</w:t>
      </w:r>
      <w:r w:rsidR="00CC1A84">
        <w:t>Thoughts</w:t>
      </w:r>
      <w:r>
        <w:t xml:space="preserve"> – have interviewee read the questions themselves, and answer including the question from their written notes.  i.e. I do believe someone can do good with data…) The question is posted on the screen prio</w:t>
      </w:r>
      <w:r w:rsidR="00097233">
        <w:t>r</w:t>
      </w:r>
      <w:r>
        <w:t xml:space="preserve"> to the first person answering.</w:t>
      </w:r>
    </w:p>
    <w:p w14:paraId="1960F369" w14:textId="7C12A5BD" w:rsidR="00043707" w:rsidRPr="00F87262" w:rsidRDefault="00B971A9">
      <w:pPr>
        <w:rPr>
          <w:b/>
        </w:rPr>
      </w:pPr>
      <w:r>
        <w:t xml:space="preserve">Transition to first video Answer to question 1 – (proceed through answers of each interviewee, or proceed through all </w:t>
      </w:r>
      <w:r w:rsidRPr="00F87262">
        <w:rPr>
          <w:b/>
        </w:rPr>
        <w:t>with each job title) Be sure to show diversity, info on need, who are we trying to recruit.</w:t>
      </w:r>
      <w:r w:rsidR="0076437F" w:rsidRPr="00F87262">
        <w:rPr>
          <w:b/>
        </w:rPr>
        <w:t xml:space="preserve">) </w:t>
      </w:r>
    </w:p>
    <w:p w14:paraId="1A304C88" w14:textId="3F271762" w:rsidR="0076437F" w:rsidRDefault="00B971A9">
      <w:r>
        <w:t>Summary statement: So there are Data Analysts in “Career Fields” Data scientists, Sports Analysts…..</w:t>
      </w:r>
      <w:r w:rsidR="0076437F">
        <w:t xml:space="preserve"> doing jobs like ….</w:t>
      </w:r>
    </w:p>
    <w:p w14:paraId="60F6FFCA" w14:textId="1E8D0091" w:rsidR="00E407D0" w:rsidRDefault="0076437F">
      <w:r>
        <w:t xml:space="preserve">These are all exciting, demanding and good paying jobs where people (like you?)  work with data to help their organizations succeed! If you want more info on how to get started on the pathway to a data career go to: </w:t>
      </w:r>
    </w:p>
    <w:p w14:paraId="2BD69ABA" w14:textId="77777777" w:rsidR="00B15424" w:rsidRDefault="00B15424"/>
    <w:p w14:paraId="43601959" w14:textId="225B83A8" w:rsidR="00E43C59" w:rsidRDefault="00E407D0">
      <w:r>
        <w:t>Links</w:t>
      </w:r>
      <w:r w:rsidR="00E43C59">
        <w:t xml:space="preserve"> to info sources</w:t>
      </w:r>
      <w:r w:rsidR="0061485E">
        <w:t>:</w:t>
      </w:r>
    </w:p>
    <w:p w14:paraId="4F1F9E37" w14:textId="0E10FBC9" w:rsidR="0061485E" w:rsidRDefault="00B15424" w:rsidP="0061485E">
      <w:hyperlink r:id="rId7" w:tgtFrame="_blank" w:tooltip="Ctrl + Click to open https://www.discoverdatascience.org/ in a new tab" w:history="1">
        <w:r w:rsidR="0061485E" w:rsidRPr="0061485E">
          <w:rPr>
            <w:rStyle w:val="Hyperlink"/>
          </w:rPr>
          <w:t>https://www.discoverdatascience.org/</w:t>
        </w:r>
      </w:hyperlink>
    </w:p>
    <w:p w14:paraId="3C98144E" w14:textId="7B7C0523" w:rsidR="00400F0D" w:rsidRDefault="00B15424" w:rsidP="0061485E">
      <w:hyperlink r:id="rId8" w:tgtFrame="_blank" w:tooltip="Ctrl + Click to open https://www.wired.com/video/watch/5-levels-machine-learning in a new tab" w:history="1">
        <w:r w:rsidR="00400F0D" w:rsidRPr="00400F0D">
          <w:rPr>
            <w:rStyle w:val="Hyperlink"/>
          </w:rPr>
          <w:t>https://www.wired.com/video/watch/5-levels-machine-learning</w:t>
        </w:r>
      </w:hyperlink>
    </w:p>
    <w:p w14:paraId="5FDE04C0" w14:textId="122FE2AC" w:rsidR="004349E4" w:rsidRDefault="00B15424" w:rsidP="0061485E">
      <w:hyperlink r:id="rId9" w:history="1">
        <w:r w:rsidR="004349E4" w:rsidRPr="00781844">
          <w:rPr>
            <w:rStyle w:val="Hyperlink"/>
          </w:rPr>
          <w:t>https://www.discoverdatascience.org/resources/analytics-career-guide/</w:t>
        </w:r>
      </w:hyperlink>
    </w:p>
    <w:p w14:paraId="4CCA1D70" w14:textId="033092EF" w:rsidR="00B971A9" w:rsidRDefault="00B15424">
      <w:hyperlink r:id="rId10" w:history="1">
        <w:r w:rsidR="00D95730" w:rsidRPr="00781844">
          <w:rPr>
            <w:rStyle w:val="Hyperlink"/>
          </w:rPr>
          <w:t>https://www.analyticsvidhya.com/blog/2021/12/all-about-data-science-professionals/</w:t>
        </w:r>
      </w:hyperlink>
    </w:p>
    <w:p w14:paraId="014F43F2" w14:textId="2A1D25F5" w:rsidR="002F71DC" w:rsidRDefault="002F71DC" w:rsidP="002F71DC">
      <w:r>
        <w:t>Data Quotes</w:t>
      </w:r>
    </w:p>
    <w:p w14:paraId="58EE5AFA" w14:textId="77777777" w:rsidR="002F71DC" w:rsidRDefault="002F71DC" w:rsidP="002F71DC">
      <w:r>
        <w:t>“In God we trust; all others must bring data.”</w:t>
      </w:r>
    </w:p>
    <w:p w14:paraId="67A1767C" w14:textId="7E6D24B1" w:rsidR="002F71DC" w:rsidRDefault="002F71DC" w:rsidP="002F71DC">
      <w:r>
        <w:t>― W. Edwards Deming</w:t>
      </w:r>
    </w:p>
    <w:p w14:paraId="3C8F299A" w14:textId="54864514" w:rsidR="002F71DC" w:rsidRDefault="002F71DC" w:rsidP="002F71DC">
      <w:r>
        <w:t>“It is a capital mistake to theorize before one has data.” --Sherlock Holmes, “A Study in Scarlett” (Arthur Conan Doyle).</w:t>
      </w:r>
    </w:p>
    <w:p w14:paraId="207CC16B" w14:textId="14AF02EC" w:rsidR="002F71DC" w:rsidRDefault="002F71DC" w:rsidP="002F71DC">
      <w:r>
        <w:t>“Above all else, show the data.” — Edward Tufte</w:t>
      </w:r>
    </w:p>
    <w:p w14:paraId="573016FB" w14:textId="6B2C7271" w:rsidR="002F71DC" w:rsidRDefault="002F71DC" w:rsidP="002F71DC">
      <w:r>
        <w:t>“If we have data, let’s look at data. If all we have are opinions, let’s go with mine.” – Jim Barksdale, former Netscape CEO</w:t>
      </w:r>
    </w:p>
    <w:p w14:paraId="6AEE849B" w14:textId="77777777" w:rsidR="002F71DC" w:rsidRDefault="002F71DC" w:rsidP="002F71DC">
      <w:r>
        <w:t>"I think one's feelings waste themselves in words; they ought all to be distilled into actions which bring results."</w:t>
      </w:r>
    </w:p>
    <w:p w14:paraId="5E23E5FE" w14:textId="64E8C397" w:rsidR="002F71DC" w:rsidRDefault="002F71DC" w:rsidP="002F71DC">
      <w:r>
        <w:t>--Florence Nightingale</w:t>
      </w:r>
    </w:p>
    <w:p w14:paraId="184FD53F" w14:textId="223B1EA3" w:rsidR="002F71DC" w:rsidRDefault="002F71DC" w:rsidP="002F71DC">
      <w:r>
        <w:t>“Everyone and their dog is creating maps online now.” –Oliver O’Brien, Centre for Advanced Spatial Analysis at University College London.</w:t>
      </w:r>
    </w:p>
    <w:p w14:paraId="151F3174" w14:textId="77777777" w:rsidR="00421F33" w:rsidRDefault="00421F33"/>
    <w:sectPr w:rsidR="00421F33" w:rsidSect="00C1642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429"/>
    <w:rsid w:val="00043707"/>
    <w:rsid w:val="00097233"/>
    <w:rsid w:val="000F1C11"/>
    <w:rsid w:val="00244D33"/>
    <w:rsid w:val="0026415E"/>
    <w:rsid w:val="002F71DC"/>
    <w:rsid w:val="00400F0D"/>
    <w:rsid w:val="00421F33"/>
    <w:rsid w:val="004349E4"/>
    <w:rsid w:val="004D1704"/>
    <w:rsid w:val="0061485E"/>
    <w:rsid w:val="00725D3F"/>
    <w:rsid w:val="0076437F"/>
    <w:rsid w:val="00B15424"/>
    <w:rsid w:val="00B971A9"/>
    <w:rsid w:val="00BF544E"/>
    <w:rsid w:val="00C16429"/>
    <w:rsid w:val="00CC1A84"/>
    <w:rsid w:val="00D95730"/>
    <w:rsid w:val="00E407D0"/>
    <w:rsid w:val="00E43C59"/>
    <w:rsid w:val="00F87262"/>
    <w:rsid w:val="00FE0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04129"/>
  <w15:chartTrackingRefBased/>
  <w15:docId w15:val="{649F213D-4844-4839-80EB-72540E386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85E"/>
    <w:rPr>
      <w:color w:val="0563C1" w:themeColor="hyperlink"/>
      <w:u w:val="single"/>
    </w:rPr>
  </w:style>
  <w:style w:type="character" w:styleId="UnresolvedMention">
    <w:name w:val="Unresolved Mention"/>
    <w:basedOn w:val="DefaultParagraphFont"/>
    <w:uiPriority w:val="99"/>
    <w:semiHidden/>
    <w:unhideWhenUsed/>
    <w:rsid w:val="006148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433179">
      <w:bodyDiv w:val="1"/>
      <w:marLeft w:val="0"/>
      <w:marRight w:val="0"/>
      <w:marTop w:val="0"/>
      <w:marBottom w:val="0"/>
      <w:divBdr>
        <w:top w:val="none" w:sz="0" w:space="0" w:color="auto"/>
        <w:left w:val="none" w:sz="0" w:space="0" w:color="auto"/>
        <w:bottom w:val="none" w:sz="0" w:space="0" w:color="auto"/>
        <w:right w:val="none" w:sz="0" w:space="0" w:color="auto"/>
      </w:divBdr>
    </w:div>
    <w:div w:id="161521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red.com/video/watch/5-levels-machine-learning" TargetMode="External"/><Relationship Id="rId3" Type="http://schemas.openxmlformats.org/officeDocument/2006/relationships/customXml" Target="../customXml/item3.xml"/><Relationship Id="rId7" Type="http://schemas.openxmlformats.org/officeDocument/2006/relationships/hyperlink" Target="https://www.discoverdatascience.org/"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analyticsvidhya.com/blog/2021/12/all-about-data-science-professionals/" TargetMode="External"/><Relationship Id="rId4" Type="http://schemas.openxmlformats.org/officeDocument/2006/relationships/styles" Target="styles.xml"/><Relationship Id="rId9" Type="http://schemas.openxmlformats.org/officeDocument/2006/relationships/hyperlink" Target="https://www.discoverdatascience.org/resources/analytics-career-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D0FEA12DC1374A81D601692FF5876F" ma:contentTypeVersion="10" ma:contentTypeDescription="Create a new document." ma:contentTypeScope="" ma:versionID="9427c7ed23c46fd43e5558d13dbe82ec">
  <xsd:schema xmlns:xsd="http://www.w3.org/2001/XMLSchema" xmlns:xs="http://www.w3.org/2001/XMLSchema" xmlns:p="http://schemas.microsoft.com/office/2006/metadata/properties" xmlns:ns3="3688f22a-c9c0-402d-a356-b3a00ff9548d" targetNamespace="http://schemas.microsoft.com/office/2006/metadata/properties" ma:root="true" ma:fieldsID="388013616e8aa2b46091a411f6da46eb" ns3:_="">
    <xsd:import namespace="3688f22a-c9c0-402d-a356-b3a00ff9548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88f22a-c9c0-402d-a356-b3a00ff954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580079-2D7C-455C-AD2D-A9CB5DF14959}">
  <ds:schemaRefs>
    <ds:schemaRef ds:uri="http://schemas.microsoft.com/sharepoint/v3/contenttype/forms"/>
  </ds:schemaRefs>
</ds:datastoreItem>
</file>

<file path=customXml/itemProps2.xml><?xml version="1.0" encoding="utf-8"?>
<ds:datastoreItem xmlns:ds="http://schemas.openxmlformats.org/officeDocument/2006/customXml" ds:itemID="{8FB503A1-9A85-46F2-8F73-30F9F17DBA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42F6A5-77E9-47D6-912D-4AAB074A5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88f22a-c9c0-402d-a356-b3a00ff954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1214</TotalTime>
  <Pages>1</Pages>
  <Words>435</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Jackson</dc:creator>
  <cp:keywords/>
  <dc:description/>
  <cp:lastModifiedBy>Jackson, Bryan</cp:lastModifiedBy>
  <cp:revision>14</cp:revision>
  <dcterms:created xsi:type="dcterms:W3CDTF">2022-04-11T20:19:00Z</dcterms:created>
  <dcterms:modified xsi:type="dcterms:W3CDTF">2022-11-30T15:46:00Z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0x010100BED0FEA12DC1374A81D601692FF5876F</vt:lpwstr>
  </property>
</Properties>
</file>