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7B867" w14:textId="77777777" w:rsidR="00C776EB" w:rsidRDefault="00C776EB">
      <w:pPr>
        <w:pStyle w:val="normal0"/>
      </w:pPr>
    </w:p>
    <w:p w14:paraId="395A1951" w14:textId="77777777" w:rsidR="00C776EB" w:rsidRDefault="00A251E4">
      <w:pPr>
        <w:pStyle w:val="Title"/>
        <w:jc w:val="center"/>
      </w:pPr>
      <w:bookmarkStart w:id="0" w:name="_sha3ck4ro4mj" w:colFirst="0" w:colLast="0"/>
      <w:bookmarkEnd w:id="0"/>
      <w:r>
        <w:t>Canvas Course Curriculum</w:t>
      </w:r>
    </w:p>
    <w:p w14:paraId="508A005B" w14:textId="77777777" w:rsidR="00C776EB" w:rsidRDefault="00C776EB">
      <w:pPr>
        <w:pStyle w:val="normal0"/>
      </w:pPr>
    </w:p>
    <w:p w14:paraId="593C8B48" w14:textId="77777777" w:rsidR="00C776EB" w:rsidRDefault="00C776EB">
      <w:pPr>
        <w:pStyle w:val="normal0"/>
      </w:pPr>
    </w:p>
    <w:p w14:paraId="02B83C66" w14:textId="77777777" w:rsidR="00C776EB" w:rsidRDefault="00A251E4">
      <w:pPr>
        <w:pStyle w:val="Heading1"/>
      </w:pPr>
      <w:bookmarkStart w:id="1" w:name="_3dtfowyitrrg" w:colFirst="0" w:colLast="0"/>
      <w:bookmarkEnd w:id="1"/>
      <w:r>
        <w:t>Computer Science</w:t>
      </w:r>
    </w:p>
    <w:p w14:paraId="70F1D677" w14:textId="77777777" w:rsidR="00C776EB" w:rsidRDefault="00A251E4">
      <w:pPr>
        <w:pStyle w:val="normal0"/>
      </w:pPr>
      <w:r>
        <w:t>C/C++ Programming</w:t>
      </w:r>
    </w:p>
    <w:p w14:paraId="08BD8308" w14:textId="77777777" w:rsidR="00C776EB" w:rsidRDefault="00C776EB">
      <w:pPr>
        <w:pStyle w:val="normal0"/>
      </w:pPr>
    </w:p>
    <w:p w14:paraId="69586E65" w14:textId="77777777" w:rsidR="00C776EB" w:rsidRDefault="00A251E4">
      <w:pPr>
        <w:pStyle w:val="normal0"/>
      </w:pPr>
      <w:r>
        <w:t>Introduction to Computers</w:t>
      </w:r>
    </w:p>
    <w:p w14:paraId="00900425" w14:textId="77777777" w:rsidR="00C776EB" w:rsidRDefault="00A251E4">
      <w:pPr>
        <w:pStyle w:val="normal0"/>
      </w:pPr>
      <w:r>
        <w:t>• Basic hardware and software concepts.</w:t>
      </w:r>
    </w:p>
    <w:p w14:paraId="2FFB9EB0" w14:textId="77777777" w:rsidR="00C776EB" w:rsidRDefault="00A251E4">
      <w:pPr>
        <w:pStyle w:val="normal0"/>
      </w:pPr>
      <w:r>
        <w:t>• The different types of programming languages.</w:t>
      </w:r>
    </w:p>
    <w:p w14:paraId="630395F6" w14:textId="77777777" w:rsidR="00C776EB" w:rsidRDefault="00A251E4">
      <w:pPr>
        <w:pStyle w:val="normal0"/>
      </w:pPr>
      <w:r>
        <w:t>• C/C++ Integrated Development Environment (IDE).</w:t>
      </w:r>
    </w:p>
    <w:p w14:paraId="1B9CE369" w14:textId="77777777" w:rsidR="00C776EB" w:rsidRDefault="00A251E4">
      <w:pPr>
        <w:pStyle w:val="normal0"/>
      </w:pPr>
      <w:r>
        <w:t>• Demonstration ( Installation (PC, Mac, online compiler).</w:t>
      </w:r>
    </w:p>
    <w:p w14:paraId="6CCCF7A0" w14:textId="77777777" w:rsidR="00C776EB" w:rsidRDefault="00A251E4">
      <w:pPr>
        <w:pStyle w:val="normal0"/>
      </w:pPr>
      <w:r>
        <w:t>• Test driving a C++ application.</w:t>
      </w:r>
    </w:p>
    <w:p w14:paraId="0E44B614" w14:textId="77777777" w:rsidR="00C776EB" w:rsidRDefault="00A251E4">
      <w:pPr>
        <w:pStyle w:val="normal0"/>
      </w:pPr>
      <w:r>
        <w:t>• Writing a simple program in C++.</w:t>
      </w:r>
    </w:p>
    <w:p w14:paraId="7D09E7F7" w14:textId="77777777" w:rsidR="00C776EB" w:rsidRDefault="00C776EB">
      <w:pPr>
        <w:pStyle w:val="normal0"/>
      </w:pPr>
    </w:p>
    <w:p w14:paraId="0014F29C" w14:textId="77777777" w:rsidR="00C776EB" w:rsidRDefault="00A251E4">
      <w:pPr>
        <w:pStyle w:val="normal0"/>
      </w:pPr>
      <w:r>
        <w:t>The Structure of C/C++ Program</w:t>
      </w:r>
    </w:p>
    <w:p w14:paraId="3EABF229" w14:textId="77777777" w:rsidR="00C776EB" w:rsidRDefault="00A251E4">
      <w:pPr>
        <w:pStyle w:val="normal0"/>
      </w:pPr>
      <w:r>
        <w:t>• main(), #include, using namespace std.</w:t>
      </w:r>
    </w:p>
    <w:p w14:paraId="6575DE2B" w14:textId="77777777" w:rsidR="00C776EB" w:rsidRDefault="00A251E4">
      <w:pPr>
        <w:pStyle w:val="normal0"/>
      </w:pPr>
      <w:r>
        <w:t>• Output and Input: cout, cin.</w:t>
      </w:r>
    </w:p>
    <w:p w14:paraId="75D905D6" w14:textId="77777777" w:rsidR="00C776EB" w:rsidRDefault="00A251E4">
      <w:pPr>
        <w:pStyle w:val="normal0"/>
      </w:pPr>
      <w:r>
        <w:t>• numeric data, characte</w:t>
      </w:r>
      <w:r>
        <w:t>r data, string data.</w:t>
      </w:r>
    </w:p>
    <w:p w14:paraId="21C1EA5D" w14:textId="77777777" w:rsidR="00C776EB" w:rsidRDefault="00A251E4">
      <w:pPr>
        <w:pStyle w:val="normal0"/>
      </w:pPr>
      <w:r>
        <w:t>• data types: int, float, double, char.</w:t>
      </w:r>
    </w:p>
    <w:p w14:paraId="2748C2EF" w14:textId="77777777" w:rsidR="00C776EB" w:rsidRDefault="00A251E4">
      <w:pPr>
        <w:pStyle w:val="normal0"/>
      </w:pPr>
      <w:r>
        <w:t>• arithmetic operators: +, -,*, /, %</w:t>
      </w:r>
    </w:p>
    <w:p w14:paraId="2D6B19CD" w14:textId="77777777" w:rsidR="00C776EB" w:rsidRDefault="00A251E4">
      <w:pPr>
        <w:pStyle w:val="normal0"/>
      </w:pPr>
      <w:r>
        <w:t>• Memory Concepts.</w:t>
      </w:r>
    </w:p>
    <w:p w14:paraId="00C99230" w14:textId="77777777" w:rsidR="00C776EB" w:rsidRDefault="00A251E4">
      <w:pPr>
        <w:pStyle w:val="normal0"/>
      </w:pPr>
      <w:r>
        <w:t>• Demonstration.</w:t>
      </w:r>
    </w:p>
    <w:p w14:paraId="4FF9DE34" w14:textId="77777777" w:rsidR="00C776EB" w:rsidRDefault="00A251E4">
      <w:pPr>
        <w:pStyle w:val="normal0"/>
      </w:pPr>
      <w:r>
        <w:t>• Lab exercise.</w:t>
      </w:r>
    </w:p>
    <w:p w14:paraId="3FCE5585" w14:textId="77777777" w:rsidR="00C776EB" w:rsidRDefault="00C776EB">
      <w:pPr>
        <w:pStyle w:val="normal0"/>
      </w:pPr>
    </w:p>
    <w:p w14:paraId="69B3B272" w14:textId="77777777" w:rsidR="00C776EB" w:rsidRDefault="00A251E4">
      <w:pPr>
        <w:pStyle w:val="normal0"/>
      </w:pPr>
      <w:r>
        <w:t>Decision Making: Equality and Relational Operators</w:t>
      </w:r>
    </w:p>
    <w:p w14:paraId="2DD1A52B" w14:textId="77777777" w:rsidR="00C776EB" w:rsidRDefault="00A251E4">
      <w:pPr>
        <w:pStyle w:val="normal0"/>
      </w:pPr>
      <w:r>
        <w:t>• Relational operators: &gt;, &lt;, &gt;=, &lt;=</w:t>
      </w:r>
    </w:p>
    <w:p w14:paraId="5EBA2FB9" w14:textId="77777777" w:rsidR="00C776EB" w:rsidRDefault="00A251E4">
      <w:pPr>
        <w:pStyle w:val="normal0"/>
      </w:pPr>
      <w:r>
        <w:t>• Equality operat</w:t>
      </w:r>
      <w:r>
        <w:t>ors: ==, !=</w:t>
      </w:r>
    </w:p>
    <w:p w14:paraId="27C5A287" w14:textId="77777777" w:rsidR="00C776EB" w:rsidRDefault="00A251E4">
      <w:pPr>
        <w:pStyle w:val="normal0"/>
      </w:pPr>
      <w:r>
        <w:t>• Lab exercise</w:t>
      </w:r>
    </w:p>
    <w:p w14:paraId="63F8D21C" w14:textId="77777777" w:rsidR="00C776EB" w:rsidRDefault="00A251E4">
      <w:pPr>
        <w:pStyle w:val="normal0"/>
      </w:pPr>
      <w:r>
        <w:t>• Programming project.</w:t>
      </w:r>
    </w:p>
    <w:p w14:paraId="5BA1576F" w14:textId="77777777" w:rsidR="00C776EB" w:rsidRDefault="00C776EB">
      <w:pPr>
        <w:pStyle w:val="normal0"/>
      </w:pPr>
    </w:p>
    <w:p w14:paraId="57A4204E" w14:textId="77777777" w:rsidR="00C776EB" w:rsidRDefault="00A251E4">
      <w:pPr>
        <w:pStyle w:val="normal0"/>
      </w:pPr>
      <w:r>
        <w:t>Control Statement in C/C++</w:t>
      </w:r>
    </w:p>
    <w:p w14:paraId="4E782827" w14:textId="77777777" w:rsidR="00C776EB" w:rsidRDefault="00A251E4">
      <w:pPr>
        <w:pStyle w:val="normal0"/>
      </w:pPr>
      <w:r>
        <w:t>• Algorithms</w:t>
      </w:r>
    </w:p>
    <w:p w14:paraId="72A93582" w14:textId="77777777" w:rsidR="00C776EB" w:rsidRDefault="00A251E4">
      <w:pPr>
        <w:pStyle w:val="normal0"/>
      </w:pPr>
      <w:r>
        <w:t>• Logical operators: &amp;&amp;, ||</w:t>
      </w:r>
    </w:p>
    <w:p w14:paraId="6076B828" w14:textId="77777777" w:rsidR="00C776EB" w:rsidRDefault="00A251E4">
      <w:pPr>
        <w:pStyle w:val="normal0"/>
      </w:pPr>
      <w:r>
        <w:t>• Decision/Selection constructs: if, if...else statements.</w:t>
      </w:r>
    </w:p>
    <w:p w14:paraId="4583C127" w14:textId="77777777" w:rsidR="00C776EB" w:rsidRDefault="00A251E4">
      <w:pPr>
        <w:pStyle w:val="normal0"/>
      </w:pPr>
      <w:r>
        <w:t>• Repetition: while statement, sentinel-controlled repetition.</w:t>
      </w:r>
    </w:p>
    <w:p w14:paraId="6A95E136" w14:textId="77777777" w:rsidR="00C776EB" w:rsidRDefault="00A251E4">
      <w:pPr>
        <w:pStyle w:val="normal0"/>
      </w:pPr>
      <w:r>
        <w:t>• An introduction to counter controlled repetition, the increment and</w:t>
      </w:r>
    </w:p>
    <w:p w14:paraId="12EDD1FA" w14:textId="77777777" w:rsidR="00C776EB" w:rsidRDefault="00A251E4">
      <w:pPr>
        <w:pStyle w:val="normal0"/>
      </w:pPr>
      <w:r>
        <w:t>decrement operators.</w:t>
      </w:r>
    </w:p>
    <w:p w14:paraId="489D12E0" w14:textId="77777777" w:rsidR="00C776EB" w:rsidRDefault="00A251E4">
      <w:pPr>
        <w:pStyle w:val="normal0"/>
      </w:pPr>
      <w:r>
        <w:t>• Lab exercise.</w:t>
      </w:r>
    </w:p>
    <w:p w14:paraId="4CE9F7E9" w14:textId="77777777" w:rsidR="00C776EB" w:rsidRDefault="00A251E4">
      <w:pPr>
        <w:pStyle w:val="normal0"/>
      </w:pPr>
      <w:r>
        <w:t>• Programming project.</w:t>
      </w:r>
    </w:p>
    <w:p w14:paraId="46D88BFF" w14:textId="77777777" w:rsidR="00C776EB" w:rsidRDefault="00C776EB">
      <w:pPr>
        <w:pStyle w:val="normal0"/>
      </w:pPr>
    </w:p>
    <w:p w14:paraId="7C7F941E" w14:textId="77777777" w:rsidR="00C776EB" w:rsidRDefault="00A251E4">
      <w:pPr>
        <w:pStyle w:val="normal0"/>
      </w:pPr>
      <w:r>
        <w:t>Control Statements</w:t>
      </w:r>
    </w:p>
    <w:p w14:paraId="456244F9" w14:textId="77777777" w:rsidR="00C776EB" w:rsidRDefault="00A251E4">
      <w:pPr>
        <w:pStyle w:val="normal0"/>
      </w:pPr>
      <w:r>
        <w:t>• The essentials of counter-controlled Repetition.</w:t>
      </w:r>
    </w:p>
    <w:p w14:paraId="65FCEAE2" w14:textId="77777777" w:rsidR="00C776EB" w:rsidRDefault="00A251E4">
      <w:pPr>
        <w:pStyle w:val="normal0"/>
      </w:pPr>
      <w:r>
        <w:t>• The for repetition statement.</w:t>
      </w:r>
    </w:p>
    <w:p w14:paraId="32CBC58E" w14:textId="77777777" w:rsidR="00C776EB" w:rsidRDefault="00A251E4">
      <w:pPr>
        <w:pStyle w:val="normal0"/>
      </w:pPr>
      <w:r>
        <w:t>• Examples using the fo</w:t>
      </w:r>
      <w:r>
        <w:t>r statement.</w:t>
      </w:r>
    </w:p>
    <w:p w14:paraId="4E66B02D" w14:textId="77777777" w:rsidR="00C776EB" w:rsidRDefault="00A251E4">
      <w:pPr>
        <w:pStyle w:val="normal0"/>
      </w:pPr>
      <w:r>
        <w:t>• do...while repetition statement.</w:t>
      </w:r>
    </w:p>
    <w:p w14:paraId="54819526" w14:textId="77777777" w:rsidR="00C776EB" w:rsidRDefault="00A251E4">
      <w:pPr>
        <w:pStyle w:val="normal0"/>
      </w:pPr>
      <w:r>
        <w:t>• switch multiple selection statement.</w:t>
      </w:r>
    </w:p>
    <w:p w14:paraId="0A43B4BD" w14:textId="77777777" w:rsidR="00C776EB" w:rsidRDefault="00A251E4">
      <w:pPr>
        <w:pStyle w:val="normal0"/>
      </w:pPr>
      <w:r>
        <w:t>• Lab exercise.</w:t>
      </w:r>
    </w:p>
    <w:p w14:paraId="627979A5" w14:textId="77777777" w:rsidR="00C776EB" w:rsidRDefault="00A251E4">
      <w:pPr>
        <w:pStyle w:val="normal0"/>
      </w:pPr>
      <w:r>
        <w:t>• Programming project.</w:t>
      </w:r>
    </w:p>
    <w:p w14:paraId="693C979D" w14:textId="77777777" w:rsidR="00C776EB" w:rsidRDefault="00C776EB">
      <w:pPr>
        <w:pStyle w:val="normal0"/>
      </w:pPr>
    </w:p>
    <w:p w14:paraId="549158B8" w14:textId="77777777" w:rsidR="00C776EB" w:rsidRDefault="00A251E4">
      <w:pPr>
        <w:pStyle w:val="normal0"/>
      </w:pPr>
      <w:r>
        <w:t>Functions in C/C++</w:t>
      </w:r>
    </w:p>
    <w:p w14:paraId="67058041" w14:textId="77777777" w:rsidR="00C776EB" w:rsidRDefault="00A251E4">
      <w:pPr>
        <w:pStyle w:val="normal0"/>
      </w:pPr>
      <w:r>
        <w:t>• Software reusability.</w:t>
      </w:r>
    </w:p>
    <w:p w14:paraId="59162FA7" w14:textId="77777777" w:rsidR="00C776EB" w:rsidRDefault="00A251E4">
      <w:pPr>
        <w:pStyle w:val="normal0"/>
      </w:pPr>
      <w:r>
        <w:t>• Math Library functions.</w:t>
      </w:r>
    </w:p>
    <w:p w14:paraId="432F050A" w14:textId="77777777" w:rsidR="00C776EB" w:rsidRDefault="00A251E4">
      <w:pPr>
        <w:pStyle w:val="normal0"/>
      </w:pPr>
      <w:r>
        <w:t>• User-defined functions.</w:t>
      </w:r>
    </w:p>
    <w:p w14:paraId="7DE135A2" w14:textId="77777777" w:rsidR="00C776EB" w:rsidRDefault="00A251E4">
      <w:pPr>
        <w:pStyle w:val="normal0"/>
      </w:pPr>
      <w:r>
        <w:t>• Function Definitions.</w:t>
      </w:r>
    </w:p>
    <w:p w14:paraId="43D3825C" w14:textId="77777777" w:rsidR="00C776EB" w:rsidRDefault="00A251E4">
      <w:pPr>
        <w:pStyle w:val="normal0"/>
      </w:pPr>
      <w:r>
        <w:t>• Demonstr</w:t>
      </w:r>
      <w:r>
        <w:t>ation.</w:t>
      </w:r>
    </w:p>
    <w:p w14:paraId="243CDCAA" w14:textId="77777777" w:rsidR="00C776EB" w:rsidRDefault="00A251E4">
      <w:pPr>
        <w:pStyle w:val="normal0"/>
      </w:pPr>
      <w:r>
        <w:t>• Lab exercise.</w:t>
      </w:r>
    </w:p>
    <w:p w14:paraId="4DEA260C" w14:textId="77777777" w:rsidR="00C776EB" w:rsidRDefault="00A251E4">
      <w:pPr>
        <w:pStyle w:val="normal0"/>
      </w:pPr>
      <w:r>
        <w:t>• Programming project.</w:t>
      </w:r>
    </w:p>
    <w:p w14:paraId="2AC26E5B" w14:textId="77777777" w:rsidR="00C776EB" w:rsidRDefault="00C776EB">
      <w:pPr>
        <w:pStyle w:val="normal0"/>
      </w:pPr>
    </w:p>
    <w:p w14:paraId="0010644A" w14:textId="77777777" w:rsidR="00C776EB" w:rsidRDefault="00A251E4">
      <w:pPr>
        <w:pStyle w:val="normal0"/>
      </w:pPr>
      <w:r>
        <w:t>Functions in C/C++</w:t>
      </w:r>
    </w:p>
    <w:p w14:paraId="0FE42C73" w14:textId="77777777" w:rsidR="00C776EB" w:rsidRDefault="00A251E4">
      <w:pPr>
        <w:pStyle w:val="normal0"/>
      </w:pPr>
      <w:r>
        <w:t>• Lab exercise</w:t>
      </w:r>
    </w:p>
    <w:p w14:paraId="3F89E8C8" w14:textId="77777777" w:rsidR="00C776EB" w:rsidRDefault="00A251E4">
      <w:pPr>
        <w:pStyle w:val="normal0"/>
      </w:pPr>
      <w:r>
        <w:t>• Graphics library demonstration.</w:t>
      </w:r>
    </w:p>
    <w:p w14:paraId="28B42036" w14:textId="77777777" w:rsidR="00C776EB" w:rsidRDefault="00A251E4">
      <w:pPr>
        <w:pStyle w:val="normal0"/>
      </w:pPr>
      <w:r>
        <w:t>• Using a graphics library.</w:t>
      </w:r>
    </w:p>
    <w:p w14:paraId="214479EE" w14:textId="77777777" w:rsidR="00C776EB" w:rsidRDefault="00A251E4">
      <w:pPr>
        <w:pStyle w:val="normal0"/>
      </w:pPr>
      <w:r>
        <w:t>• Drawing on the computer.</w:t>
      </w:r>
    </w:p>
    <w:p w14:paraId="5B066FC8" w14:textId="77777777" w:rsidR="00C776EB" w:rsidRDefault="00A251E4">
      <w:pPr>
        <w:pStyle w:val="normal0"/>
      </w:pPr>
      <w:r>
        <w:t>• Student programming project.</w:t>
      </w:r>
    </w:p>
    <w:p w14:paraId="20FB4112" w14:textId="77777777" w:rsidR="00C776EB" w:rsidRDefault="00C776EB">
      <w:pPr>
        <w:pStyle w:val="normal0"/>
      </w:pPr>
    </w:p>
    <w:p w14:paraId="61FC1B37" w14:textId="77777777" w:rsidR="00C776EB" w:rsidRDefault="00A251E4">
      <w:pPr>
        <w:pStyle w:val="normal0"/>
      </w:pPr>
      <w:r>
        <w:t>Graphics Programming</w:t>
      </w:r>
    </w:p>
    <w:p w14:paraId="1FACF85B" w14:textId="77777777" w:rsidR="00C776EB" w:rsidRDefault="00A251E4">
      <w:pPr>
        <w:pStyle w:val="normal0"/>
      </w:pPr>
      <w:r>
        <w:t>Student programming project.</w:t>
      </w:r>
    </w:p>
    <w:p w14:paraId="49C079B3" w14:textId="77777777" w:rsidR="00C776EB" w:rsidRDefault="00A251E4">
      <w:pPr>
        <w:pStyle w:val="Heading1"/>
      </w:pPr>
      <w:bookmarkStart w:id="2" w:name="_rv9i517ocvkm" w:colFirst="0" w:colLast="0"/>
      <w:bookmarkEnd w:id="2"/>
      <w:r>
        <w:t>SolidWorks Surface Modeling</w:t>
      </w:r>
    </w:p>
    <w:p w14:paraId="78099C2B" w14:textId="77777777" w:rsidR="00C776EB" w:rsidRDefault="00C776EB">
      <w:pPr>
        <w:pStyle w:val="normal0"/>
        <w:rPr>
          <w:rFonts w:ascii="Times New Roman" w:eastAsia="Times New Roman" w:hAnsi="Times New Roman" w:cs="Times New Roman"/>
          <w:sz w:val="27"/>
          <w:szCs w:val="27"/>
        </w:rPr>
      </w:pPr>
    </w:p>
    <w:p w14:paraId="23B91D27" w14:textId="77777777" w:rsidR="00C776EB" w:rsidRDefault="00A251E4">
      <w:pPr>
        <w:pStyle w:val="normal0"/>
        <w:rPr>
          <w:highlight w:val="white"/>
        </w:rPr>
      </w:pPr>
      <w:r>
        <w:t xml:space="preserve">1) </w:t>
      </w:r>
      <w:r>
        <w:rPr>
          <w:highlight w:val="white"/>
        </w:rPr>
        <w:t xml:space="preserve">Surface modeling introduction using SolidWorks </w:t>
      </w:r>
    </w:p>
    <w:p w14:paraId="0FA01AA4" w14:textId="77777777" w:rsidR="00C776EB" w:rsidRDefault="00A251E4">
      <w:pPr>
        <w:pStyle w:val="normal0"/>
      </w:pPr>
      <w:r>
        <w:t xml:space="preserve">2) Creating classic surface model shapes using SolidWorks. </w:t>
      </w:r>
    </w:p>
    <w:p w14:paraId="0C2AC545" w14:textId="77777777" w:rsidR="00C776EB" w:rsidRDefault="00A251E4">
      <w:pPr>
        <w:pStyle w:val="normal0"/>
      </w:pPr>
      <w:r>
        <w:t xml:space="preserve">3) SolidWorks Aircraft Surface Model SolidWorks Part 1: Sketching </w:t>
      </w:r>
    </w:p>
    <w:p w14:paraId="5FDEAAAD" w14:textId="77777777" w:rsidR="00C776EB" w:rsidRDefault="00A251E4">
      <w:pPr>
        <w:pStyle w:val="normal0"/>
      </w:pPr>
      <w:r>
        <w:t>4) Part 2: Lofting the Fuselage.</w:t>
      </w:r>
    </w:p>
    <w:p w14:paraId="7C469B0A" w14:textId="77777777" w:rsidR="00C776EB" w:rsidRDefault="00A251E4">
      <w:pPr>
        <w:pStyle w:val="normal0"/>
      </w:pPr>
      <w:r>
        <w:t>5) Part 3: Creat</w:t>
      </w:r>
      <w:r>
        <w:t xml:space="preserve">ing the Canopy </w:t>
      </w:r>
    </w:p>
    <w:p w14:paraId="3BB6D9ED" w14:textId="77777777" w:rsidR="00C776EB" w:rsidRDefault="00A251E4">
      <w:pPr>
        <w:pStyle w:val="normal0"/>
      </w:pPr>
      <w:r>
        <w:t xml:space="preserve">6) Part 4: Creating the wings and stabilizers </w:t>
      </w:r>
    </w:p>
    <w:p w14:paraId="70D32659" w14:textId="77777777" w:rsidR="00C776EB" w:rsidRDefault="00A251E4">
      <w:pPr>
        <w:pStyle w:val="normal0"/>
      </w:pPr>
      <w:r>
        <w:t xml:space="preserve">7) Part 5: Creating the Air Intake </w:t>
      </w:r>
    </w:p>
    <w:p w14:paraId="6F730895" w14:textId="77777777" w:rsidR="00C776EB" w:rsidRDefault="00A251E4">
      <w:pPr>
        <w:pStyle w:val="normal0"/>
      </w:pPr>
      <w:r>
        <w:t xml:space="preserve">8) Part 6: Surface Trimming, Mirroring, and Conversion to Solid </w:t>
      </w:r>
    </w:p>
    <w:p w14:paraId="2B1D3DD5" w14:textId="77777777" w:rsidR="00C776EB" w:rsidRDefault="00A251E4">
      <w:pPr>
        <w:pStyle w:val="normal0"/>
      </w:pPr>
      <w:r>
        <w:t xml:space="preserve">9) Part 7: Creating a Base and Mounting Points. </w:t>
      </w:r>
    </w:p>
    <w:p w14:paraId="1BD9D80B" w14:textId="77777777" w:rsidR="00C776EB" w:rsidRDefault="00A251E4">
      <w:pPr>
        <w:pStyle w:val="normal0"/>
      </w:pPr>
      <w:r>
        <w:t>10) Part 8: Splitting The Model For Printin</w:t>
      </w:r>
      <w:r>
        <w:t xml:space="preserve">g </w:t>
      </w:r>
    </w:p>
    <w:p w14:paraId="0F41D24D" w14:textId="77777777" w:rsidR="00C776EB" w:rsidRDefault="00A251E4">
      <w:pPr>
        <w:pStyle w:val="normal0"/>
      </w:pPr>
      <w:r>
        <w:t xml:space="preserve">11) Part 9: 3D Printing Your Model </w:t>
      </w:r>
    </w:p>
    <w:p w14:paraId="6B2D7F34" w14:textId="77777777" w:rsidR="00C776EB" w:rsidRDefault="00A251E4">
      <w:pPr>
        <w:pStyle w:val="normal0"/>
      </w:pPr>
      <w:r>
        <w:lastRenderedPageBreak/>
        <w:t>12) Part 10: Post Processing Your 3D Print</w:t>
      </w:r>
    </w:p>
    <w:p w14:paraId="4B75E6AD" w14:textId="77777777" w:rsidR="00C776EB" w:rsidRDefault="00C776EB">
      <w:pPr>
        <w:pStyle w:val="normal0"/>
        <w:spacing w:after="160" w:line="259" w:lineRule="auto"/>
        <w:rPr>
          <w:rFonts w:ascii="Calibri" w:eastAsia="Calibri" w:hAnsi="Calibri" w:cs="Calibri"/>
          <w:sz w:val="28"/>
          <w:szCs w:val="28"/>
        </w:rPr>
      </w:pPr>
    </w:p>
    <w:p w14:paraId="051F4D33" w14:textId="77777777" w:rsidR="00C776EB" w:rsidRDefault="00A251E4">
      <w:pPr>
        <w:pStyle w:val="Heading1"/>
        <w:spacing w:after="160" w:line="259" w:lineRule="auto"/>
        <w:jc w:val="center"/>
      </w:pPr>
      <w:bookmarkStart w:id="3" w:name="_9rozd9kx3n1y" w:colFirst="0" w:colLast="0"/>
      <w:bookmarkEnd w:id="3"/>
      <w:r>
        <w:t>Introduction to Robotics</w:t>
      </w:r>
    </w:p>
    <w:p w14:paraId="1CE1428B" w14:textId="77777777" w:rsidR="00C776EB" w:rsidRDefault="00A251E4">
      <w:pPr>
        <w:pStyle w:val="Heading2"/>
        <w:spacing w:after="160" w:line="259" w:lineRule="auto"/>
      </w:pPr>
      <w:bookmarkStart w:id="4" w:name="_noh1l05v5r63" w:colFirst="0" w:colLast="0"/>
      <w:bookmarkEnd w:id="4"/>
      <w:r>
        <w:t>Class Topics</w:t>
      </w:r>
    </w:p>
    <w:tbl>
      <w:tblPr>
        <w:tblStyle w:val="a"/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95"/>
        <w:gridCol w:w="7262"/>
      </w:tblGrid>
      <w:tr w:rsidR="00C776EB" w14:paraId="153C794D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</w:tcPr>
          <w:p w14:paraId="08C29E00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Class #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</w:tcPr>
          <w:p w14:paraId="2D340EC3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Hours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</w:tcPr>
          <w:p w14:paraId="4127217C" w14:textId="77777777" w:rsidR="00C776EB" w:rsidRDefault="00A251E4">
            <w:pPr>
              <w:pStyle w:val="Heading1"/>
              <w:keepLines w:val="0"/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Topics</w:t>
            </w:r>
          </w:p>
        </w:tc>
      </w:tr>
      <w:tr w:rsidR="00C776EB" w14:paraId="1E674F13" w14:textId="77777777">
        <w:trPr>
          <w:trHeight w:val="721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4C063DFD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2684E389" w14:textId="77777777" w:rsidR="00C776EB" w:rsidRDefault="00A251E4">
            <w:pPr>
              <w:pStyle w:val="normal0"/>
              <w:widowControl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5319C354" w14:textId="77777777" w:rsidR="00C776EB" w:rsidRDefault="00A251E4">
            <w:pPr>
              <w:pStyle w:val="normal0"/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Introduce engineering and engineering design process, Robotics and applications</w:t>
            </w:r>
          </w:p>
        </w:tc>
      </w:tr>
      <w:tr w:rsidR="00C776EB" w14:paraId="4BF1D3FF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7C515268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56D35D0F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05A5FD44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Build the Drivetrain of the VEX Clawbot Robot </w:t>
            </w:r>
          </w:p>
        </w:tc>
      </w:tr>
      <w:tr w:rsidR="00C776EB" w14:paraId="5236E1D5" w14:textId="77777777">
        <w:trPr>
          <w:trHeight w:val="73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175EC39E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2983400B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2B3CAFF4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Write simple programs to drive DC motors: Robots go forward/backward, turn left/ right at different speeds.</w:t>
            </w:r>
          </w:p>
        </w:tc>
      </w:tr>
      <w:tr w:rsidR="00C776EB" w14:paraId="463F4DF5" w14:textId="77777777">
        <w:trPr>
          <w:trHeight w:val="811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1E827914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0E6BBFCC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56A9AC2E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Introduce relational and logic operators and programming structure: Running motors in an infinite loop</w:t>
            </w:r>
          </w:p>
        </w:tc>
      </w:tr>
      <w:tr w:rsidR="00C776EB" w14:paraId="6F5BBB61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059E836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2D23C044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4F93ACDF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 bump sensor and optical shaft encoders: Robots go straight and travel the required distance.</w:t>
            </w:r>
          </w:p>
        </w:tc>
      </w:tr>
      <w:tr w:rsidR="00C776EB" w14:paraId="777D76A0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2D30664F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6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34D1B818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6C9050ED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 bump sensor and optical shaft encoders: Robots go straight and travel the required distance. Part II</w:t>
            </w:r>
          </w:p>
        </w:tc>
      </w:tr>
      <w:tr w:rsidR="00C776EB" w14:paraId="0F13A488" w14:textId="77777777">
        <w:trPr>
          <w:trHeight w:val="118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233CD2EF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7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6F74E992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73318291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Introduce the robotic arm and claw, potentiometer and limit switch: </w:t>
            </w:r>
          </w:p>
          <w:p w14:paraId="4D6AF0AE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Building a robotic arm on the chassis and program the arm/claw to grasp</w:t>
            </w:r>
            <w:r>
              <w:rPr>
                <w:rFonts w:ascii="Calibri" w:eastAsia="Calibri" w:hAnsi="Calibri" w:cs="Calibri"/>
              </w:rPr>
              <w:t xml:space="preserve"> an object and move it to another location.</w:t>
            </w:r>
          </w:p>
          <w:p w14:paraId="1AA034BB" w14:textId="77777777" w:rsidR="00C776EB" w:rsidRDefault="00C776EB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</w:p>
        </w:tc>
      </w:tr>
      <w:tr w:rsidR="00C776EB" w14:paraId="02FCFC7B" w14:textId="77777777">
        <w:trPr>
          <w:trHeight w:val="703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7F9BAA8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8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11E9F4EE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576619EA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the robot to perform a simple autonomous task of moving an object from one location to another utilizing sensors.</w:t>
            </w:r>
          </w:p>
        </w:tc>
      </w:tr>
    </w:tbl>
    <w:p w14:paraId="3E6E9F53" w14:textId="77777777" w:rsidR="00C776EB" w:rsidRDefault="00C776EB">
      <w:pPr>
        <w:pStyle w:val="normal0"/>
        <w:spacing w:after="160" w:line="259" w:lineRule="auto"/>
        <w:rPr>
          <w:rFonts w:ascii="Calibri" w:eastAsia="Calibri" w:hAnsi="Calibri" w:cs="Calibri"/>
          <w:sz w:val="28"/>
          <w:szCs w:val="28"/>
        </w:rPr>
      </w:pPr>
    </w:p>
    <w:tbl>
      <w:tblPr>
        <w:tblStyle w:val="a0"/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44"/>
        <w:gridCol w:w="7313"/>
      </w:tblGrid>
      <w:tr w:rsidR="00C776EB" w14:paraId="706D668A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</w:tcPr>
          <w:p w14:paraId="34E3062D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Week #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</w:tcPr>
          <w:p w14:paraId="0470C0B9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Hours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</w:tcPr>
          <w:p w14:paraId="749E1A8C" w14:textId="77777777" w:rsidR="00C776EB" w:rsidRDefault="00A251E4">
            <w:pPr>
              <w:pStyle w:val="Heading1"/>
              <w:keepLines w:val="0"/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Projects and Tasks</w:t>
            </w:r>
          </w:p>
        </w:tc>
      </w:tr>
      <w:tr w:rsidR="00C776EB" w14:paraId="682D4028" w14:textId="77777777">
        <w:trPr>
          <w:trHeight w:val="64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3003BBBD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1A460207" w14:textId="77777777" w:rsidR="00C776EB" w:rsidRDefault="00A251E4">
            <w:pPr>
              <w:pStyle w:val="normal0"/>
              <w:widowControl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0AC87B25" w14:textId="77777777" w:rsidR="00C776EB" w:rsidRDefault="00A251E4">
            <w:pPr>
              <w:pStyle w:val="normal0"/>
              <w:numPr>
                <w:ilvl w:val="0"/>
                <w:numId w:val="5"/>
              </w:num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Introducing the VEX Easy C programming environment.</w:t>
            </w:r>
          </w:p>
          <w:p w14:paraId="4829018C" w14:textId="77777777" w:rsidR="00C776EB" w:rsidRDefault="00A251E4">
            <w:pPr>
              <w:pStyle w:val="normal0"/>
              <w:numPr>
                <w:ilvl w:val="0"/>
                <w:numId w:val="5"/>
              </w:num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Building the VEX Clawbot Drivetrain</w:t>
            </w:r>
          </w:p>
        </w:tc>
      </w:tr>
      <w:tr w:rsidR="00C776EB" w14:paraId="4F74DCA9" w14:textId="77777777">
        <w:trPr>
          <w:trHeight w:val="100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2B0338BE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35A48E51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04F4833C" w14:textId="77777777" w:rsidR="00C776EB" w:rsidRDefault="00A251E4">
            <w:pPr>
              <w:pStyle w:val="normal0"/>
              <w:numPr>
                <w:ilvl w:val="0"/>
                <w:numId w:val="3"/>
              </w:numPr>
              <w:spacing w:before="12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Simple movement commands.</w:t>
            </w:r>
          </w:p>
          <w:p w14:paraId="335B450D" w14:textId="77777777" w:rsidR="00C776EB" w:rsidRDefault="00A251E4">
            <w:pPr>
              <w:pStyle w:val="normal0"/>
              <w:numPr>
                <w:ilvl w:val="0"/>
                <w:numId w:val="3"/>
              </w:num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Using simple conditional loops and logic operations to control robot movement</w:t>
            </w:r>
          </w:p>
        </w:tc>
      </w:tr>
      <w:tr w:rsidR="00C776EB" w14:paraId="2E5808D5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51423089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734CDC3F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66AA4CFA" w14:textId="77777777" w:rsidR="00C776EB" w:rsidRDefault="00A251E4">
            <w:pPr>
              <w:pStyle w:val="normal0"/>
              <w:numPr>
                <w:ilvl w:val="0"/>
                <w:numId w:val="7"/>
              </w:numPr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Using the bump sensor and optical shaft encoders to control the robot movements and create accurate movements.</w:t>
            </w:r>
          </w:p>
        </w:tc>
      </w:tr>
      <w:tr w:rsidR="00C776EB" w14:paraId="35B11527" w14:textId="77777777">
        <w:trPr>
          <w:trHeight w:val="125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0257B072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7918A974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4229AF25" w14:textId="77777777" w:rsidR="00C776EB" w:rsidRDefault="00A251E4">
            <w:pPr>
              <w:pStyle w:val="normal0"/>
              <w:numPr>
                <w:ilvl w:val="0"/>
                <w:numId w:val="1"/>
              </w:numPr>
              <w:spacing w:before="12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Attaching the robot arm and claw to the VEX Clawbot Robot.</w:t>
            </w:r>
          </w:p>
          <w:p w14:paraId="5430ED7D" w14:textId="77777777" w:rsidR="00C776EB" w:rsidRDefault="00A251E4">
            <w:pPr>
              <w:pStyle w:val="normal0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the robot to actuate the robot arm and claw.</w:t>
            </w:r>
          </w:p>
          <w:p w14:paraId="7413C673" w14:textId="77777777" w:rsidR="00C776EB" w:rsidRDefault="00A251E4">
            <w:pPr>
              <w:pStyle w:val="normal0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Combining drivetrain com</w:t>
            </w:r>
            <w:r>
              <w:rPr>
                <w:rFonts w:ascii="Calibri" w:eastAsia="Calibri" w:hAnsi="Calibri" w:cs="Calibri"/>
              </w:rPr>
              <w:t>mands with robot arm and claw.</w:t>
            </w:r>
          </w:p>
        </w:tc>
      </w:tr>
    </w:tbl>
    <w:p w14:paraId="658537E2" w14:textId="77777777" w:rsidR="00C776EB" w:rsidRDefault="00A251E4">
      <w:pPr>
        <w:pStyle w:val="normal0"/>
        <w:spacing w:after="160" w:line="259" w:lineRule="auto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SIPP Program Canvas Course</w:t>
      </w:r>
    </w:p>
    <w:p w14:paraId="42BDB437" w14:textId="77777777" w:rsidR="00C776EB" w:rsidRDefault="00A251E4">
      <w:pPr>
        <w:pStyle w:val="Heading1"/>
        <w:spacing w:after="160" w:line="259" w:lineRule="auto"/>
        <w:jc w:val="center"/>
      </w:pPr>
      <w:bookmarkStart w:id="5" w:name="_lttu6cdle2ve" w:colFirst="0" w:colLast="0"/>
      <w:bookmarkEnd w:id="5"/>
      <w:r>
        <w:t>Introduction to Drones</w:t>
      </w:r>
    </w:p>
    <w:p w14:paraId="02B77707" w14:textId="77777777" w:rsidR="00C776EB" w:rsidRDefault="00A251E4">
      <w:pPr>
        <w:pStyle w:val="Heading2"/>
        <w:spacing w:after="160" w:line="259" w:lineRule="auto"/>
      </w:pPr>
      <w:bookmarkStart w:id="6" w:name="_ie7pzuoptyai" w:colFirst="0" w:colLast="0"/>
      <w:bookmarkEnd w:id="6"/>
      <w:r>
        <w:t>Class Topics</w:t>
      </w:r>
    </w:p>
    <w:tbl>
      <w:tblPr>
        <w:tblStyle w:val="a1"/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95"/>
        <w:gridCol w:w="7262"/>
      </w:tblGrid>
      <w:tr w:rsidR="00C776EB" w14:paraId="196E83D4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</w:tcPr>
          <w:p w14:paraId="535E013D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Class #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</w:tcPr>
          <w:p w14:paraId="586255C1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Hours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</w:tcPr>
          <w:p w14:paraId="4F80C0BA" w14:textId="77777777" w:rsidR="00C776EB" w:rsidRDefault="00A251E4">
            <w:pPr>
              <w:pStyle w:val="Heading1"/>
              <w:keepLines w:val="0"/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Topics</w:t>
            </w:r>
          </w:p>
        </w:tc>
      </w:tr>
      <w:tr w:rsidR="00C776EB" w14:paraId="29539CB6" w14:textId="77777777">
        <w:trPr>
          <w:trHeight w:val="721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3FC410D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5FC6E41E" w14:textId="77777777" w:rsidR="00C776EB" w:rsidRDefault="00A251E4">
            <w:pPr>
              <w:pStyle w:val="normal0"/>
              <w:widowControl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6C2A2ED5" w14:textId="77777777" w:rsidR="00C776EB" w:rsidRDefault="00A251E4">
            <w:pPr>
              <w:pStyle w:val="normal0"/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Introduction to drones and drone technology. Introduction to drone design and building process.</w:t>
            </w:r>
          </w:p>
        </w:tc>
      </w:tr>
      <w:tr w:rsidR="00C776EB" w14:paraId="5E0589A2" w14:textId="77777777">
        <w:trPr>
          <w:trHeight w:val="775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07AFCB5C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7E1948B5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2B07421D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Introduction to basic drone components and electronics. Introduction to drone design for additive manufacturing.</w:t>
            </w:r>
          </w:p>
          <w:p w14:paraId="50801DD6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776EB" w14:paraId="305CD608" w14:textId="77777777">
        <w:trPr>
          <w:trHeight w:val="73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157E057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1EA45224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20EFF37D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Introduction to DJI Tello EDU Drone. Introduction to the Drone Programming environment. Introduction to remote drone piloting.</w:t>
            </w:r>
          </w:p>
        </w:tc>
      </w:tr>
      <w:tr w:rsidR="00C776EB" w14:paraId="7AA1CB0F" w14:textId="77777777">
        <w:trPr>
          <w:trHeight w:val="811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748BBFA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30446633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4B11882C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Programming basic movements with the DJI Tello Drone. </w:t>
            </w:r>
          </w:p>
        </w:tc>
      </w:tr>
      <w:tr w:rsidR="00C776EB" w14:paraId="1D7BB729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2BF7FECE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63F6DE2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10B57CA6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Incorporation of conditional loops and logic operators in drone autonomous programming.</w:t>
            </w:r>
          </w:p>
        </w:tc>
      </w:tr>
      <w:tr w:rsidR="00C776EB" w14:paraId="2091B41C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2E2E64FB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6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44E4B6CB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154559C6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Tello drone with mission pad to complete mission tasks.</w:t>
            </w:r>
          </w:p>
        </w:tc>
      </w:tr>
      <w:tr w:rsidR="00C776EB" w14:paraId="3D5B1221" w14:textId="77777777">
        <w:trPr>
          <w:trHeight w:val="118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10B74BF9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7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62EA52F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527DC0D2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Tello drone with mission pad to complete mission tasks. Part II</w:t>
            </w:r>
          </w:p>
        </w:tc>
      </w:tr>
      <w:tr w:rsidR="00C776EB" w14:paraId="489962A4" w14:textId="77777777">
        <w:trPr>
          <w:trHeight w:val="703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69D34DA8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8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6A5725C8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2C515E3F" w14:textId="77777777" w:rsidR="00C776EB" w:rsidRDefault="00A251E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Tello drone with mission pad to complete mission tasks. Part II</w:t>
            </w:r>
          </w:p>
        </w:tc>
      </w:tr>
    </w:tbl>
    <w:p w14:paraId="3F69F98E" w14:textId="77777777" w:rsidR="00C776EB" w:rsidRDefault="00C776EB">
      <w:pPr>
        <w:pStyle w:val="normal0"/>
        <w:spacing w:after="160" w:line="259" w:lineRule="auto"/>
        <w:rPr>
          <w:rFonts w:ascii="Calibri" w:eastAsia="Calibri" w:hAnsi="Calibri" w:cs="Calibri"/>
          <w:sz w:val="28"/>
          <w:szCs w:val="28"/>
        </w:rPr>
      </w:pPr>
    </w:p>
    <w:tbl>
      <w:tblPr>
        <w:tblStyle w:val="a2"/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44"/>
        <w:gridCol w:w="7313"/>
      </w:tblGrid>
      <w:tr w:rsidR="00C776EB" w14:paraId="6F84C6C9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</w:tcPr>
          <w:p w14:paraId="5F979D7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Week #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</w:tcPr>
          <w:p w14:paraId="5680D91D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Hours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</w:tcPr>
          <w:p w14:paraId="2816032E" w14:textId="77777777" w:rsidR="00C776EB" w:rsidRDefault="00A251E4">
            <w:pPr>
              <w:pStyle w:val="Heading1"/>
              <w:keepLines w:val="0"/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Projects and Tasks</w:t>
            </w:r>
          </w:p>
        </w:tc>
      </w:tr>
      <w:tr w:rsidR="00C776EB" w14:paraId="679A082C" w14:textId="77777777">
        <w:trPr>
          <w:trHeight w:val="1117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53CB0D5F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1-2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2FCCD532" w14:textId="77777777" w:rsidR="00C776EB" w:rsidRDefault="00A251E4">
            <w:pPr>
              <w:pStyle w:val="normal0"/>
              <w:widowControl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601BB747" w14:textId="77777777" w:rsidR="00C776EB" w:rsidRDefault="00A251E4">
            <w:pPr>
              <w:pStyle w:val="normal0"/>
              <w:numPr>
                <w:ilvl w:val="0"/>
                <w:numId w:val="2"/>
              </w:num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Understanding remote control of drone using a remote control</w:t>
            </w:r>
          </w:p>
          <w:p w14:paraId="22531003" w14:textId="77777777" w:rsidR="00C776EB" w:rsidRDefault="00A251E4">
            <w:pPr>
              <w:pStyle w:val="normal0"/>
              <w:numPr>
                <w:ilvl w:val="0"/>
                <w:numId w:val="2"/>
              </w:num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Understanding basic drone movements and programming basic movement commands</w:t>
            </w:r>
          </w:p>
        </w:tc>
      </w:tr>
      <w:tr w:rsidR="00C776EB" w14:paraId="6F80A5CA" w14:textId="77777777">
        <w:trPr>
          <w:trHeight w:val="100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1B386BF5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5E926607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3160F415" w14:textId="77777777" w:rsidR="00C776EB" w:rsidRDefault="00A251E4">
            <w:pPr>
              <w:pStyle w:val="normal0"/>
              <w:numPr>
                <w:ilvl w:val="0"/>
                <w:numId w:val="4"/>
              </w:numPr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drone autonomous movements to follow specific path plans to achieve tasks.</w:t>
            </w:r>
          </w:p>
        </w:tc>
      </w:tr>
      <w:tr w:rsidR="00C776EB" w14:paraId="10DF8A00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35652042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039350C8" w14:textId="77777777" w:rsidR="00C776EB" w:rsidRDefault="00A251E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458EC31A" w14:textId="77777777" w:rsidR="00C776EB" w:rsidRDefault="00A251E4">
            <w:pPr>
              <w:pStyle w:val="normal0"/>
              <w:numPr>
                <w:ilvl w:val="0"/>
                <w:numId w:val="8"/>
              </w:numPr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drones to follow mission pads placed at specific locations to complete a mission task.</w:t>
            </w:r>
          </w:p>
        </w:tc>
      </w:tr>
    </w:tbl>
    <w:p w14:paraId="6ABDD566" w14:textId="77777777" w:rsidR="00C776EB" w:rsidRDefault="00C776EB">
      <w:pPr>
        <w:pStyle w:val="normal0"/>
        <w:spacing w:after="160" w:line="259" w:lineRule="auto"/>
        <w:rPr>
          <w:rFonts w:ascii="Calibri" w:eastAsia="Calibri" w:hAnsi="Calibri" w:cs="Calibri"/>
          <w:sz w:val="28"/>
          <w:szCs w:val="28"/>
        </w:rPr>
      </w:pPr>
    </w:p>
    <w:p w14:paraId="0FB09B20" w14:textId="77777777" w:rsidR="00C776EB" w:rsidRDefault="00C776EB">
      <w:pPr>
        <w:pStyle w:val="normal0"/>
      </w:pPr>
    </w:p>
    <w:p w14:paraId="053BD1C7" w14:textId="77777777" w:rsidR="00C776EB" w:rsidRDefault="00A251E4">
      <w:pPr>
        <w:pStyle w:val="Heading1"/>
        <w:jc w:val="center"/>
      </w:pPr>
      <w:bookmarkStart w:id="7" w:name="_joua6iwte8vm" w:colFirst="0" w:colLast="0"/>
      <w:bookmarkEnd w:id="7"/>
      <w:r>
        <w:t>SEL + Survey Course Integration</w:t>
      </w:r>
    </w:p>
    <w:p w14:paraId="62EB66C7" w14:textId="77777777" w:rsidR="00C776EB" w:rsidRDefault="00C776EB">
      <w:pPr>
        <w:pStyle w:val="normal0"/>
        <w:rPr>
          <w:b/>
        </w:rPr>
      </w:pPr>
    </w:p>
    <w:p w14:paraId="7BD2D5ED" w14:textId="77777777" w:rsidR="00C776EB" w:rsidRDefault="00A251E4">
      <w:pPr>
        <w:pStyle w:val="normal0"/>
        <w:rPr>
          <w:b/>
        </w:rPr>
      </w:pPr>
      <w:r>
        <w:rPr>
          <w:b/>
        </w:rPr>
        <w:t>SEL Topics Embedded into Survey Course:</w:t>
      </w:r>
    </w:p>
    <w:tbl>
      <w:tblPr>
        <w:tblStyle w:val="a3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5"/>
        <w:gridCol w:w="7095"/>
      </w:tblGrid>
      <w:tr w:rsidR="00C776EB" w14:paraId="2C56895D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5EC0B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D4114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Learning Outcome/Benchmark</w:t>
            </w:r>
          </w:p>
        </w:tc>
      </w:tr>
      <w:tr w:rsidR="00C776EB" w14:paraId="54BE84F9" w14:textId="77777777">
        <w:trPr>
          <w:trHeight w:val="420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07A3F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Self-Awareness</w:t>
            </w:r>
          </w:p>
        </w:tc>
      </w:tr>
      <w:tr w:rsidR="00C776EB" w14:paraId="38264AF5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0263D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Growth mindset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7CD93" w14:textId="77777777" w:rsidR="00C776EB" w:rsidRDefault="00A251E4">
            <w:pPr>
              <w:pStyle w:val="normal0"/>
              <w:rPr>
                <w:b/>
              </w:rPr>
            </w:pPr>
            <w:r>
              <w:t>Utilizes a growth mindset &amp; self-efficacy strategies to work through setbacks when writing a simple program in C++, creating models in SolidWorks, writing simple programs to drive DC motors, etc.</w:t>
            </w:r>
          </w:p>
        </w:tc>
      </w:tr>
      <w:tr w:rsidR="00C776EB" w14:paraId="0DB78573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66894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Self-confidence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6CBDB" w14:textId="77777777" w:rsidR="00C776EB" w:rsidRDefault="00A251E4">
            <w:pPr>
              <w:pStyle w:val="normal0"/>
              <w:rPr>
                <w:b/>
              </w:rPr>
            </w:pPr>
            <w:r>
              <w:t>Gain self-confidence when achieving small w</w:t>
            </w:r>
            <w:r>
              <w:t>ins (e.g. writing a simple program, creating classic surface model shapes in solidworks, etc.)</w:t>
            </w:r>
          </w:p>
        </w:tc>
      </w:tr>
      <w:tr w:rsidR="00C776EB" w14:paraId="0770EA2F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4E0A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Strengths &amp; growth areas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9B77D" w14:textId="77777777" w:rsidR="00C776EB" w:rsidRDefault="00A251E4">
            <w:pPr>
              <w:pStyle w:val="normal0"/>
            </w:pPr>
            <w:r>
              <w:t>Identifies one’s strengths &amp; growth areas within each survey course module topic</w:t>
            </w:r>
          </w:p>
          <w:p w14:paraId="069118CB" w14:textId="77777777" w:rsidR="00C776EB" w:rsidRDefault="00C776EB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  <w:tr w:rsidR="00C776EB" w14:paraId="75EC3B03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4B6AA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Transitions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043F8" w14:textId="77777777" w:rsidR="00C776EB" w:rsidRDefault="00A251E4">
            <w:pPr>
              <w:pStyle w:val="normal0"/>
              <w:rPr>
                <w:b/>
              </w:rPr>
            </w:pPr>
            <w:r>
              <w:t>Prepare for and recognize change of topi</w:t>
            </w:r>
            <w:r>
              <w:t>cs (transitions) throughout survey course</w:t>
            </w:r>
          </w:p>
        </w:tc>
      </w:tr>
      <w:tr w:rsidR="00C776EB" w14:paraId="6DAF301A" w14:textId="77777777">
        <w:trPr>
          <w:trHeight w:val="420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0CB98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Self-Management</w:t>
            </w:r>
          </w:p>
        </w:tc>
      </w:tr>
      <w:tr w:rsidR="00C776EB" w14:paraId="22AFAA5E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543E4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>Energy regulation, support needs, sensory needs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A68B5" w14:textId="77777777" w:rsidR="00C776EB" w:rsidRDefault="00A251E4">
            <w:pPr>
              <w:pStyle w:val="normal0"/>
              <w:rPr>
                <w:b/>
              </w:rPr>
            </w:pPr>
            <w:r>
              <w:t>Maintains awareness and management of energy regulation, support needs, and sensory needs &amp; preferences when in survey course classroom</w:t>
            </w:r>
          </w:p>
        </w:tc>
      </w:tr>
      <w:tr w:rsidR="00C776EB" w14:paraId="04B9A4B7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79DFB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Self-advocacy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48B1D" w14:textId="77777777" w:rsidR="00C776EB" w:rsidRDefault="00A251E4">
            <w:pPr>
              <w:pStyle w:val="normal0"/>
              <w:rPr>
                <w:b/>
              </w:rPr>
            </w:pPr>
            <w:r>
              <w:t>Self-advocates for one’s needs in survey course classroom</w:t>
            </w:r>
          </w:p>
        </w:tc>
      </w:tr>
      <w:tr w:rsidR="00C776EB" w14:paraId="3F457FB1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0B767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Executive Function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8C9BB" w14:textId="77777777" w:rsidR="00C776EB" w:rsidRDefault="00A251E4">
            <w:pPr>
              <w:pStyle w:val="normal0"/>
            </w:pPr>
            <w:r>
              <w:t>Uses individualized executive function strengths and weaknesses to guide executive functioning support during survey course</w:t>
            </w:r>
          </w:p>
          <w:p w14:paraId="051FC036" w14:textId="77777777" w:rsidR="00C776EB" w:rsidRDefault="00C776EB">
            <w:pPr>
              <w:pStyle w:val="normal0"/>
            </w:pPr>
          </w:p>
          <w:p w14:paraId="2E1D90B7" w14:textId="77777777" w:rsidR="00C776EB" w:rsidRDefault="00A251E4">
            <w:pPr>
              <w:pStyle w:val="normal0"/>
              <w:rPr>
                <w:b/>
              </w:rPr>
            </w:pPr>
            <w:r>
              <w:t>Organizational systems for planning &amp; e</w:t>
            </w:r>
            <w:r>
              <w:t>xecuting survey coursework</w:t>
            </w:r>
          </w:p>
        </w:tc>
      </w:tr>
      <w:tr w:rsidR="00C776EB" w14:paraId="49889DF7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08084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Tracks own learning progress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3248" w14:textId="77777777" w:rsidR="00C776EB" w:rsidRDefault="00A251E4">
            <w:pPr>
              <w:pStyle w:val="normal0"/>
              <w:rPr>
                <w:b/>
              </w:rPr>
            </w:pPr>
            <w:r>
              <w:t>Evaluates &amp; tracks progress of own learning within each module of survey course</w:t>
            </w:r>
          </w:p>
        </w:tc>
      </w:tr>
      <w:tr w:rsidR="00C776EB" w14:paraId="21E0A79C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0F436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Adaptability &amp; Initiative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5692D" w14:textId="77777777" w:rsidR="00C776EB" w:rsidRDefault="00A251E4">
            <w:pPr>
              <w:pStyle w:val="normal0"/>
              <w:rPr>
                <w:b/>
              </w:rPr>
            </w:pPr>
            <w:r>
              <w:t>Shows adaptability, initiative, and self-motivation to complete projects and achieve badges</w:t>
            </w:r>
          </w:p>
        </w:tc>
      </w:tr>
      <w:tr w:rsidR="00C776EB" w14:paraId="0C143325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AD15B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Goal-directed behavior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E670C" w14:textId="77777777" w:rsidR="00C776EB" w:rsidRDefault="00A251E4">
            <w:pPr>
              <w:pStyle w:val="normal0"/>
              <w:rPr>
                <w:b/>
              </w:rPr>
            </w:pPr>
            <w:r>
              <w:t>Sets &amp; works towards learning goals defined by instructors and self in survey course</w:t>
            </w:r>
          </w:p>
        </w:tc>
      </w:tr>
      <w:tr w:rsidR="00C776EB" w14:paraId="2714559A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AC89C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Rules &amp; routines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F1564" w14:textId="77777777" w:rsidR="00C776EB" w:rsidRDefault="00A251E4">
            <w:pPr>
              <w:pStyle w:val="normal0"/>
            </w:pPr>
            <w:r>
              <w:t>Understands &amp; follows the rules and routines of survey course class time set by each instructor</w:t>
            </w:r>
          </w:p>
        </w:tc>
      </w:tr>
      <w:tr w:rsidR="00C776EB" w14:paraId="0D91CC9B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4B83B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Self-management plan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C8D9E" w14:textId="77777777" w:rsidR="00C776EB" w:rsidRDefault="00A251E4">
            <w:pPr>
              <w:pStyle w:val="normal0"/>
            </w:pPr>
            <w:r>
              <w:t>Makes chang</w:t>
            </w:r>
            <w:r>
              <w:t>es to individual self-management plan as needed to achieve survey course badges</w:t>
            </w:r>
          </w:p>
        </w:tc>
      </w:tr>
      <w:tr w:rsidR="00C776EB" w14:paraId="4A16C5BA" w14:textId="77777777">
        <w:trPr>
          <w:trHeight w:val="420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3007F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Social Awareness</w:t>
            </w:r>
          </w:p>
        </w:tc>
      </w:tr>
      <w:tr w:rsidR="00C776EB" w14:paraId="46D6D90A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563F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Perspective-taking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59B61" w14:textId="77777777" w:rsidR="00C776EB" w:rsidRDefault="00A251E4">
            <w:pPr>
              <w:pStyle w:val="normal0"/>
            </w:pPr>
            <w:r>
              <w:t>Uses perspective-taking while working with others in survey course projects</w:t>
            </w:r>
          </w:p>
        </w:tc>
      </w:tr>
      <w:tr w:rsidR="00C776EB" w14:paraId="4B43A952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137C3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Demands &amp; opportunities of situations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51998" w14:textId="77777777" w:rsidR="00C776EB" w:rsidRDefault="00A251E4">
            <w:pPr>
              <w:pStyle w:val="normal0"/>
            </w:pPr>
            <w:r>
              <w:t xml:space="preserve">Recognizes the demands </w:t>
            </w:r>
            <w:r>
              <w:t>&amp; opportunities for growth and learning within a survey course project</w:t>
            </w:r>
          </w:p>
        </w:tc>
      </w:tr>
      <w:tr w:rsidR="00C776EB" w14:paraId="466B3F7F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3851A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Being with others vs. taking a break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6403D" w14:textId="77777777" w:rsidR="00C776EB" w:rsidRDefault="00A251E4">
            <w:pPr>
              <w:pStyle w:val="normal0"/>
            </w:pPr>
            <w:r>
              <w:t>Identifies when oneself is able to be with others and when a break is needed during survey course class time</w:t>
            </w:r>
          </w:p>
        </w:tc>
      </w:tr>
      <w:tr w:rsidR="00C776EB" w14:paraId="2C4E80B0" w14:textId="77777777">
        <w:trPr>
          <w:trHeight w:val="420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FD516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Relationship Skills</w:t>
            </w:r>
          </w:p>
        </w:tc>
      </w:tr>
      <w:tr w:rsidR="00C776EB" w14:paraId="1C299523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BB5A7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Information communication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4C015" w14:textId="77777777" w:rsidR="00C776EB" w:rsidRDefault="00A251E4">
            <w:pPr>
              <w:pStyle w:val="normal0"/>
            </w:pPr>
            <w:r>
              <w:t>Communicates information &amp; asks for help from appropriate survey course module instructor and/or peer when needed</w:t>
            </w:r>
          </w:p>
        </w:tc>
      </w:tr>
      <w:tr w:rsidR="00C776EB" w14:paraId="290EB663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B1957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Feedback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7C5DF" w14:textId="77777777" w:rsidR="00C776EB" w:rsidRDefault="00A251E4">
            <w:pPr>
              <w:pStyle w:val="normal0"/>
            </w:pPr>
            <w:r>
              <w:t>Gives &amp; receives feedback (feedback loop) to and from survey course instructors and peers</w:t>
            </w:r>
          </w:p>
        </w:tc>
      </w:tr>
      <w:tr w:rsidR="00C776EB" w14:paraId="0A752022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7AB30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>Positive relationships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F2541" w14:textId="77777777" w:rsidR="00C776EB" w:rsidRDefault="00A251E4">
            <w:pPr>
              <w:pStyle w:val="normal0"/>
            </w:pPr>
            <w:r>
              <w:t>Develops positive relationship with survey course instructor &amp; peers</w:t>
            </w:r>
          </w:p>
        </w:tc>
      </w:tr>
      <w:tr w:rsidR="00C776EB" w14:paraId="61266FD4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7305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Teamwork and collaboration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F6946" w14:textId="77777777" w:rsidR="00C776EB" w:rsidRDefault="00A251E4">
            <w:pPr>
              <w:pStyle w:val="normal0"/>
            </w:pPr>
            <w:r>
              <w:t>Uses teamwork &amp; collaborative problem-solving when working with others on survey course projects</w:t>
            </w:r>
          </w:p>
        </w:tc>
      </w:tr>
      <w:tr w:rsidR="00C776EB" w14:paraId="52668F4A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D0A35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Multiple communication methods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D6634" w14:textId="77777777" w:rsidR="00C776EB" w:rsidRDefault="00A251E4">
            <w:pPr>
              <w:pStyle w:val="normal0"/>
            </w:pPr>
            <w:r>
              <w:t>Uses mu</w:t>
            </w:r>
            <w:r>
              <w:t xml:space="preserve">ltiple communication methods when communicating information learned with survey course instructor &amp; peers - oral presentation, visual communication, written communication </w:t>
            </w:r>
          </w:p>
        </w:tc>
      </w:tr>
      <w:tr w:rsidR="00C776EB" w14:paraId="1AD64A6B" w14:textId="77777777">
        <w:trPr>
          <w:trHeight w:val="420"/>
        </w:trPr>
        <w:tc>
          <w:tcPr>
            <w:tcW w:w="936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3DEC7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Responsible Decision-Making</w:t>
            </w:r>
          </w:p>
        </w:tc>
      </w:tr>
      <w:tr w:rsidR="00C776EB" w14:paraId="42D92161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1A158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Curiosity, open-mindedness, and creativity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788D5" w14:textId="77777777" w:rsidR="00C776EB" w:rsidRDefault="00A251E4">
            <w:pPr>
              <w:pStyle w:val="normal0"/>
            </w:pPr>
            <w:r>
              <w:t>Demonstrates curiosity, open-mindedness, and creativity during survey course</w:t>
            </w:r>
          </w:p>
        </w:tc>
      </w:tr>
      <w:tr w:rsidR="00C776EB" w14:paraId="3CE47478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26374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Problem Solving and Critical Thinking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E0B1E" w14:textId="77777777" w:rsidR="00C776EB" w:rsidRDefault="00A251E4">
            <w:pPr>
              <w:pStyle w:val="normal0"/>
            </w:pPr>
            <w:r>
              <w:t>Problem-solving and critical thinking skills used across all survey course module projects</w:t>
            </w:r>
          </w:p>
          <w:p w14:paraId="2BCD5DA9" w14:textId="77777777" w:rsidR="00C776EB" w:rsidRDefault="00A251E4">
            <w:pPr>
              <w:pStyle w:val="normal0"/>
              <w:numPr>
                <w:ilvl w:val="0"/>
                <w:numId w:val="6"/>
              </w:numPr>
            </w:pPr>
            <w:r>
              <w:t>Identifies problems</w:t>
            </w:r>
          </w:p>
          <w:p w14:paraId="008ED545" w14:textId="77777777" w:rsidR="00C776EB" w:rsidRDefault="00A251E4">
            <w:pPr>
              <w:pStyle w:val="normal0"/>
              <w:numPr>
                <w:ilvl w:val="0"/>
                <w:numId w:val="6"/>
              </w:numPr>
            </w:pPr>
            <w:r>
              <w:t xml:space="preserve">Uses pattern-recognition to problem solve </w:t>
            </w:r>
          </w:p>
          <w:p w14:paraId="02986660" w14:textId="77777777" w:rsidR="00C776EB" w:rsidRDefault="00A251E4">
            <w:pPr>
              <w:pStyle w:val="normal0"/>
              <w:numPr>
                <w:ilvl w:val="0"/>
                <w:numId w:val="6"/>
              </w:numPr>
            </w:pPr>
            <w:r>
              <w:t xml:space="preserve">Uses systems thinking </w:t>
            </w:r>
          </w:p>
          <w:p w14:paraId="2B9C2E18" w14:textId="77777777" w:rsidR="00C776EB" w:rsidRDefault="00A251E4">
            <w:pPr>
              <w:pStyle w:val="normal0"/>
              <w:numPr>
                <w:ilvl w:val="0"/>
                <w:numId w:val="6"/>
              </w:numPr>
            </w:pPr>
            <w:r>
              <w:t>Uses algorithmic thinking</w:t>
            </w:r>
          </w:p>
          <w:p w14:paraId="21A11D0E" w14:textId="77777777" w:rsidR="00C776EB" w:rsidRDefault="00A251E4">
            <w:pPr>
              <w:pStyle w:val="normal0"/>
              <w:numPr>
                <w:ilvl w:val="0"/>
                <w:numId w:val="6"/>
              </w:numPr>
            </w:pPr>
            <w:r>
              <w:t>Makes reasoned judgment after observing, collecting data, analyzing data, and uses this evidence to support decision</w:t>
            </w:r>
          </w:p>
        </w:tc>
      </w:tr>
      <w:tr w:rsidR="00C776EB" w14:paraId="3FA412FD" w14:textId="77777777">
        <w:tc>
          <w:tcPr>
            <w:tcW w:w="2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501A4" w14:textId="77777777" w:rsidR="00C776EB" w:rsidRDefault="00A251E4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Load of responsibilities vs. current capacity</w:t>
            </w:r>
          </w:p>
        </w:tc>
        <w:tc>
          <w:tcPr>
            <w:tcW w:w="7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CAAE0" w14:textId="77777777" w:rsidR="00C776EB" w:rsidRDefault="00A251E4">
            <w:pPr>
              <w:pStyle w:val="normal0"/>
            </w:pPr>
            <w:r>
              <w:t>Increasing and decreasing your “load of responsibilities” with your current capacity &amp; communicating this with your survey course module instructor</w:t>
            </w:r>
          </w:p>
        </w:tc>
      </w:tr>
    </w:tbl>
    <w:p w14:paraId="147955EB" w14:textId="77777777" w:rsidR="00C776EB" w:rsidRDefault="00C776EB">
      <w:pPr>
        <w:pStyle w:val="Heading1"/>
      </w:pPr>
      <w:bookmarkStart w:id="8" w:name="_7g6110afhp9u" w:colFirst="0" w:colLast="0"/>
      <w:bookmarkEnd w:id="8"/>
    </w:p>
    <w:p w14:paraId="0DE1E254" w14:textId="77777777" w:rsidR="00C776EB" w:rsidRDefault="00C776EB">
      <w:pPr>
        <w:pStyle w:val="normal0"/>
      </w:pPr>
    </w:p>
    <w:p w14:paraId="2DB46EB5" w14:textId="77777777" w:rsidR="00C776EB" w:rsidRDefault="00A251E4">
      <w:pPr>
        <w:pStyle w:val="normal0"/>
        <w:rPr>
          <w:b/>
          <w:u w:val="single"/>
        </w:rPr>
      </w:pPr>
      <w:r>
        <w:rPr>
          <w:b/>
          <w:u w:val="single"/>
        </w:rPr>
        <w:t>Excerpt from grant on student assessment:</w:t>
      </w:r>
    </w:p>
    <w:p w14:paraId="7E07E673" w14:textId="77777777" w:rsidR="00C776EB" w:rsidRDefault="00A251E4">
      <w:pPr>
        <w:pStyle w:val="normal0"/>
        <w:rPr>
          <w:b/>
        </w:rPr>
      </w:pPr>
      <w:r>
        <w:rPr>
          <w:b/>
        </w:rPr>
        <w:t>Student Assessment</w:t>
      </w:r>
    </w:p>
    <w:p w14:paraId="1020BBAC" w14:textId="77777777" w:rsidR="00C776EB" w:rsidRDefault="00A251E4">
      <w:pPr>
        <w:pStyle w:val="normal0"/>
      </w:pPr>
      <w:r>
        <w:t>Spectrum Innovates Pathway Program is a cred</w:t>
      </w:r>
      <w:r>
        <w:t xml:space="preserve">it bearing </w:t>
      </w:r>
      <w:r>
        <w:rPr>
          <w:highlight w:val="yellow"/>
        </w:rPr>
        <w:t>certificate program</w:t>
      </w:r>
      <w:r>
        <w:t>. Student achievement is evaluated by performance assessments that determine competency.</w:t>
      </w:r>
    </w:p>
    <w:p w14:paraId="52CC6C8E" w14:textId="77777777" w:rsidR="00C776EB" w:rsidRDefault="00A251E4">
      <w:pPr>
        <w:pStyle w:val="normal0"/>
        <w:sectPr w:rsidR="00C776EB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>
        <w:t xml:space="preserve">Outcomes are assessed throughout the program’s implementation using </w:t>
      </w:r>
      <w:r>
        <w:rPr>
          <w:highlight w:val="yellow"/>
        </w:rPr>
        <w:t>novel and existing instruments for formative, ongoing and summative purposes</w:t>
      </w:r>
      <w:r>
        <w:t>. These instruments combined with observational assessments denote the achievement of benchmarks and provide rea</w:t>
      </w:r>
      <w:r>
        <w:t xml:space="preserve">l time feedback. Student engagement in this feedback loop ensures understanding and retention of the concepts and skills needed to achieve the desired competency. A virtual badge is awarded for each competency that is achieved. </w:t>
      </w:r>
      <w:r>
        <w:rPr>
          <w:highlight w:val="yellow"/>
        </w:rPr>
        <w:t>Requirements for competencie</w:t>
      </w:r>
      <w:r>
        <w:rPr>
          <w:highlight w:val="yellow"/>
        </w:rPr>
        <w:t>s and their representative badges (Yowell, 2018) are developed in concert with industry’s emerging needs and Vaughn’s competency requirements for degree programs</w:t>
      </w:r>
      <w:r>
        <w:t xml:space="preserve">. Students must acquire the requisite </w:t>
      </w:r>
      <w:r>
        <w:rPr>
          <w:highlight w:val="yellow"/>
        </w:rPr>
        <w:t xml:space="preserve">badges </w:t>
      </w:r>
      <w:r>
        <w:rPr>
          <w:highlight w:val="yellow"/>
        </w:rPr>
        <w:lastRenderedPageBreak/>
        <w:t>that represent an array of essential and highly va</w:t>
      </w:r>
      <w:r>
        <w:rPr>
          <w:highlight w:val="yellow"/>
        </w:rPr>
        <w:t>lued skills and concepts</w:t>
      </w:r>
      <w:r>
        <w:t xml:space="preserve"> in order to receive a credit-bearing certificate upon completion of the program.</w:t>
      </w:r>
    </w:p>
    <w:p w14:paraId="076D70D6" w14:textId="77777777" w:rsidR="00C776EB" w:rsidRDefault="00A251E4">
      <w:pPr>
        <w:pStyle w:val="Heading1"/>
        <w:jc w:val="center"/>
        <w:rPr>
          <w:sz w:val="44"/>
          <w:szCs w:val="44"/>
        </w:rPr>
      </w:pPr>
      <w:bookmarkStart w:id="9" w:name="_3ghtfgtyti1y" w:colFirst="0" w:colLast="0"/>
      <w:bookmarkEnd w:id="9"/>
      <w:r>
        <w:rPr>
          <w:sz w:val="44"/>
          <w:szCs w:val="44"/>
        </w:rPr>
        <w:lastRenderedPageBreak/>
        <w:t>Competency-Based Assessment Tool</w:t>
      </w:r>
    </w:p>
    <w:p w14:paraId="0C8E6EC7" w14:textId="77777777" w:rsidR="00C776EB" w:rsidRDefault="00A251E4">
      <w:pPr>
        <w:pStyle w:val="Heading1"/>
        <w:jc w:val="center"/>
      </w:pPr>
      <w:bookmarkStart w:id="10" w:name="_z9tfyyt62vlk" w:colFirst="0" w:colLast="0"/>
      <w:bookmarkEnd w:id="10"/>
      <w:r>
        <w:t>SAMPLE: SIPP Summer Curriculum</w:t>
      </w:r>
    </w:p>
    <w:tbl>
      <w:tblPr>
        <w:tblStyle w:val="a4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C776EB" w14:paraId="315950FF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3C8223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595B3E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E5443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7AC32FAE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2D091FE6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198482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37FD53C8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0C83F05C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3CA89E96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D8BDEE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34FB1A58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202E755E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C776EB" w14:paraId="1D4B317A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502CE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Fluency using CAD software to develop working prototypes of assigned projects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96D34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CAD models of moderate complexity using a variety of sketch and modeling tools in novel ways</w:t>
            </w:r>
          </w:p>
          <w:p w14:paraId="296F51F6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2EA81DC4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assemblies and sub-assembly using to defined tolerance</w:t>
            </w:r>
          </w:p>
          <w:p w14:paraId="028AA20D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1B7788E5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engi</w:t>
            </w:r>
            <w:r>
              <w:rPr>
                <w:i/>
              </w:rPr>
              <w:t>neering drawings to workplace standard</w:t>
            </w:r>
          </w:p>
          <w:p w14:paraId="53CB6733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3D42EE3D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Refine model, integrating feedback from multiple sources.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A646A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8AB1092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65A7979D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Student Work from Week 1 Project</w:t>
            </w:r>
          </w:p>
          <w:p w14:paraId="6970556C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158A05F3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br/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2FC76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C3C1E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C776EB" w14:paraId="1C6699C2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5E258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program microcontrollers to interact with the physical world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93FAF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Attain fundamental concepts of programming: syntax,, language, conditional statements, variables, </w:t>
            </w:r>
          </w:p>
          <w:p w14:paraId="71CCDDC2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5B645CBA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strategies for Debugging and troubleshooting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63226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03FEA8D6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5B9FC2BA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1AFE4120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51D27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C214E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 /rubric</w:t>
            </w:r>
          </w:p>
        </w:tc>
      </w:tr>
      <w:tr w:rsidR="00C776EB" w14:paraId="7226A0EB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57B06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Demonstrate ability to build working  prototypes in conjunction with physical computing devices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D5CF6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Devise plans</w:t>
            </w:r>
          </w:p>
          <w:p w14:paraId="241423A8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Use tools and materials for construction</w:t>
            </w:r>
          </w:p>
          <w:p w14:paraId="33A8B927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Test</w:t>
            </w:r>
          </w:p>
          <w:p w14:paraId="6AD3CDD4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Iterate on design / troubleshoot</w:t>
            </w:r>
          </w:p>
          <w:p w14:paraId="5A8C34DA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46C55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234CCA41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53F7DD21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66EB19B2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5B248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54E38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C776EB" w14:paraId="6E9674AC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84AC3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Consistently demonstrating a growth mindset during assigned projects and activities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8EA31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Embrace challenges</w:t>
            </w:r>
          </w:p>
          <w:p w14:paraId="3C1D1AFD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Persist through setbacks</w:t>
            </w:r>
          </w:p>
          <w:p w14:paraId="43A136CC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View failures as opportunity for growth</w:t>
            </w:r>
          </w:p>
          <w:p w14:paraId="1AC0169D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Maintain effort &amp; strong work ethic</w:t>
            </w:r>
          </w:p>
          <w:p w14:paraId="56304B18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Learn when to ask for help</w:t>
            </w:r>
          </w:p>
          <w:p w14:paraId="15BDAB31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Take inspiration from the setbacks of others</w:t>
            </w:r>
          </w:p>
          <w:p w14:paraId="285D379E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B6073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1: end of week check-in, reflection</w:t>
            </w:r>
          </w:p>
          <w:p w14:paraId="6A1FCA28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609B4B14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at end of week check-ins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C2358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C215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Checklist/rubric</w:t>
            </w:r>
          </w:p>
        </w:tc>
      </w:tr>
      <w:tr w:rsidR="00C776EB" w14:paraId="0F7ECE7F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6CA8B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Successfully communicates and collaborates with others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50B3E" w14:textId="77777777" w:rsidR="00C776EB" w:rsidRDefault="00A251E4">
            <w:pPr>
              <w:pStyle w:val="normal0"/>
              <w:rPr>
                <w:i/>
              </w:rPr>
            </w:pPr>
            <w:r>
              <w:rPr>
                <w:i/>
              </w:rPr>
              <w:t>-Communicates needs, wants, information, negoti</w:t>
            </w:r>
            <w:r>
              <w:rPr>
                <w:i/>
              </w:rPr>
              <w:t>ates, resolves conflict, and asks for help when needed</w:t>
            </w:r>
          </w:p>
          <w:p w14:paraId="78DD0DB4" w14:textId="77777777" w:rsidR="00C776EB" w:rsidRDefault="00A251E4">
            <w:pPr>
              <w:pStyle w:val="normal0"/>
              <w:rPr>
                <w:i/>
              </w:rPr>
            </w:pPr>
            <w:r>
              <w:rPr>
                <w:i/>
              </w:rPr>
              <w:t>-Understands giving and receiving feedback and constructive criticism</w:t>
            </w:r>
          </w:p>
          <w:p w14:paraId="5363BDD5" w14:textId="77777777" w:rsidR="00C776EB" w:rsidRDefault="00A251E4">
            <w:pPr>
              <w:pStyle w:val="normal0"/>
              <w:rPr>
                <w:i/>
              </w:rPr>
            </w:pPr>
            <w:r>
              <w:rPr>
                <w:i/>
              </w:rPr>
              <w:t>-Develops positive relationships with supportive peers and adults</w:t>
            </w:r>
          </w:p>
          <w:p w14:paraId="34766F91" w14:textId="77777777" w:rsidR="00C776EB" w:rsidRDefault="00A251E4">
            <w:pPr>
              <w:pStyle w:val="normal0"/>
              <w:rPr>
                <w:i/>
              </w:rPr>
            </w:pPr>
            <w:r>
              <w:rPr>
                <w:i/>
              </w:rPr>
              <w:t xml:space="preserve">-Participates in group/team activities using teamwork and </w:t>
            </w:r>
            <w:hyperlink r:id="rId9">
              <w:r>
                <w:rPr>
                  <w:i/>
                  <w:color w:val="1155CC"/>
                  <w:u w:val="single"/>
                </w:rPr>
                <w:t>collaborative problem-solving</w:t>
              </w:r>
            </w:hyperlink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2E9B0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6: end of week check-in</w:t>
            </w:r>
          </w:p>
          <w:p w14:paraId="0AEBE0E1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161EC659" w14:textId="77777777" w:rsidR="00C776EB" w:rsidRDefault="00A251E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during any group/team activities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BF70F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1D32B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0EC4A89E" w14:textId="77777777" w:rsidR="00C776EB" w:rsidRDefault="00C776EB">
      <w:pPr>
        <w:pStyle w:val="normal0"/>
      </w:pPr>
    </w:p>
    <w:p w14:paraId="29857E01" w14:textId="77777777" w:rsidR="00C776EB" w:rsidRDefault="00C776EB">
      <w:pPr>
        <w:pStyle w:val="normal0"/>
        <w:sectPr w:rsidR="00C776EB">
          <w:pgSz w:w="12240" w:h="15840"/>
          <w:pgMar w:top="1440" w:right="1440" w:bottom="1440" w:left="1440" w:header="720" w:footer="720" w:gutter="0"/>
          <w:cols w:space="720"/>
        </w:sectPr>
      </w:pPr>
    </w:p>
    <w:p w14:paraId="013FC695" w14:textId="77777777" w:rsidR="00C776EB" w:rsidRDefault="00C776EB">
      <w:pPr>
        <w:pStyle w:val="normal0"/>
      </w:pPr>
    </w:p>
    <w:p w14:paraId="06B1E9EB" w14:textId="77777777" w:rsidR="00C776EB" w:rsidRDefault="00C776EB">
      <w:pPr>
        <w:pStyle w:val="normal0"/>
      </w:pPr>
    </w:p>
    <w:p w14:paraId="7267A127" w14:textId="77777777" w:rsidR="00C776EB" w:rsidRDefault="00C776EB">
      <w:pPr>
        <w:pStyle w:val="Heading1"/>
        <w:jc w:val="center"/>
      </w:pPr>
      <w:bookmarkStart w:id="11" w:name="_6owuhbpb2ub7" w:colFirst="0" w:colLast="0"/>
      <w:bookmarkEnd w:id="11"/>
    </w:p>
    <w:p w14:paraId="0C9E5722" w14:textId="77777777" w:rsidR="00C776EB" w:rsidRDefault="00C776EB">
      <w:pPr>
        <w:pStyle w:val="normal0"/>
      </w:pPr>
    </w:p>
    <w:p w14:paraId="31817C42" w14:textId="77777777" w:rsidR="00C776EB" w:rsidRDefault="00C776EB">
      <w:pPr>
        <w:pStyle w:val="normal0"/>
      </w:pPr>
    </w:p>
    <w:p w14:paraId="4F88BFB3" w14:textId="77777777" w:rsidR="00C776EB" w:rsidRDefault="00C776EB">
      <w:pPr>
        <w:pStyle w:val="normal0"/>
      </w:pPr>
    </w:p>
    <w:p w14:paraId="4C2F1A0E" w14:textId="77777777" w:rsidR="00C776EB" w:rsidRDefault="00A251E4">
      <w:pPr>
        <w:pStyle w:val="Heading1"/>
        <w:jc w:val="center"/>
        <w:rPr>
          <w:sz w:val="44"/>
          <w:szCs w:val="44"/>
        </w:rPr>
      </w:pPr>
      <w:bookmarkStart w:id="12" w:name="_h1xhc46lcm41" w:colFirst="0" w:colLast="0"/>
      <w:bookmarkEnd w:id="12"/>
      <w:r>
        <w:rPr>
          <w:sz w:val="44"/>
          <w:szCs w:val="44"/>
        </w:rPr>
        <w:t>Competency-Based Assessment Tool</w:t>
      </w:r>
    </w:p>
    <w:p w14:paraId="460777BB" w14:textId="77777777" w:rsidR="00C776EB" w:rsidRDefault="00A251E4">
      <w:pPr>
        <w:pStyle w:val="Heading1"/>
        <w:jc w:val="center"/>
      </w:pPr>
      <w:bookmarkStart w:id="13" w:name="_mew5rpdv7dyt" w:colFirst="0" w:colLast="0"/>
      <w:bookmarkEnd w:id="13"/>
      <w:r>
        <w:t>Intro to Programming</w:t>
      </w:r>
    </w:p>
    <w:p w14:paraId="2789294F" w14:textId="77777777" w:rsidR="00C776EB" w:rsidRDefault="00C776EB">
      <w:pPr>
        <w:pStyle w:val="normal0"/>
      </w:pPr>
    </w:p>
    <w:tbl>
      <w:tblPr>
        <w:tblStyle w:val="a5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C776EB" w14:paraId="5683629A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29683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4FF21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C38CF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62AC09EF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7D05F129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019BD7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20C48151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2DA1BDB8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30F805A6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D87EC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5A5441AC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6D6854A0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C776EB" w14:paraId="6B60E805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A9E1E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09527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6D21B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46F3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9BCE9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7FB1FC8D" w14:textId="77777777" w:rsidR="00C776EB" w:rsidRDefault="00C776EB">
      <w:pPr>
        <w:pStyle w:val="normal0"/>
      </w:pPr>
    </w:p>
    <w:p w14:paraId="6A32AD6C" w14:textId="77777777" w:rsidR="00C776EB" w:rsidRDefault="00C776EB">
      <w:pPr>
        <w:pStyle w:val="normal0"/>
      </w:pPr>
    </w:p>
    <w:p w14:paraId="35340058" w14:textId="77777777" w:rsidR="00C776EB" w:rsidRDefault="00A251E4">
      <w:pPr>
        <w:pStyle w:val="Heading1"/>
        <w:jc w:val="center"/>
        <w:rPr>
          <w:sz w:val="44"/>
          <w:szCs w:val="44"/>
        </w:rPr>
      </w:pPr>
      <w:bookmarkStart w:id="14" w:name="_xok4kesnbh08" w:colFirst="0" w:colLast="0"/>
      <w:bookmarkEnd w:id="14"/>
      <w:r>
        <w:rPr>
          <w:sz w:val="44"/>
          <w:szCs w:val="44"/>
        </w:rPr>
        <w:t>Competency-Based Assessment Tool</w:t>
      </w:r>
    </w:p>
    <w:p w14:paraId="26FE1054" w14:textId="77777777" w:rsidR="00C776EB" w:rsidRDefault="00A251E4">
      <w:pPr>
        <w:pStyle w:val="Heading1"/>
        <w:jc w:val="center"/>
      </w:pPr>
      <w:bookmarkStart w:id="15" w:name="_vm9d9eq9qkou" w:colFirst="0" w:colLast="0"/>
      <w:bookmarkEnd w:id="15"/>
      <w:r>
        <w:t>Intro to SolidWorks</w:t>
      </w:r>
    </w:p>
    <w:p w14:paraId="7BC5309E" w14:textId="77777777" w:rsidR="00C776EB" w:rsidRDefault="00C776EB">
      <w:pPr>
        <w:pStyle w:val="normal0"/>
      </w:pPr>
    </w:p>
    <w:tbl>
      <w:tblPr>
        <w:tblStyle w:val="a6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C776EB" w14:paraId="18831B76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E70FE3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596648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5CACB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5A31CAA6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43383AB7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315459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027DBA52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2C61830E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33ED6A75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9E817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1AE98F2D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0D267C81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C776EB" w14:paraId="230D036B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132FD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E0BCC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5C90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6D6C8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A81AA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4548DD3D" w14:textId="77777777" w:rsidR="00C776EB" w:rsidRDefault="00C776EB">
      <w:pPr>
        <w:pStyle w:val="normal0"/>
      </w:pPr>
    </w:p>
    <w:p w14:paraId="175C3DF0" w14:textId="77777777" w:rsidR="00C776EB" w:rsidRDefault="00C776EB">
      <w:pPr>
        <w:pStyle w:val="normal0"/>
      </w:pPr>
    </w:p>
    <w:p w14:paraId="48C0CC52" w14:textId="77777777" w:rsidR="00C776EB" w:rsidRDefault="00C776EB">
      <w:pPr>
        <w:pStyle w:val="normal0"/>
      </w:pPr>
    </w:p>
    <w:p w14:paraId="276B3F1B" w14:textId="77777777" w:rsidR="00C776EB" w:rsidRDefault="00A251E4">
      <w:pPr>
        <w:pStyle w:val="Heading1"/>
        <w:jc w:val="center"/>
        <w:rPr>
          <w:sz w:val="44"/>
          <w:szCs w:val="44"/>
        </w:rPr>
      </w:pPr>
      <w:bookmarkStart w:id="16" w:name="_9r7od71cdkwa" w:colFirst="0" w:colLast="0"/>
      <w:bookmarkEnd w:id="16"/>
      <w:r>
        <w:rPr>
          <w:sz w:val="44"/>
          <w:szCs w:val="44"/>
        </w:rPr>
        <w:t>Competency-Based Assessment Tool</w:t>
      </w:r>
    </w:p>
    <w:p w14:paraId="5860B610" w14:textId="77777777" w:rsidR="00C776EB" w:rsidRDefault="00A251E4">
      <w:pPr>
        <w:pStyle w:val="Heading1"/>
        <w:jc w:val="center"/>
      </w:pPr>
      <w:bookmarkStart w:id="17" w:name="_pvmpu0bh3f0v" w:colFirst="0" w:colLast="0"/>
      <w:bookmarkEnd w:id="17"/>
      <w:r>
        <w:t>Intro to Robotics</w:t>
      </w:r>
    </w:p>
    <w:p w14:paraId="11357A0D" w14:textId="77777777" w:rsidR="00C776EB" w:rsidRDefault="00C776EB">
      <w:pPr>
        <w:pStyle w:val="normal0"/>
      </w:pPr>
    </w:p>
    <w:tbl>
      <w:tblPr>
        <w:tblStyle w:val="a7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C776EB" w14:paraId="48264789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81053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B7248F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0244B6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2612CDE4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3A715A27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C5818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6DEC66F5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2136C7D5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4D9CEF8C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EBE68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1CFB4884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6F19B449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C776EB" w14:paraId="7D3F6670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325B6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ABA3E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7B191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3E7BC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DEBE3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0449C403" w14:textId="77777777" w:rsidR="00C776EB" w:rsidRDefault="00C776EB">
      <w:pPr>
        <w:pStyle w:val="normal0"/>
      </w:pPr>
    </w:p>
    <w:p w14:paraId="1CF15B2B" w14:textId="77777777" w:rsidR="00C776EB" w:rsidRDefault="00C776EB">
      <w:pPr>
        <w:pStyle w:val="normal0"/>
      </w:pPr>
    </w:p>
    <w:p w14:paraId="72433D4F" w14:textId="77777777" w:rsidR="00C776EB" w:rsidRDefault="00C776EB">
      <w:pPr>
        <w:pStyle w:val="normal0"/>
      </w:pPr>
    </w:p>
    <w:p w14:paraId="189404D9" w14:textId="77777777" w:rsidR="00C776EB" w:rsidRDefault="00A251E4">
      <w:pPr>
        <w:pStyle w:val="Heading1"/>
        <w:jc w:val="center"/>
        <w:rPr>
          <w:sz w:val="44"/>
          <w:szCs w:val="44"/>
        </w:rPr>
      </w:pPr>
      <w:bookmarkStart w:id="18" w:name="_sh36vsnk39c5" w:colFirst="0" w:colLast="0"/>
      <w:bookmarkEnd w:id="18"/>
      <w:r>
        <w:rPr>
          <w:sz w:val="44"/>
          <w:szCs w:val="44"/>
        </w:rPr>
        <w:t>Competency-Based Assessment Tool</w:t>
      </w:r>
    </w:p>
    <w:p w14:paraId="018ACA22" w14:textId="77777777" w:rsidR="00C776EB" w:rsidRDefault="00A251E4">
      <w:pPr>
        <w:pStyle w:val="Heading1"/>
        <w:jc w:val="center"/>
      </w:pPr>
      <w:bookmarkStart w:id="19" w:name="_mk1857wwwogl" w:colFirst="0" w:colLast="0"/>
      <w:bookmarkEnd w:id="19"/>
      <w:r>
        <w:t>Intro to Drones</w:t>
      </w:r>
    </w:p>
    <w:p w14:paraId="447930E6" w14:textId="77777777" w:rsidR="00C776EB" w:rsidRDefault="00C776EB">
      <w:pPr>
        <w:pStyle w:val="normal0"/>
      </w:pPr>
    </w:p>
    <w:tbl>
      <w:tblPr>
        <w:tblStyle w:val="a8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C776EB" w14:paraId="2DBE1A18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55CA62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20D50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56558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450DAC0C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388E2259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88FF1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0C46E1B4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164D5F01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31426E13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59808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0C264F8A" w14:textId="77777777" w:rsidR="00C776EB" w:rsidRDefault="00C776EB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34C61270" w14:textId="77777777" w:rsidR="00C776EB" w:rsidRDefault="00A251E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C776EB" w14:paraId="1B11BBA3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BE887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46CC5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D806F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4E503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270E4" w14:textId="77777777" w:rsidR="00C776EB" w:rsidRDefault="00C776EB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125829C5" w14:textId="77777777" w:rsidR="00C776EB" w:rsidRDefault="00C776EB">
      <w:pPr>
        <w:pStyle w:val="normal0"/>
      </w:pPr>
    </w:p>
    <w:p w14:paraId="5B471DF7" w14:textId="77777777" w:rsidR="00A251E4" w:rsidRDefault="00A251E4">
      <w:r>
        <w:br w:type="page"/>
      </w:r>
    </w:p>
    <w:p w14:paraId="52557DCC" w14:textId="77777777" w:rsidR="00A251E4" w:rsidRDefault="00A251E4" w:rsidP="00A251E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A147535" wp14:editId="1DE140DB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1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34C7D89F" w14:textId="77777777" w:rsidR="00A251E4" w:rsidRDefault="00A251E4" w:rsidP="00A251E4">
      <w:r>
        <w:t xml:space="preserve">To view a copy of this license, visit </w:t>
      </w:r>
    </w:p>
    <w:p w14:paraId="71CE199C" w14:textId="77777777" w:rsidR="00A251E4" w:rsidRDefault="00A251E4" w:rsidP="00A251E4"/>
    <w:p w14:paraId="0AB96B50" w14:textId="77777777" w:rsidR="00A251E4" w:rsidRDefault="00A251E4" w:rsidP="00A251E4">
      <w:r>
        <w:t>http://creativecommons.org/licenses/by-nc-sa/4.0/ or send a</w:t>
      </w:r>
    </w:p>
    <w:p w14:paraId="0656966F" w14:textId="77777777" w:rsidR="00A251E4" w:rsidRDefault="00A251E4" w:rsidP="00A251E4">
      <w:r>
        <w:t>letter to Creative Commons, PO Box 1866, Mountain View, CA 94042, USA</w:t>
      </w:r>
    </w:p>
    <w:p w14:paraId="42D5E6E8" w14:textId="77777777" w:rsidR="00A251E4" w:rsidRDefault="00A251E4" w:rsidP="00A251E4">
      <w:pPr>
        <w:jc w:val="center"/>
      </w:pPr>
    </w:p>
    <w:p w14:paraId="2308302B" w14:textId="77777777" w:rsidR="00A251E4" w:rsidRDefault="00A251E4" w:rsidP="00A251E4">
      <w:pPr>
        <w:jc w:val="center"/>
      </w:pPr>
    </w:p>
    <w:p w14:paraId="0C2CABF4" w14:textId="77777777" w:rsidR="00A251E4" w:rsidRDefault="00A251E4" w:rsidP="00A251E4">
      <w:pPr>
        <w:jc w:val="center"/>
      </w:pPr>
    </w:p>
    <w:p w14:paraId="28CD6A50" w14:textId="77777777" w:rsidR="00A251E4" w:rsidRDefault="00A251E4" w:rsidP="00A251E4">
      <w:pPr>
        <w:jc w:val="center"/>
      </w:pPr>
      <w:r>
        <w:t>Spectrum Innovates</w:t>
      </w:r>
    </w:p>
    <w:p w14:paraId="6B743B27" w14:textId="77777777" w:rsidR="00A251E4" w:rsidRDefault="00A251E4" w:rsidP="00A251E4">
      <w:pPr>
        <w:jc w:val="center"/>
      </w:pPr>
      <w:r>
        <w:t>Spectrum Innovates Program</w:t>
      </w:r>
    </w:p>
    <w:p w14:paraId="650E3AEE" w14:textId="77777777" w:rsidR="00A251E4" w:rsidRDefault="00A251E4" w:rsidP="00A251E4">
      <w:pPr>
        <w:jc w:val="center"/>
      </w:pPr>
      <w:r>
        <w:t>Spectrum Innovates Pathway Program</w:t>
      </w:r>
    </w:p>
    <w:p w14:paraId="6DF7AEB9" w14:textId="77777777" w:rsidR="00A251E4" w:rsidRDefault="00A251E4" w:rsidP="00A251E4">
      <w:pPr>
        <w:jc w:val="center"/>
      </w:pPr>
      <w:r>
        <w:t>Spectrum Innovates Pathway Program at Vaughn College</w:t>
      </w:r>
    </w:p>
    <w:p w14:paraId="51F6EF7C" w14:textId="77777777" w:rsidR="00A251E4" w:rsidRDefault="00A251E4" w:rsidP="00A251E4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094E40B1" w14:textId="77777777" w:rsidR="00C776EB" w:rsidRDefault="00C776EB">
      <w:pPr>
        <w:pStyle w:val="normal0"/>
      </w:pPr>
      <w:bookmarkStart w:id="20" w:name="_GoBack"/>
      <w:bookmarkEnd w:id="20"/>
    </w:p>
    <w:sectPr w:rsidR="00C776EB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5D341" w14:textId="77777777" w:rsidR="00000000" w:rsidRDefault="00A251E4">
      <w:pPr>
        <w:spacing w:line="240" w:lineRule="auto"/>
      </w:pPr>
      <w:r>
        <w:separator/>
      </w:r>
    </w:p>
  </w:endnote>
  <w:endnote w:type="continuationSeparator" w:id="0">
    <w:p w14:paraId="3CB780E9" w14:textId="77777777" w:rsidR="00000000" w:rsidRDefault="00A25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CED15" w14:textId="77777777" w:rsidR="00C776EB" w:rsidRDefault="00C776EB">
    <w:pPr>
      <w:pStyle w:val="normal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1D9CA" w14:textId="77777777" w:rsidR="00000000" w:rsidRDefault="00A251E4">
      <w:pPr>
        <w:spacing w:line="240" w:lineRule="auto"/>
      </w:pPr>
      <w:r>
        <w:separator/>
      </w:r>
    </w:p>
  </w:footnote>
  <w:footnote w:type="continuationSeparator" w:id="0">
    <w:p w14:paraId="581779A7" w14:textId="77777777" w:rsidR="00000000" w:rsidRDefault="00A25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35BCB"/>
    <w:multiLevelType w:val="multilevel"/>
    <w:tmpl w:val="754AF6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63F46"/>
    <w:multiLevelType w:val="multilevel"/>
    <w:tmpl w:val="41328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810C79"/>
    <w:multiLevelType w:val="multilevel"/>
    <w:tmpl w:val="5E72A0B8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D7FF4"/>
    <w:multiLevelType w:val="multilevel"/>
    <w:tmpl w:val="2A2E84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637C56DE"/>
    <w:multiLevelType w:val="multilevel"/>
    <w:tmpl w:val="9B545F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DF186A"/>
    <w:multiLevelType w:val="multilevel"/>
    <w:tmpl w:val="9D6CD1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A1C38"/>
    <w:multiLevelType w:val="multilevel"/>
    <w:tmpl w:val="71F099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C040DD"/>
    <w:multiLevelType w:val="multilevel"/>
    <w:tmpl w:val="447831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76EB"/>
    <w:rsid w:val="00A251E4"/>
    <w:rsid w:val="00C7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5A4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251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A251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reativecommons.org/licenses/by-nc-sa/4.0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yperlink" Target="https://www.mediate.com/articles/BernsteinS1.cfm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2040</Words>
  <Characters>11630</Characters>
  <Application>Microsoft Macintosh Word</Application>
  <DocSecurity>0</DocSecurity>
  <Lines>96</Lines>
  <Paragraphs>27</Paragraphs>
  <ScaleCrop>false</ScaleCrop>
  <Company/>
  <LinksUpToDate>false</LinksUpToDate>
  <CharactersWithSpaces>13643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2022-06-23T17:06:00Z</dcterms:created>
  <dcterms:modified xsi:type="dcterms:W3CDTF">2022-06-23T17:06:00Z</dcterms:modified>
</cp:coreProperties>
</file>