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5963D2" w14:textId="77777777" w:rsidR="004B3136" w:rsidRDefault="004B3136">
      <w:pPr>
        <w:pStyle w:val="normal0"/>
      </w:pPr>
    </w:p>
    <w:p w14:paraId="6D575D95" w14:textId="77777777" w:rsidR="004B3136" w:rsidRDefault="005659D8">
      <w:pPr>
        <w:pStyle w:val="Title"/>
        <w:jc w:val="center"/>
      </w:pPr>
      <w:bookmarkStart w:id="0" w:name="_sha3ck4ro4mj" w:colFirst="0" w:colLast="0"/>
      <w:bookmarkEnd w:id="0"/>
      <w:r>
        <w:t xml:space="preserve">Canvas Course Curriculum: </w:t>
      </w:r>
    </w:p>
    <w:p w14:paraId="4BAE055B" w14:textId="77777777" w:rsidR="004B3136" w:rsidRDefault="005659D8">
      <w:pPr>
        <w:pStyle w:val="Title"/>
        <w:jc w:val="center"/>
      </w:pPr>
      <w:bookmarkStart w:id="1" w:name="_5vw3s3xbw0rc" w:colFirst="0" w:colLast="0"/>
      <w:bookmarkEnd w:id="1"/>
      <w:r>
        <w:t>SolidWorks Surface Modeling</w:t>
      </w:r>
    </w:p>
    <w:p w14:paraId="6E104102" w14:textId="77777777" w:rsidR="004B3136" w:rsidRDefault="004B3136">
      <w:pPr>
        <w:pStyle w:val="normal0"/>
        <w:rPr>
          <w:rFonts w:ascii="Times New Roman" w:eastAsia="Times New Roman" w:hAnsi="Times New Roman" w:cs="Times New Roman"/>
          <w:sz w:val="27"/>
          <w:szCs w:val="27"/>
        </w:rPr>
      </w:pPr>
    </w:p>
    <w:p w14:paraId="009AD87A" w14:textId="77777777" w:rsidR="004B3136" w:rsidRDefault="005659D8">
      <w:pPr>
        <w:pStyle w:val="normal0"/>
        <w:rPr>
          <w:highlight w:val="white"/>
        </w:rPr>
      </w:pPr>
      <w:r>
        <w:t xml:space="preserve">1) </w:t>
      </w:r>
      <w:r>
        <w:rPr>
          <w:highlight w:val="white"/>
        </w:rPr>
        <w:t xml:space="preserve">Surface modeling introduction using SolidWorks </w:t>
      </w:r>
    </w:p>
    <w:p w14:paraId="4F6F5F6A" w14:textId="77777777" w:rsidR="004B3136" w:rsidRDefault="005659D8">
      <w:pPr>
        <w:pStyle w:val="normal0"/>
      </w:pPr>
      <w:r>
        <w:t xml:space="preserve">2) Creating classic surface model shapes using SolidWorks. </w:t>
      </w:r>
    </w:p>
    <w:p w14:paraId="7EAC4DF5" w14:textId="77777777" w:rsidR="004B3136" w:rsidRDefault="005659D8">
      <w:pPr>
        <w:pStyle w:val="normal0"/>
      </w:pPr>
      <w:r>
        <w:t xml:space="preserve">3) SolidWorks Aircraft Surface Model SolidWorks Part 1: Sketching </w:t>
      </w:r>
    </w:p>
    <w:p w14:paraId="33379D40" w14:textId="77777777" w:rsidR="004B3136" w:rsidRDefault="005659D8">
      <w:pPr>
        <w:pStyle w:val="normal0"/>
      </w:pPr>
      <w:r>
        <w:t>4) Part 2: Lofting the Fuselage.</w:t>
      </w:r>
    </w:p>
    <w:p w14:paraId="779873CB" w14:textId="77777777" w:rsidR="004B3136" w:rsidRDefault="005659D8">
      <w:pPr>
        <w:pStyle w:val="normal0"/>
      </w:pPr>
      <w:r>
        <w:t xml:space="preserve">5) Part 3: Creating the Canopy </w:t>
      </w:r>
    </w:p>
    <w:p w14:paraId="2E9F20E4" w14:textId="77777777" w:rsidR="004B3136" w:rsidRDefault="005659D8">
      <w:pPr>
        <w:pStyle w:val="normal0"/>
      </w:pPr>
      <w:r>
        <w:t xml:space="preserve">6) Part 4: Creating the wings and stabilizers </w:t>
      </w:r>
    </w:p>
    <w:p w14:paraId="29BDA545" w14:textId="77777777" w:rsidR="004B3136" w:rsidRDefault="005659D8">
      <w:pPr>
        <w:pStyle w:val="normal0"/>
      </w:pPr>
      <w:r>
        <w:t xml:space="preserve">7) Part 5: Creating the Air Intake </w:t>
      </w:r>
    </w:p>
    <w:p w14:paraId="6B7A04C2" w14:textId="77777777" w:rsidR="004B3136" w:rsidRDefault="005659D8">
      <w:pPr>
        <w:pStyle w:val="normal0"/>
      </w:pPr>
      <w:r>
        <w:t xml:space="preserve">8) Part 6: Surface Trimming, Mirroring, and Conversion to Solid </w:t>
      </w:r>
    </w:p>
    <w:p w14:paraId="43156543" w14:textId="77777777" w:rsidR="004B3136" w:rsidRDefault="005659D8">
      <w:pPr>
        <w:pStyle w:val="normal0"/>
      </w:pPr>
      <w:r>
        <w:t>9) Part 7: Creating a Base and Mounting Poi</w:t>
      </w:r>
      <w:r>
        <w:t xml:space="preserve">nts. </w:t>
      </w:r>
    </w:p>
    <w:p w14:paraId="26DA8CA4" w14:textId="77777777" w:rsidR="004B3136" w:rsidRDefault="005659D8">
      <w:pPr>
        <w:pStyle w:val="normal0"/>
      </w:pPr>
      <w:r>
        <w:t xml:space="preserve">10) Part 8: Splitting The Model For Printing </w:t>
      </w:r>
    </w:p>
    <w:p w14:paraId="29522621" w14:textId="77777777" w:rsidR="004B3136" w:rsidRDefault="005659D8">
      <w:pPr>
        <w:pStyle w:val="normal0"/>
      </w:pPr>
      <w:r>
        <w:t xml:space="preserve">11) Part 9: 3D Printing Your Model </w:t>
      </w:r>
    </w:p>
    <w:p w14:paraId="4F8D7C74" w14:textId="77777777" w:rsidR="004B3136" w:rsidRDefault="005659D8">
      <w:pPr>
        <w:pStyle w:val="normal0"/>
      </w:pPr>
      <w:r>
        <w:t>12) Part 10: Post Processing Your 3D Print</w:t>
      </w:r>
    </w:p>
    <w:p w14:paraId="01EC5E63" w14:textId="77777777" w:rsidR="004B3136" w:rsidRDefault="004B3136">
      <w:pPr>
        <w:pStyle w:val="normal0"/>
      </w:pPr>
    </w:p>
    <w:p w14:paraId="63EDB32F" w14:textId="77777777" w:rsidR="004B3136" w:rsidRDefault="004B3136">
      <w:pPr>
        <w:pStyle w:val="normal0"/>
      </w:pPr>
    </w:p>
    <w:p w14:paraId="31000D43" w14:textId="77777777" w:rsidR="004B3136" w:rsidRDefault="004B3136">
      <w:pPr>
        <w:pStyle w:val="normal0"/>
      </w:pPr>
    </w:p>
    <w:p w14:paraId="6A097F21" w14:textId="77777777" w:rsidR="004B3136" w:rsidRDefault="005659D8">
      <w:pPr>
        <w:pStyle w:val="normal0"/>
        <w:rPr>
          <w:i/>
        </w:rPr>
      </w:pPr>
      <w:r>
        <w:rPr>
          <w:b/>
          <w:i/>
        </w:rPr>
        <w:t>Competency</w:t>
      </w:r>
      <w:r>
        <w:rPr>
          <w:i/>
        </w:rPr>
        <w:t xml:space="preserve">: What are the key critical pieces that I think my students should have as a result of the </w:t>
      </w:r>
      <w:r>
        <w:rPr>
          <w:b/>
          <w:i/>
        </w:rPr>
        <w:t>process</w:t>
      </w:r>
      <w:r>
        <w:rPr>
          <w:rFonts w:ascii="Arial Unicode MS" w:eastAsia="Arial Unicode MS" w:hAnsi="Arial Unicode MS" w:cs="Arial Unicode MS"/>
          <w:i/>
        </w:rPr>
        <w:t xml:space="preserve"> they’ve been </w:t>
      </w:r>
      <w:r>
        <w:rPr>
          <w:rFonts w:ascii="Arial Unicode MS" w:eastAsia="Arial Unicode MS" w:hAnsi="Arial Unicode MS" w:cs="Arial Unicode MS"/>
          <w:i/>
        </w:rPr>
        <w:t>engaged in? → these are the things that would become badges</w:t>
      </w:r>
    </w:p>
    <w:p w14:paraId="095F133F" w14:textId="77777777" w:rsidR="004B3136" w:rsidRDefault="004B3136">
      <w:pPr>
        <w:pStyle w:val="normal0"/>
      </w:pPr>
    </w:p>
    <w:p w14:paraId="1F720DD6" w14:textId="77777777" w:rsidR="004B3136" w:rsidRDefault="005659D8">
      <w:pPr>
        <w:pStyle w:val="normal0"/>
        <w:rPr>
          <w:i/>
        </w:rPr>
      </w:pPr>
      <w:r>
        <w:rPr>
          <w:b/>
          <w:i/>
        </w:rPr>
        <w:t>Benchmarks</w:t>
      </w:r>
      <w:r>
        <w:rPr>
          <w:i/>
        </w:rPr>
        <w:t xml:space="preserve">: The steps within each competency </w:t>
      </w:r>
    </w:p>
    <w:p w14:paraId="75899C30" w14:textId="77777777" w:rsidR="004B3136" w:rsidRDefault="004B3136">
      <w:pPr>
        <w:pStyle w:val="normal0"/>
        <w:rPr>
          <w:i/>
        </w:rPr>
      </w:pPr>
    </w:p>
    <w:p w14:paraId="3B39C849" w14:textId="77777777" w:rsidR="004B3136" w:rsidRDefault="005659D8">
      <w:pPr>
        <w:pStyle w:val="normal0"/>
        <w:rPr>
          <w:i/>
        </w:rPr>
      </w:pPr>
      <w:r>
        <w:rPr>
          <w:b/>
          <w:i/>
        </w:rPr>
        <w:t>Evidence</w:t>
      </w:r>
      <w:r>
        <w:rPr>
          <w:i/>
        </w:rPr>
        <w:t xml:space="preserve">: Student demonstration of the competency </w:t>
      </w:r>
    </w:p>
    <w:p w14:paraId="32C57342" w14:textId="77777777" w:rsidR="004B3136" w:rsidRDefault="004B3136">
      <w:pPr>
        <w:pStyle w:val="normal0"/>
        <w:rPr>
          <w:i/>
        </w:rPr>
      </w:pPr>
    </w:p>
    <w:p w14:paraId="5BE3838A" w14:textId="77777777" w:rsidR="004B3136" w:rsidRDefault="004B3136">
      <w:pPr>
        <w:pStyle w:val="normal0"/>
        <w:rPr>
          <w:i/>
        </w:rPr>
      </w:pPr>
    </w:p>
    <w:p w14:paraId="423A39CC" w14:textId="77777777" w:rsidR="004B3136" w:rsidRDefault="004B3136">
      <w:pPr>
        <w:pStyle w:val="normal0"/>
        <w:rPr>
          <w:i/>
        </w:rPr>
      </w:pPr>
    </w:p>
    <w:p w14:paraId="4EC819D4" w14:textId="77777777" w:rsidR="004B3136" w:rsidRDefault="004B3136">
      <w:pPr>
        <w:pStyle w:val="normal0"/>
        <w:rPr>
          <w:i/>
        </w:rPr>
      </w:pPr>
    </w:p>
    <w:p w14:paraId="6D93C83C" w14:textId="77777777" w:rsidR="004B3136" w:rsidRDefault="004B3136">
      <w:pPr>
        <w:pStyle w:val="normal0"/>
        <w:rPr>
          <w:i/>
        </w:rPr>
      </w:pPr>
    </w:p>
    <w:p w14:paraId="5975870D" w14:textId="77777777" w:rsidR="004B3136" w:rsidRDefault="004B3136">
      <w:pPr>
        <w:pStyle w:val="normal0"/>
        <w:rPr>
          <w:i/>
        </w:rPr>
      </w:pPr>
    </w:p>
    <w:p w14:paraId="0CCAF53D" w14:textId="77777777" w:rsidR="004B3136" w:rsidRDefault="004B3136">
      <w:pPr>
        <w:pStyle w:val="normal0"/>
        <w:rPr>
          <w:i/>
        </w:rPr>
      </w:pPr>
    </w:p>
    <w:p w14:paraId="612ECDC5" w14:textId="77777777" w:rsidR="004B3136" w:rsidRDefault="004B3136">
      <w:pPr>
        <w:pStyle w:val="normal0"/>
      </w:pPr>
    </w:p>
    <w:p w14:paraId="5B98E9A3" w14:textId="77777777" w:rsidR="004B3136" w:rsidRDefault="005659D8">
      <w:pPr>
        <w:pStyle w:val="Heading1"/>
        <w:jc w:val="center"/>
        <w:rPr>
          <w:sz w:val="44"/>
          <w:szCs w:val="44"/>
        </w:rPr>
      </w:pPr>
      <w:bookmarkStart w:id="2" w:name="_l69492uvcbec" w:colFirst="0" w:colLast="0"/>
      <w:bookmarkEnd w:id="2"/>
      <w:r>
        <w:rPr>
          <w:sz w:val="44"/>
          <w:szCs w:val="44"/>
        </w:rPr>
        <w:t>Competency-Based Assessment Tool</w:t>
      </w:r>
    </w:p>
    <w:p w14:paraId="144801B6" w14:textId="77777777" w:rsidR="004B3136" w:rsidRDefault="005659D8">
      <w:pPr>
        <w:pStyle w:val="Heading1"/>
        <w:jc w:val="center"/>
      </w:pPr>
      <w:bookmarkStart w:id="3" w:name="_vm9d9eq9qkou" w:colFirst="0" w:colLast="0"/>
      <w:bookmarkEnd w:id="3"/>
      <w:r>
        <w:t>Intro to SolidWorks</w:t>
      </w:r>
    </w:p>
    <w:p w14:paraId="29766162" w14:textId="77777777" w:rsidR="004B3136" w:rsidRDefault="004B3136">
      <w:pPr>
        <w:pStyle w:val="normal0"/>
      </w:pPr>
    </w:p>
    <w:tbl>
      <w:tblPr>
        <w:tblStyle w:val="a"/>
        <w:tblW w:w="937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15"/>
        <w:gridCol w:w="2775"/>
        <w:gridCol w:w="1635"/>
        <w:gridCol w:w="1635"/>
        <w:gridCol w:w="1515"/>
      </w:tblGrid>
      <w:tr w:rsidR="004B3136" w14:paraId="6AEB62A1" w14:textId="77777777">
        <w:trPr>
          <w:trHeight w:val="975"/>
        </w:trPr>
        <w:tc>
          <w:tcPr>
            <w:tcW w:w="18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82C445" w14:textId="77777777" w:rsidR="004B3136" w:rsidRDefault="005659D8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Competency</w:t>
            </w:r>
          </w:p>
        </w:tc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B05279" w14:textId="77777777" w:rsidR="004B3136" w:rsidRDefault="005659D8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Benchmarks</w:t>
            </w: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58C9C4" w14:textId="77777777" w:rsidR="004B3136" w:rsidRDefault="005659D8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Evidence</w:t>
            </w:r>
          </w:p>
          <w:p w14:paraId="30414DEE" w14:textId="77777777" w:rsidR="004B3136" w:rsidRDefault="004B3136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</w:p>
          <w:p w14:paraId="54576253" w14:textId="77777777" w:rsidR="004B3136" w:rsidRDefault="005659D8">
            <w:pPr>
              <w:pStyle w:val="normal0"/>
              <w:widowControl w:val="0"/>
              <w:spacing w:line="240" w:lineRule="auto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 Portfolio, Project-Based, Evaluation, Summative, Formative, Observation</w:t>
            </w: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63F334" w14:textId="77777777" w:rsidR="004B3136" w:rsidRDefault="005659D8">
            <w:pPr>
              <w:pStyle w:val="normal0"/>
              <w:widowControl w:val="0"/>
              <w:spacing w:line="24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b/>
              </w:rPr>
              <w:t>Rating</w:t>
            </w:r>
            <w:r>
              <w:rPr>
                <w:b/>
              </w:rPr>
              <w:br/>
            </w:r>
            <w:r>
              <w:rPr>
                <w:b/>
              </w:rPr>
              <w:br/>
            </w:r>
            <w:r>
              <w:rPr>
                <w:sz w:val="20"/>
                <w:szCs w:val="20"/>
              </w:rPr>
              <w:t xml:space="preserve"> 0-</w:t>
            </w:r>
            <w:r>
              <w:rPr>
                <w:b/>
              </w:rPr>
              <w:t xml:space="preserve"> </w:t>
            </w:r>
            <w:r>
              <w:rPr>
                <w:i/>
                <w:sz w:val="18"/>
                <w:szCs w:val="18"/>
              </w:rPr>
              <w:t>Not Yet Demonstrated</w:t>
            </w:r>
          </w:p>
          <w:p w14:paraId="1075DEB2" w14:textId="77777777" w:rsidR="004B3136" w:rsidRDefault="005659D8">
            <w:pPr>
              <w:pStyle w:val="normal0"/>
              <w:widowControl w:val="0"/>
              <w:spacing w:line="24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1 - Emerging</w:t>
            </w:r>
          </w:p>
          <w:p w14:paraId="14ED0D1C" w14:textId="77777777" w:rsidR="004B3136" w:rsidRDefault="005659D8">
            <w:pPr>
              <w:pStyle w:val="normal0"/>
              <w:widowControl w:val="0"/>
              <w:spacing w:line="24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2 - Competent</w:t>
            </w:r>
          </w:p>
          <w:p w14:paraId="651CB8B9" w14:textId="77777777" w:rsidR="004B3136" w:rsidRDefault="005659D8">
            <w:pPr>
              <w:pStyle w:val="normal0"/>
              <w:widowControl w:val="0"/>
              <w:spacing w:line="24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3 -Highly Competent</w:t>
            </w: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E76AF9" w14:textId="77777777" w:rsidR="004B3136" w:rsidRDefault="005659D8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Narrative Feedback for Student</w:t>
            </w:r>
          </w:p>
          <w:p w14:paraId="5DFF9D29" w14:textId="77777777" w:rsidR="004B3136" w:rsidRDefault="004B3136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</w:p>
          <w:p w14:paraId="323D0B68" w14:textId="77777777" w:rsidR="004B3136" w:rsidRDefault="005659D8">
            <w:pPr>
              <w:pStyle w:val="normal0"/>
              <w:widowControl w:val="0"/>
              <w:spacing w:line="24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Faculty, Mentor, Peer, Self</w:t>
            </w:r>
          </w:p>
        </w:tc>
      </w:tr>
      <w:tr w:rsidR="004B3136" w14:paraId="33997BAB" w14:textId="77777777">
        <w:trPr>
          <w:trHeight w:val="1727"/>
        </w:trPr>
        <w:tc>
          <w:tcPr>
            <w:tcW w:w="18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33B020" w14:textId="77777777" w:rsidR="004B3136" w:rsidRDefault="004B3136">
            <w:pPr>
              <w:pStyle w:val="normal0"/>
              <w:widowControl w:val="0"/>
              <w:spacing w:line="240" w:lineRule="auto"/>
              <w:rPr>
                <w:i/>
              </w:rPr>
            </w:pPr>
          </w:p>
        </w:tc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F89C5B" w14:textId="77777777" w:rsidR="004B3136" w:rsidRDefault="004B3136">
            <w:pPr>
              <w:pStyle w:val="normal0"/>
              <w:widowControl w:val="0"/>
              <w:spacing w:line="240" w:lineRule="auto"/>
              <w:rPr>
                <w:i/>
              </w:rPr>
            </w:pP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933C00" w14:textId="77777777" w:rsidR="004B3136" w:rsidRDefault="004B3136">
            <w:pPr>
              <w:pStyle w:val="normal0"/>
              <w:widowControl w:val="0"/>
              <w:spacing w:line="240" w:lineRule="auto"/>
              <w:rPr>
                <w:i/>
              </w:rPr>
            </w:pP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71D03F" w14:textId="77777777" w:rsidR="004B3136" w:rsidRDefault="004B3136">
            <w:pPr>
              <w:pStyle w:val="normal0"/>
              <w:widowControl w:val="0"/>
              <w:spacing w:line="240" w:lineRule="auto"/>
              <w:rPr>
                <w:i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4EF1A8" w14:textId="77777777" w:rsidR="004B3136" w:rsidRDefault="004B3136">
            <w:pPr>
              <w:pStyle w:val="normal0"/>
              <w:widowControl w:val="0"/>
              <w:spacing w:line="240" w:lineRule="auto"/>
              <w:rPr>
                <w:i/>
              </w:rPr>
            </w:pPr>
          </w:p>
        </w:tc>
      </w:tr>
      <w:tr w:rsidR="004B3136" w14:paraId="39A43723" w14:textId="77777777">
        <w:trPr>
          <w:trHeight w:val="1727"/>
        </w:trPr>
        <w:tc>
          <w:tcPr>
            <w:tcW w:w="18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2A2D75" w14:textId="77777777" w:rsidR="004B3136" w:rsidRDefault="004B3136">
            <w:pPr>
              <w:pStyle w:val="normal0"/>
              <w:widowControl w:val="0"/>
              <w:spacing w:line="240" w:lineRule="auto"/>
              <w:rPr>
                <w:i/>
              </w:rPr>
            </w:pPr>
          </w:p>
        </w:tc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1EAF48" w14:textId="77777777" w:rsidR="004B3136" w:rsidRDefault="004B3136">
            <w:pPr>
              <w:pStyle w:val="normal0"/>
              <w:widowControl w:val="0"/>
              <w:spacing w:line="240" w:lineRule="auto"/>
              <w:rPr>
                <w:i/>
              </w:rPr>
            </w:pP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372575" w14:textId="77777777" w:rsidR="004B3136" w:rsidRDefault="004B3136">
            <w:pPr>
              <w:pStyle w:val="normal0"/>
              <w:widowControl w:val="0"/>
              <w:spacing w:line="240" w:lineRule="auto"/>
              <w:rPr>
                <w:i/>
              </w:rPr>
            </w:pP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A50493" w14:textId="77777777" w:rsidR="004B3136" w:rsidRDefault="004B3136">
            <w:pPr>
              <w:pStyle w:val="normal0"/>
              <w:widowControl w:val="0"/>
              <w:spacing w:line="240" w:lineRule="auto"/>
              <w:rPr>
                <w:i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AD33AD" w14:textId="77777777" w:rsidR="004B3136" w:rsidRDefault="004B3136">
            <w:pPr>
              <w:pStyle w:val="normal0"/>
              <w:widowControl w:val="0"/>
              <w:spacing w:line="240" w:lineRule="auto"/>
              <w:rPr>
                <w:i/>
              </w:rPr>
            </w:pPr>
          </w:p>
        </w:tc>
      </w:tr>
      <w:tr w:rsidR="004B3136" w14:paraId="1DA939D8" w14:textId="77777777">
        <w:trPr>
          <w:trHeight w:val="1727"/>
        </w:trPr>
        <w:tc>
          <w:tcPr>
            <w:tcW w:w="18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E3FD09" w14:textId="77777777" w:rsidR="004B3136" w:rsidRDefault="004B3136">
            <w:pPr>
              <w:pStyle w:val="normal0"/>
              <w:widowControl w:val="0"/>
              <w:spacing w:line="240" w:lineRule="auto"/>
              <w:rPr>
                <w:i/>
              </w:rPr>
            </w:pPr>
          </w:p>
        </w:tc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6F3729" w14:textId="77777777" w:rsidR="004B3136" w:rsidRDefault="004B3136">
            <w:pPr>
              <w:pStyle w:val="normal0"/>
              <w:widowControl w:val="0"/>
              <w:spacing w:line="240" w:lineRule="auto"/>
              <w:rPr>
                <w:i/>
              </w:rPr>
            </w:pP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A3E128" w14:textId="77777777" w:rsidR="004B3136" w:rsidRDefault="004B3136">
            <w:pPr>
              <w:pStyle w:val="normal0"/>
              <w:widowControl w:val="0"/>
              <w:spacing w:line="240" w:lineRule="auto"/>
              <w:rPr>
                <w:i/>
              </w:rPr>
            </w:pP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019D62" w14:textId="77777777" w:rsidR="004B3136" w:rsidRDefault="004B3136">
            <w:pPr>
              <w:pStyle w:val="normal0"/>
              <w:widowControl w:val="0"/>
              <w:spacing w:line="240" w:lineRule="auto"/>
              <w:rPr>
                <w:i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FFC158" w14:textId="77777777" w:rsidR="004B3136" w:rsidRDefault="004B3136">
            <w:pPr>
              <w:pStyle w:val="normal0"/>
              <w:widowControl w:val="0"/>
              <w:spacing w:line="240" w:lineRule="auto"/>
              <w:rPr>
                <w:i/>
              </w:rPr>
            </w:pPr>
          </w:p>
        </w:tc>
      </w:tr>
    </w:tbl>
    <w:p w14:paraId="001CC41A" w14:textId="77777777" w:rsidR="004B3136" w:rsidRDefault="004B3136">
      <w:pPr>
        <w:pStyle w:val="normal0"/>
      </w:pPr>
    </w:p>
    <w:p w14:paraId="6A9BC87F" w14:textId="77777777" w:rsidR="004B3136" w:rsidRDefault="004B3136">
      <w:pPr>
        <w:pStyle w:val="normal0"/>
      </w:pPr>
    </w:p>
    <w:p w14:paraId="7567B309" w14:textId="77777777" w:rsidR="004B3136" w:rsidRDefault="004B3136">
      <w:pPr>
        <w:pStyle w:val="normal0"/>
        <w:sectPr w:rsidR="004B3136">
          <w:footerReference w:type="default" r:id="rId7"/>
          <w:pgSz w:w="12240" w:h="15840"/>
          <w:pgMar w:top="1440" w:right="1440" w:bottom="1440" w:left="1440" w:header="720" w:footer="720" w:gutter="0"/>
          <w:pgNumType w:start="1"/>
          <w:cols w:space="720"/>
        </w:sectPr>
      </w:pPr>
    </w:p>
    <w:p w14:paraId="264C5502" w14:textId="77777777" w:rsidR="004B3136" w:rsidRDefault="005659D8">
      <w:pPr>
        <w:pStyle w:val="Heading1"/>
        <w:jc w:val="center"/>
        <w:rPr>
          <w:sz w:val="44"/>
          <w:szCs w:val="44"/>
        </w:rPr>
      </w:pPr>
      <w:bookmarkStart w:id="4" w:name="_3ghtfgtyti1y" w:colFirst="0" w:colLast="0"/>
      <w:bookmarkEnd w:id="4"/>
      <w:r>
        <w:rPr>
          <w:sz w:val="44"/>
          <w:szCs w:val="44"/>
        </w:rPr>
        <w:lastRenderedPageBreak/>
        <w:t>Competency-Based Assessment Tool</w:t>
      </w:r>
    </w:p>
    <w:p w14:paraId="59660790" w14:textId="77777777" w:rsidR="004B3136" w:rsidRDefault="005659D8">
      <w:pPr>
        <w:pStyle w:val="Heading1"/>
        <w:jc w:val="center"/>
      </w:pPr>
      <w:bookmarkStart w:id="5" w:name="_z9tfyyt62vlk" w:colFirst="0" w:colLast="0"/>
      <w:bookmarkEnd w:id="5"/>
      <w:r>
        <w:t>SAMPLE: SIPP Summer Curriculum</w:t>
      </w:r>
    </w:p>
    <w:tbl>
      <w:tblPr>
        <w:tblStyle w:val="a0"/>
        <w:tblW w:w="937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15"/>
        <w:gridCol w:w="2775"/>
        <w:gridCol w:w="1635"/>
        <w:gridCol w:w="1635"/>
        <w:gridCol w:w="1515"/>
      </w:tblGrid>
      <w:tr w:rsidR="004B3136" w14:paraId="13DF66A8" w14:textId="77777777">
        <w:trPr>
          <w:trHeight w:val="975"/>
        </w:trPr>
        <w:tc>
          <w:tcPr>
            <w:tcW w:w="18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3D1759" w14:textId="77777777" w:rsidR="004B3136" w:rsidRDefault="005659D8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Competency</w:t>
            </w:r>
          </w:p>
        </w:tc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B58AB8" w14:textId="77777777" w:rsidR="004B3136" w:rsidRDefault="005659D8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Benchmarks</w:t>
            </w: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97A96E" w14:textId="77777777" w:rsidR="004B3136" w:rsidRDefault="005659D8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Evidence</w:t>
            </w:r>
          </w:p>
          <w:p w14:paraId="7C4BD313" w14:textId="77777777" w:rsidR="004B3136" w:rsidRDefault="004B3136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</w:p>
          <w:p w14:paraId="03ED723F" w14:textId="77777777" w:rsidR="004B3136" w:rsidRDefault="005659D8">
            <w:pPr>
              <w:pStyle w:val="normal0"/>
              <w:widowControl w:val="0"/>
              <w:spacing w:line="240" w:lineRule="auto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 Portfolio, Project-Based, Evaluation, Summative, Formative, Observation</w:t>
            </w: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44958E" w14:textId="77777777" w:rsidR="004B3136" w:rsidRDefault="005659D8">
            <w:pPr>
              <w:pStyle w:val="normal0"/>
              <w:widowControl w:val="0"/>
              <w:spacing w:line="24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b/>
              </w:rPr>
              <w:t>Rat</w:t>
            </w:r>
            <w:r>
              <w:rPr>
                <w:b/>
              </w:rPr>
              <w:t>ing</w:t>
            </w:r>
            <w:r>
              <w:rPr>
                <w:b/>
              </w:rPr>
              <w:br/>
            </w:r>
            <w:r>
              <w:rPr>
                <w:b/>
              </w:rPr>
              <w:br/>
            </w:r>
            <w:r>
              <w:rPr>
                <w:sz w:val="20"/>
                <w:szCs w:val="20"/>
              </w:rPr>
              <w:t xml:space="preserve"> 0-</w:t>
            </w:r>
            <w:r>
              <w:rPr>
                <w:b/>
              </w:rPr>
              <w:t xml:space="preserve"> </w:t>
            </w:r>
            <w:r>
              <w:rPr>
                <w:i/>
                <w:sz w:val="18"/>
                <w:szCs w:val="18"/>
              </w:rPr>
              <w:t>Not Yet Demonstrated</w:t>
            </w:r>
          </w:p>
          <w:p w14:paraId="2D2A4B0B" w14:textId="77777777" w:rsidR="004B3136" w:rsidRDefault="005659D8">
            <w:pPr>
              <w:pStyle w:val="normal0"/>
              <w:widowControl w:val="0"/>
              <w:spacing w:line="24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1 - Emerging</w:t>
            </w:r>
          </w:p>
          <w:p w14:paraId="4A8DB266" w14:textId="77777777" w:rsidR="004B3136" w:rsidRDefault="005659D8">
            <w:pPr>
              <w:pStyle w:val="normal0"/>
              <w:widowControl w:val="0"/>
              <w:spacing w:line="24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2 - Competent</w:t>
            </w:r>
          </w:p>
          <w:p w14:paraId="3901BEE2" w14:textId="77777777" w:rsidR="004B3136" w:rsidRDefault="005659D8">
            <w:pPr>
              <w:pStyle w:val="normal0"/>
              <w:widowControl w:val="0"/>
              <w:spacing w:line="24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3 -Highly Competent</w:t>
            </w: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04B70D" w14:textId="77777777" w:rsidR="004B3136" w:rsidRDefault="005659D8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Narrative Feedback for Student</w:t>
            </w:r>
          </w:p>
          <w:p w14:paraId="36EF241F" w14:textId="77777777" w:rsidR="004B3136" w:rsidRDefault="004B3136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</w:p>
          <w:p w14:paraId="0F498E29" w14:textId="77777777" w:rsidR="004B3136" w:rsidRDefault="005659D8">
            <w:pPr>
              <w:pStyle w:val="normal0"/>
              <w:widowControl w:val="0"/>
              <w:spacing w:line="24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Faculty, Mentor, Peer, Self</w:t>
            </w:r>
          </w:p>
        </w:tc>
      </w:tr>
      <w:tr w:rsidR="004B3136" w14:paraId="34ADF92D" w14:textId="77777777">
        <w:trPr>
          <w:trHeight w:val="1727"/>
        </w:trPr>
        <w:tc>
          <w:tcPr>
            <w:tcW w:w="18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71F180" w14:textId="77777777" w:rsidR="004B3136" w:rsidRDefault="005659D8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Fluency using CAD software to develop working prototypes of assigned projects</w:t>
            </w:r>
          </w:p>
        </w:tc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4ABDBA" w14:textId="77777777" w:rsidR="004B3136" w:rsidRDefault="005659D8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Develop CAD models of moderate complexity using a variety of sketch and modeling tools in novel ways</w:t>
            </w:r>
          </w:p>
          <w:p w14:paraId="605D56B8" w14:textId="77777777" w:rsidR="004B3136" w:rsidRDefault="004B3136">
            <w:pPr>
              <w:pStyle w:val="normal0"/>
              <w:widowControl w:val="0"/>
              <w:spacing w:line="240" w:lineRule="auto"/>
              <w:rPr>
                <w:i/>
              </w:rPr>
            </w:pPr>
          </w:p>
          <w:p w14:paraId="77D4BBFD" w14:textId="77777777" w:rsidR="004B3136" w:rsidRDefault="005659D8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Develop assemblies and sub-assembly using to defined tolerance</w:t>
            </w:r>
          </w:p>
          <w:p w14:paraId="373CCF5F" w14:textId="77777777" w:rsidR="004B3136" w:rsidRDefault="004B3136">
            <w:pPr>
              <w:pStyle w:val="normal0"/>
              <w:widowControl w:val="0"/>
              <w:spacing w:line="240" w:lineRule="auto"/>
              <w:rPr>
                <w:i/>
              </w:rPr>
            </w:pPr>
          </w:p>
          <w:p w14:paraId="32EC5018" w14:textId="77777777" w:rsidR="004B3136" w:rsidRDefault="005659D8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Develop engineering drawings to workplace standard</w:t>
            </w:r>
          </w:p>
          <w:p w14:paraId="2EC987BB" w14:textId="77777777" w:rsidR="004B3136" w:rsidRDefault="004B3136">
            <w:pPr>
              <w:pStyle w:val="normal0"/>
              <w:widowControl w:val="0"/>
              <w:spacing w:line="240" w:lineRule="auto"/>
              <w:rPr>
                <w:i/>
              </w:rPr>
            </w:pPr>
          </w:p>
          <w:p w14:paraId="0468D0B4" w14:textId="77777777" w:rsidR="004B3136" w:rsidRDefault="005659D8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Refine model, integrating feedback fro</w:t>
            </w:r>
            <w:r>
              <w:rPr>
                <w:i/>
              </w:rPr>
              <w:t>m multiple sources.</w:t>
            </w: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1B2C9B" w14:textId="77777777" w:rsidR="004B3136" w:rsidRDefault="004B3136">
            <w:pPr>
              <w:pStyle w:val="normal0"/>
              <w:widowControl w:val="0"/>
              <w:spacing w:line="240" w:lineRule="auto"/>
              <w:rPr>
                <w:i/>
              </w:rPr>
            </w:pPr>
          </w:p>
          <w:p w14:paraId="618B1E62" w14:textId="77777777" w:rsidR="004B3136" w:rsidRDefault="004B3136">
            <w:pPr>
              <w:pStyle w:val="normal0"/>
              <w:widowControl w:val="0"/>
              <w:spacing w:line="240" w:lineRule="auto"/>
              <w:rPr>
                <w:i/>
              </w:rPr>
            </w:pPr>
          </w:p>
          <w:p w14:paraId="31197AE8" w14:textId="77777777" w:rsidR="004B3136" w:rsidRDefault="005659D8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Student Work from Week 1 Project</w:t>
            </w:r>
          </w:p>
          <w:p w14:paraId="398CDFF0" w14:textId="77777777" w:rsidR="004B3136" w:rsidRDefault="004B3136">
            <w:pPr>
              <w:pStyle w:val="normal0"/>
              <w:widowControl w:val="0"/>
              <w:spacing w:line="240" w:lineRule="auto"/>
              <w:rPr>
                <w:i/>
              </w:rPr>
            </w:pPr>
          </w:p>
          <w:p w14:paraId="6C77C2DE" w14:textId="77777777" w:rsidR="004B3136" w:rsidRDefault="005659D8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br/>
            </w: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7B9FD5" w14:textId="77777777" w:rsidR="004B3136" w:rsidRDefault="004B3136">
            <w:pPr>
              <w:pStyle w:val="normal0"/>
              <w:widowControl w:val="0"/>
              <w:spacing w:line="240" w:lineRule="auto"/>
              <w:rPr>
                <w:i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AF787C" w14:textId="77777777" w:rsidR="004B3136" w:rsidRDefault="004B3136">
            <w:pPr>
              <w:pStyle w:val="normal0"/>
              <w:widowControl w:val="0"/>
              <w:spacing w:line="240" w:lineRule="auto"/>
              <w:rPr>
                <w:i/>
              </w:rPr>
            </w:pPr>
          </w:p>
        </w:tc>
      </w:tr>
      <w:tr w:rsidR="004B3136" w14:paraId="08333B8D" w14:textId="77777777">
        <w:trPr>
          <w:trHeight w:val="1727"/>
        </w:trPr>
        <w:tc>
          <w:tcPr>
            <w:tcW w:w="18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3CFBCE" w14:textId="77777777" w:rsidR="004B3136" w:rsidRDefault="005659D8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Demonstrate ability to program microcontrollers to interact with the physical world</w:t>
            </w:r>
          </w:p>
        </w:tc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94DA1C" w14:textId="77777777" w:rsidR="004B3136" w:rsidRDefault="005659D8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 xml:space="preserve">Attain fundamental concepts of programming: syntax,, language, conditional statements, variables, </w:t>
            </w:r>
          </w:p>
          <w:p w14:paraId="488060ED" w14:textId="77777777" w:rsidR="004B3136" w:rsidRDefault="005659D8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 xml:space="preserve"> </w:t>
            </w:r>
          </w:p>
          <w:p w14:paraId="00134E93" w14:textId="77777777" w:rsidR="004B3136" w:rsidRDefault="005659D8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Develop strategies for Debugging and troubleshooting</w:t>
            </w: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BA1525" w14:textId="77777777" w:rsidR="004B3136" w:rsidRDefault="005659D8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Series of projects completed using</w:t>
            </w:r>
          </w:p>
          <w:p w14:paraId="20CA320B" w14:textId="77777777" w:rsidR="004B3136" w:rsidRDefault="005659D8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CPX</w:t>
            </w:r>
          </w:p>
          <w:p w14:paraId="07EE8C04" w14:textId="77777777" w:rsidR="004B3136" w:rsidRDefault="005659D8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and</w:t>
            </w:r>
          </w:p>
          <w:p w14:paraId="657E3BE2" w14:textId="77777777" w:rsidR="004B3136" w:rsidRDefault="005659D8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Arduino</w:t>
            </w: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CC436A" w14:textId="77777777" w:rsidR="004B3136" w:rsidRDefault="004B3136">
            <w:pPr>
              <w:pStyle w:val="normal0"/>
              <w:widowControl w:val="0"/>
              <w:spacing w:line="240" w:lineRule="auto"/>
              <w:rPr>
                <w:i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430C14" w14:textId="77777777" w:rsidR="004B3136" w:rsidRDefault="005659D8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Checklist /rubric</w:t>
            </w:r>
          </w:p>
        </w:tc>
      </w:tr>
      <w:tr w:rsidR="004B3136" w14:paraId="2BD706CB" w14:textId="77777777">
        <w:trPr>
          <w:trHeight w:val="1727"/>
        </w:trPr>
        <w:tc>
          <w:tcPr>
            <w:tcW w:w="18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80535C" w14:textId="77777777" w:rsidR="004B3136" w:rsidRDefault="005659D8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lastRenderedPageBreak/>
              <w:t>Demonstrate ability to build working  prototypes in conjunction with physical computing devices</w:t>
            </w:r>
          </w:p>
        </w:tc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0AC0AC" w14:textId="77777777" w:rsidR="004B3136" w:rsidRDefault="005659D8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Devise plans</w:t>
            </w:r>
          </w:p>
          <w:p w14:paraId="258E4E91" w14:textId="77777777" w:rsidR="004B3136" w:rsidRDefault="005659D8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Use tools and materials</w:t>
            </w:r>
            <w:r>
              <w:rPr>
                <w:i/>
              </w:rPr>
              <w:t xml:space="preserve"> for construction</w:t>
            </w:r>
          </w:p>
          <w:p w14:paraId="5F68E079" w14:textId="77777777" w:rsidR="004B3136" w:rsidRDefault="005659D8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Test</w:t>
            </w:r>
          </w:p>
          <w:p w14:paraId="55786CF4" w14:textId="77777777" w:rsidR="004B3136" w:rsidRDefault="005659D8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Iterate on design / troubleshoot</w:t>
            </w:r>
          </w:p>
          <w:p w14:paraId="07F8B52B" w14:textId="77777777" w:rsidR="004B3136" w:rsidRDefault="004B3136">
            <w:pPr>
              <w:pStyle w:val="normal0"/>
              <w:widowControl w:val="0"/>
              <w:spacing w:line="240" w:lineRule="auto"/>
              <w:rPr>
                <w:i/>
              </w:rPr>
            </w:pP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4AF501" w14:textId="77777777" w:rsidR="004B3136" w:rsidRDefault="005659D8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Series of projects completed using</w:t>
            </w:r>
          </w:p>
          <w:p w14:paraId="35A62505" w14:textId="77777777" w:rsidR="004B3136" w:rsidRDefault="005659D8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CPX</w:t>
            </w:r>
          </w:p>
          <w:p w14:paraId="41E6FBD2" w14:textId="77777777" w:rsidR="004B3136" w:rsidRDefault="005659D8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and</w:t>
            </w:r>
          </w:p>
          <w:p w14:paraId="55577A4F" w14:textId="77777777" w:rsidR="004B3136" w:rsidRDefault="005659D8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Arduino</w:t>
            </w: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FC0C6E" w14:textId="77777777" w:rsidR="004B3136" w:rsidRDefault="004B3136">
            <w:pPr>
              <w:pStyle w:val="normal0"/>
              <w:widowControl w:val="0"/>
              <w:spacing w:line="240" w:lineRule="auto"/>
              <w:rPr>
                <w:i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75A8BC" w14:textId="77777777" w:rsidR="004B3136" w:rsidRDefault="004B3136">
            <w:pPr>
              <w:pStyle w:val="normal0"/>
              <w:widowControl w:val="0"/>
              <w:spacing w:line="240" w:lineRule="auto"/>
              <w:rPr>
                <w:i/>
              </w:rPr>
            </w:pPr>
          </w:p>
        </w:tc>
      </w:tr>
      <w:tr w:rsidR="004B3136" w14:paraId="3F4C067E" w14:textId="77777777">
        <w:trPr>
          <w:trHeight w:val="1727"/>
        </w:trPr>
        <w:tc>
          <w:tcPr>
            <w:tcW w:w="18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2C730F" w14:textId="77777777" w:rsidR="004B3136" w:rsidRDefault="005659D8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Consistently demonstrating a growth mindset during assigned projects and activities</w:t>
            </w:r>
          </w:p>
        </w:tc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46F413" w14:textId="77777777" w:rsidR="004B3136" w:rsidRDefault="005659D8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Embrace challenges</w:t>
            </w:r>
          </w:p>
          <w:p w14:paraId="3C0E267D" w14:textId="77777777" w:rsidR="004B3136" w:rsidRDefault="005659D8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Persist through setbacks</w:t>
            </w:r>
          </w:p>
          <w:p w14:paraId="05E75BFC" w14:textId="77777777" w:rsidR="004B3136" w:rsidRDefault="005659D8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View failures as opportunity for growth</w:t>
            </w:r>
          </w:p>
          <w:p w14:paraId="17C08C78" w14:textId="77777777" w:rsidR="004B3136" w:rsidRDefault="005659D8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Maintain effort &amp; strong work ethic</w:t>
            </w:r>
          </w:p>
          <w:p w14:paraId="50D99ABB" w14:textId="77777777" w:rsidR="004B3136" w:rsidRDefault="005659D8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Learn when to ask for help</w:t>
            </w:r>
          </w:p>
          <w:p w14:paraId="4711C82F" w14:textId="77777777" w:rsidR="004B3136" w:rsidRDefault="005659D8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Take inspiration from the setbacks of others</w:t>
            </w:r>
          </w:p>
          <w:p w14:paraId="10397B29" w14:textId="77777777" w:rsidR="004B3136" w:rsidRDefault="004B3136">
            <w:pPr>
              <w:pStyle w:val="normal0"/>
              <w:widowControl w:val="0"/>
              <w:spacing w:line="240" w:lineRule="auto"/>
              <w:rPr>
                <w:i/>
              </w:rPr>
            </w:pP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367D55" w14:textId="77777777" w:rsidR="004B3136" w:rsidRDefault="005659D8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Week 1: end of week check-in, reflection</w:t>
            </w:r>
          </w:p>
          <w:p w14:paraId="2D72EA84" w14:textId="77777777" w:rsidR="004B3136" w:rsidRDefault="004B3136">
            <w:pPr>
              <w:pStyle w:val="normal0"/>
              <w:widowControl w:val="0"/>
              <w:spacing w:line="240" w:lineRule="auto"/>
              <w:rPr>
                <w:i/>
              </w:rPr>
            </w:pPr>
          </w:p>
          <w:p w14:paraId="2C9B8C1E" w14:textId="77777777" w:rsidR="004B3136" w:rsidRDefault="005659D8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Continually evaluated at end of week check-ins</w:t>
            </w: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5B1D48" w14:textId="77777777" w:rsidR="004B3136" w:rsidRDefault="004B3136">
            <w:pPr>
              <w:pStyle w:val="normal0"/>
              <w:widowControl w:val="0"/>
              <w:spacing w:line="240" w:lineRule="auto"/>
              <w:rPr>
                <w:i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7F50CF" w14:textId="77777777" w:rsidR="004B3136" w:rsidRDefault="005659D8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Checklist/rubric</w:t>
            </w:r>
          </w:p>
        </w:tc>
      </w:tr>
      <w:tr w:rsidR="004B3136" w14:paraId="0B43770E" w14:textId="77777777">
        <w:trPr>
          <w:trHeight w:val="1727"/>
        </w:trPr>
        <w:tc>
          <w:tcPr>
            <w:tcW w:w="18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A1DBD3" w14:textId="77777777" w:rsidR="004B3136" w:rsidRDefault="005659D8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Successfully communicates and collaborates with others</w:t>
            </w:r>
          </w:p>
        </w:tc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7B1580" w14:textId="77777777" w:rsidR="004B3136" w:rsidRDefault="005659D8">
            <w:pPr>
              <w:pStyle w:val="normal0"/>
              <w:rPr>
                <w:i/>
              </w:rPr>
            </w:pPr>
            <w:r>
              <w:rPr>
                <w:i/>
              </w:rPr>
              <w:t>-Communicates needs, wants, information, negotiates, resolves conflict, and asks for help when needed</w:t>
            </w:r>
          </w:p>
          <w:p w14:paraId="6AF4C642" w14:textId="77777777" w:rsidR="004B3136" w:rsidRDefault="005659D8">
            <w:pPr>
              <w:pStyle w:val="normal0"/>
              <w:rPr>
                <w:i/>
              </w:rPr>
            </w:pPr>
            <w:r>
              <w:rPr>
                <w:i/>
              </w:rPr>
              <w:t>-Understands giving and receiving feedback and constructive criticism</w:t>
            </w:r>
          </w:p>
          <w:p w14:paraId="4B66CE6F" w14:textId="77777777" w:rsidR="004B3136" w:rsidRDefault="005659D8">
            <w:pPr>
              <w:pStyle w:val="normal0"/>
              <w:rPr>
                <w:i/>
              </w:rPr>
            </w:pPr>
            <w:r>
              <w:rPr>
                <w:i/>
              </w:rPr>
              <w:t>-Develops positive relations</w:t>
            </w:r>
            <w:r>
              <w:rPr>
                <w:i/>
              </w:rPr>
              <w:t>hips with supportive peers and adults</w:t>
            </w:r>
          </w:p>
          <w:p w14:paraId="420A46ED" w14:textId="77777777" w:rsidR="004B3136" w:rsidRDefault="005659D8">
            <w:pPr>
              <w:pStyle w:val="normal0"/>
              <w:rPr>
                <w:i/>
              </w:rPr>
            </w:pPr>
            <w:r>
              <w:rPr>
                <w:i/>
              </w:rPr>
              <w:t xml:space="preserve">-Participates in group/team activities using teamwork and </w:t>
            </w:r>
            <w:hyperlink r:id="rId8">
              <w:r>
                <w:rPr>
                  <w:i/>
                  <w:color w:val="1155CC"/>
                  <w:u w:val="single"/>
                </w:rPr>
                <w:t>collaborative problem-solving</w:t>
              </w:r>
            </w:hyperlink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4FBA55" w14:textId="77777777" w:rsidR="004B3136" w:rsidRDefault="005659D8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Week 6: end of week check-in</w:t>
            </w:r>
          </w:p>
          <w:p w14:paraId="50AC0640" w14:textId="77777777" w:rsidR="004B3136" w:rsidRDefault="004B3136">
            <w:pPr>
              <w:pStyle w:val="normal0"/>
              <w:widowControl w:val="0"/>
              <w:spacing w:line="240" w:lineRule="auto"/>
              <w:rPr>
                <w:i/>
              </w:rPr>
            </w:pPr>
          </w:p>
          <w:p w14:paraId="7278A801" w14:textId="77777777" w:rsidR="004B3136" w:rsidRDefault="005659D8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Continually evaluated during any group/team activities</w:t>
            </w: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D217A4" w14:textId="77777777" w:rsidR="004B3136" w:rsidRDefault="004B3136">
            <w:pPr>
              <w:pStyle w:val="normal0"/>
              <w:widowControl w:val="0"/>
              <w:spacing w:line="240" w:lineRule="auto"/>
              <w:rPr>
                <w:i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E1A9FF" w14:textId="77777777" w:rsidR="004B3136" w:rsidRDefault="004B3136">
            <w:pPr>
              <w:pStyle w:val="normal0"/>
              <w:widowControl w:val="0"/>
              <w:spacing w:line="240" w:lineRule="auto"/>
              <w:rPr>
                <w:i/>
              </w:rPr>
            </w:pPr>
          </w:p>
        </w:tc>
      </w:tr>
    </w:tbl>
    <w:p w14:paraId="363AF847" w14:textId="77777777" w:rsidR="004B3136" w:rsidRDefault="004B3136">
      <w:pPr>
        <w:pStyle w:val="normal0"/>
      </w:pPr>
    </w:p>
    <w:p w14:paraId="0F538B5F" w14:textId="77777777" w:rsidR="005659D8" w:rsidRDefault="005659D8">
      <w:r>
        <w:br w:type="page"/>
      </w:r>
    </w:p>
    <w:p w14:paraId="13166B3E" w14:textId="77777777" w:rsidR="004B3136" w:rsidRDefault="004B3136">
      <w:pPr>
        <w:pStyle w:val="normal0"/>
        <w:sectPr w:rsidR="004B3136">
          <w:pgSz w:w="12240" w:h="15840"/>
          <w:pgMar w:top="1440" w:right="1440" w:bottom="1440" w:left="1440" w:header="720" w:footer="720" w:gutter="0"/>
          <w:cols w:space="720"/>
        </w:sectPr>
      </w:pPr>
    </w:p>
    <w:p w14:paraId="5E1CF80C" w14:textId="77777777" w:rsidR="005659D8" w:rsidRDefault="005659D8" w:rsidP="005659D8">
      <w:bookmarkStart w:id="6" w:name="_GoBack"/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7B850FFC" wp14:editId="3AC32FDB">
            <wp:simplePos x="0" y="0"/>
            <wp:positionH relativeFrom="column">
              <wp:posOffset>4445</wp:posOffset>
            </wp:positionH>
            <wp:positionV relativeFrom="paragraph">
              <wp:posOffset>0</wp:posOffset>
            </wp:positionV>
            <wp:extent cx="1710055" cy="598170"/>
            <wp:effectExtent l="0" t="0" r="0" b="11430"/>
            <wp:wrapTight wrapText="bothSides">
              <wp:wrapPolygon edited="0">
                <wp:start x="0" y="0"/>
                <wp:lineTo x="0" y="21096"/>
                <wp:lineTo x="21175" y="21096"/>
                <wp:lineTo x="21175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0055" cy="598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Except where otherwise noted, this work is licensed under a </w:t>
      </w:r>
      <w:hyperlink r:id="rId10" w:history="1">
        <w:r w:rsidRPr="00B952F6">
          <w:rPr>
            <w:rStyle w:val="Hyperlink"/>
          </w:rPr>
          <w:t>Creative Commons Attribution-NonCommercial-ShareAlike 4.0 International License</w:t>
        </w:r>
      </w:hyperlink>
    </w:p>
    <w:p w14:paraId="1864CBFD" w14:textId="77777777" w:rsidR="005659D8" w:rsidRDefault="005659D8" w:rsidP="005659D8">
      <w:r>
        <w:t xml:space="preserve">To view a copy of this license, visit </w:t>
      </w:r>
    </w:p>
    <w:p w14:paraId="6DF26467" w14:textId="77777777" w:rsidR="005659D8" w:rsidRDefault="005659D8" w:rsidP="005659D8"/>
    <w:p w14:paraId="0702A5CD" w14:textId="77777777" w:rsidR="005659D8" w:rsidRDefault="005659D8" w:rsidP="005659D8">
      <w:r>
        <w:t>http://creativecommons.org/licenses/by-nc-sa/4.0/ or send a</w:t>
      </w:r>
    </w:p>
    <w:p w14:paraId="0B9F6FFC" w14:textId="77777777" w:rsidR="005659D8" w:rsidRDefault="005659D8" w:rsidP="005659D8">
      <w:r>
        <w:t>letter to Creative Commons, PO Box 1866, Mountain View, CA 94042, USA</w:t>
      </w:r>
    </w:p>
    <w:p w14:paraId="7E97C719" w14:textId="77777777" w:rsidR="005659D8" w:rsidRDefault="005659D8" w:rsidP="005659D8">
      <w:pPr>
        <w:jc w:val="center"/>
      </w:pPr>
    </w:p>
    <w:p w14:paraId="1FBDFEE6" w14:textId="77777777" w:rsidR="005659D8" w:rsidRDefault="005659D8" w:rsidP="005659D8">
      <w:pPr>
        <w:jc w:val="center"/>
      </w:pPr>
    </w:p>
    <w:p w14:paraId="56E877EC" w14:textId="77777777" w:rsidR="005659D8" w:rsidRDefault="005659D8" w:rsidP="005659D8">
      <w:pPr>
        <w:jc w:val="center"/>
      </w:pPr>
    </w:p>
    <w:p w14:paraId="2F4D85AE" w14:textId="77777777" w:rsidR="005659D8" w:rsidRDefault="005659D8" w:rsidP="005659D8">
      <w:pPr>
        <w:jc w:val="center"/>
      </w:pPr>
      <w:r>
        <w:t>Spectrum Innovates</w:t>
      </w:r>
    </w:p>
    <w:p w14:paraId="4C0E4218" w14:textId="77777777" w:rsidR="005659D8" w:rsidRDefault="005659D8" w:rsidP="005659D8">
      <w:pPr>
        <w:jc w:val="center"/>
      </w:pPr>
      <w:r>
        <w:t>Spectrum Innovates Program</w:t>
      </w:r>
    </w:p>
    <w:p w14:paraId="5A0A8369" w14:textId="77777777" w:rsidR="005659D8" w:rsidRDefault="005659D8" w:rsidP="005659D8">
      <w:pPr>
        <w:jc w:val="center"/>
      </w:pPr>
      <w:r>
        <w:t>Spectrum Innovates Pathway Program</w:t>
      </w:r>
    </w:p>
    <w:p w14:paraId="6060342D" w14:textId="77777777" w:rsidR="005659D8" w:rsidRDefault="005659D8" w:rsidP="005659D8">
      <w:pPr>
        <w:jc w:val="center"/>
      </w:pPr>
      <w:r>
        <w:t>Spectrum Innovates Pathway Program at Vaughn College</w:t>
      </w:r>
    </w:p>
    <w:p w14:paraId="65BE84CD" w14:textId="77777777" w:rsidR="005659D8" w:rsidRDefault="005659D8" w:rsidP="005659D8">
      <w:pPr>
        <w:jc w:val="center"/>
      </w:pPr>
      <w:r w:rsidRPr="00B7009B">
        <w:rPr>
          <w:rFonts w:ascii="Lucida Grande" w:hAnsi="Lucida Grande" w:cs="Lucida Grande"/>
          <w:b/>
          <w:color w:val="000000"/>
        </w:rPr>
        <w:t>©</w:t>
      </w:r>
      <w:r>
        <w:rPr>
          <w:rFonts w:ascii="Lucida Grande" w:hAnsi="Lucida Grande" w:cs="Lucida Grande"/>
          <w:b/>
          <w:color w:val="000000"/>
        </w:rPr>
        <w:t xml:space="preserve"> </w:t>
      </w:r>
      <w:r>
        <w:t>Eleanore Bednarsh 2015-2022</w:t>
      </w:r>
    </w:p>
    <w:bookmarkEnd w:id="6"/>
    <w:p w14:paraId="58F9A03C" w14:textId="77777777" w:rsidR="004B3136" w:rsidRDefault="004B3136">
      <w:pPr>
        <w:pStyle w:val="normal0"/>
      </w:pPr>
    </w:p>
    <w:sectPr w:rsidR="004B3136" w:rsidSect="005659D8">
      <w:type w:val="continuous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384482" w14:textId="77777777" w:rsidR="00000000" w:rsidRDefault="005659D8">
      <w:pPr>
        <w:spacing w:line="240" w:lineRule="auto"/>
      </w:pPr>
      <w:r>
        <w:separator/>
      </w:r>
    </w:p>
  </w:endnote>
  <w:endnote w:type="continuationSeparator" w:id="0">
    <w:p w14:paraId="18901512" w14:textId="77777777" w:rsidR="00000000" w:rsidRDefault="005659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4DB4E4" w14:textId="77777777" w:rsidR="004B3136" w:rsidRDefault="004B3136">
    <w:pPr>
      <w:pStyle w:val="normal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0FC164" w14:textId="77777777" w:rsidR="00000000" w:rsidRDefault="005659D8">
      <w:pPr>
        <w:spacing w:line="240" w:lineRule="auto"/>
      </w:pPr>
      <w:r>
        <w:separator/>
      </w:r>
    </w:p>
  </w:footnote>
  <w:footnote w:type="continuationSeparator" w:id="0">
    <w:p w14:paraId="5DDCE4BC" w14:textId="77777777" w:rsidR="00000000" w:rsidRDefault="005659D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4B3136"/>
    <w:rsid w:val="004B3136"/>
    <w:rsid w:val="00565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30B8E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5659D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5659D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hyperlink" Target="https://www.mediate.com/articles/BernsteinS1.cfm" TargetMode="External"/><Relationship Id="rId9" Type="http://schemas.openxmlformats.org/officeDocument/2006/relationships/image" Target="media/image1.png"/><Relationship Id="rId10" Type="http://schemas.openxmlformats.org/officeDocument/2006/relationships/hyperlink" Target="https://creativecommons.org/licenses/by-nc-sa/4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591</Words>
  <Characters>3374</Characters>
  <Application>Microsoft Macintosh Word</Application>
  <DocSecurity>0</DocSecurity>
  <Lines>28</Lines>
  <Paragraphs>7</Paragraphs>
  <ScaleCrop>false</ScaleCrop>
  <Company/>
  <LinksUpToDate>false</LinksUpToDate>
  <CharactersWithSpaces>3958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Michelle</cp:lastModifiedBy>
  <cp:revision>2</cp:revision>
  <dcterms:created xsi:type="dcterms:W3CDTF">2022-06-23T16:44:00Z</dcterms:created>
  <dcterms:modified xsi:type="dcterms:W3CDTF">2022-06-23T16:44:00Z</dcterms:modified>
</cp:coreProperties>
</file>