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9231" w14:textId="002266E9" w:rsidR="003465D3" w:rsidRDefault="00BF7318">
      <w:pPr>
        <w:rPr>
          <w:b/>
          <w:sz w:val="24"/>
          <w:szCs w:val="24"/>
        </w:rPr>
      </w:pPr>
      <w:r>
        <w:rPr>
          <w:b/>
          <w:sz w:val="24"/>
          <w:szCs w:val="24"/>
        </w:rPr>
        <w:t>MC / Fill-In-The-Blank (Circle Letters)</w:t>
      </w:r>
    </w:p>
    <w:p w14:paraId="44A628D5" w14:textId="5F6D5F27" w:rsidR="003465D3" w:rsidRPr="00B54136" w:rsidRDefault="00BB1986" w:rsidP="00554296">
      <w:pPr>
        <w:numPr>
          <w:ilvl w:val="0"/>
          <w:numId w:val="17"/>
        </w:numPr>
        <w:rPr>
          <w:sz w:val="24"/>
          <w:szCs w:val="24"/>
        </w:rPr>
      </w:pPr>
      <w:r w:rsidRPr="00B54136">
        <w:rPr>
          <w:sz w:val="24"/>
          <w:szCs w:val="24"/>
        </w:rPr>
        <w:t>_________ are programmed to read inputs and perform various tasks.</w:t>
      </w:r>
    </w:p>
    <w:p w14:paraId="357954B6" w14:textId="77777777" w:rsidR="003465D3" w:rsidRPr="00B54136" w:rsidRDefault="00BB1986" w:rsidP="00554296">
      <w:pPr>
        <w:numPr>
          <w:ilvl w:val="1"/>
          <w:numId w:val="17"/>
        </w:numPr>
        <w:rPr>
          <w:sz w:val="24"/>
          <w:szCs w:val="24"/>
        </w:rPr>
      </w:pPr>
      <w:r w:rsidRPr="00B54136">
        <w:rPr>
          <w:sz w:val="24"/>
          <w:szCs w:val="24"/>
        </w:rPr>
        <w:t>Transistors</w:t>
      </w:r>
    </w:p>
    <w:p w14:paraId="0AB3A216" w14:textId="77777777" w:rsidR="003465D3" w:rsidRPr="00B54136" w:rsidRDefault="00BB1986" w:rsidP="00554296">
      <w:pPr>
        <w:numPr>
          <w:ilvl w:val="1"/>
          <w:numId w:val="17"/>
        </w:numPr>
        <w:rPr>
          <w:sz w:val="24"/>
          <w:szCs w:val="24"/>
        </w:rPr>
      </w:pPr>
      <w:r w:rsidRPr="00B54136">
        <w:rPr>
          <w:sz w:val="24"/>
          <w:szCs w:val="24"/>
        </w:rPr>
        <w:t>Potentiometers</w:t>
      </w:r>
    </w:p>
    <w:p w14:paraId="285DE2E9" w14:textId="77777777" w:rsidR="003465D3" w:rsidRPr="00B54136" w:rsidRDefault="00BB1986" w:rsidP="00554296">
      <w:pPr>
        <w:numPr>
          <w:ilvl w:val="1"/>
          <w:numId w:val="17"/>
        </w:numPr>
        <w:rPr>
          <w:sz w:val="24"/>
          <w:szCs w:val="24"/>
        </w:rPr>
      </w:pPr>
      <w:r w:rsidRPr="00B54136">
        <w:rPr>
          <w:sz w:val="24"/>
          <w:szCs w:val="24"/>
        </w:rPr>
        <w:t>Microcontrollers</w:t>
      </w:r>
    </w:p>
    <w:p w14:paraId="34D6D1F9" w14:textId="77777777" w:rsidR="003465D3" w:rsidRPr="00B54136" w:rsidRDefault="00BB1986" w:rsidP="00554296">
      <w:pPr>
        <w:numPr>
          <w:ilvl w:val="1"/>
          <w:numId w:val="17"/>
        </w:numPr>
        <w:rPr>
          <w:sz w:val="24"/>
          <w:szCs w:val="24"/>
        </w:rPr>
      </w:pPr>
      <w:r w:rsidRPr="00B54136">
        <w:rPr>
          <w:sz w:val="24"/>
          <w:szCs w:val="24"/>
        </w:rPr>
        <w:t>Resistors</w:t>
      </w:r>
    </w:p>
    <w:p w14:paraId="30420251" w14:textId="77777777" w:rsidR="003465D3" w:rsidRPr="00B54136" w:rsidRDefault="00BB1986" w:rsidP="00554296">
      <w:pPr>
        <w:numPr>
          <w:ilvl w:val="1"/>
          <w:numId w:val="17"/>
        </w:numPr>
        <w:rPr>
          <w:sz w:val="24"/>
          <w:szCs w:val="24"/>
        </w:rPr>
      </w:pPr>
      <w:r w:rsidRPr="00B54136">
        <w:rPr>
          <w:sz w:val="24"/>
          <w:szCs w:val="24"/>
        </w:rPr>
        <w:t>Breadboards</w:t>
      </w:r>
    </w:p>
    <w:p w14:paraId="62AD6B2E" w14:textId="43CD6800" w:rsidR="003465D3" w:rsidRPr="00B54136" w:rsidRDefault="00BB1986" w:rsidP="00554296">
      <w:pPr>
        <w:numPr>
          <w:ilvl w:val="1"/>
          <w:numId w:val="17"/>
        </w:numPr>
        <w:rPr>
          <w:sz w:val="24"/>
          <w:szCs w:val="24"/>
        </w:rPr>
      </w:pPr>
      <w:r w:rsidRPr="00B54136">
        <w:rPr>
          <w:sz w:val="24"/>
          <w:szCs w:val="24"/>
        </w:rPr>
        <w:t>USB ports</w:t>
      </w:r>
    </w:p>
    <w:p w14:paraId="3A1BAA75" w14:textId="77777777" w:rsidR="00C17663" w:rsidRPr="00B54136" w:rsidRDefault="00C17663" w:rsidP="00C17663">
      <w:pPr>
        <w:rPr>
          <w:sz w:val="24"/>
          <w:szCs w:val="24"/>
        </w:rPr>
      </w:pPr>
    </w:p>
    <w:p w14:paraId="31F5A26C" w14:textId="07FF2D4C" w:rsidR="003465D3" w:rsidRPr="00B54136" w:rsidRDefault="00BB1986" w:rsidP="00554296">
      <w:pPr>
        <w:numPr>
          <w:ilvl w:val="0"/>
          <w:numId w:val="17"/>
        </w:numPr>
        <w:rPr>
          <w:sz w:val="24"/>
          <w:szCs w:val="24"/>
        </w:rPr>
      </w:pPr>
      <w:r w:rsidRPr="00B54136">
        <w:rPr>
          <w:sz w:val="24"/>
          <w:szCs w:val="24"/>
        </w:rPr>
        <w:t>The _________ prints out information from the Arduino</w:t>
      </w:r>
      <w:r w:rsidR="00205E66" w:rsidRPr="00B54136">
        <w:rPr>
          <w:sz w:val="24"/>
          <w:szCs w:val="24"/>
        </w:rPr>
        <w:t xml:space="preserve"> onto the computer screen</w:t>
      </w:r>
      <w:r w:rsidRPr="00B54136">
        <w:rPr>
          <w:sz w:val="24"/>
          <w:szCs w:val="24"/>
        </w:rPr>
        <w:t>.</w:t>
      </w:r>
    </w:p>
    <w:p w14:paraId="3764EA7E" w14:textId="77777777" w:rsidR="003465D3" w:rsidRPr="00B54136" w:rsidRDefault="00BB1986" w:rsidP="00554296">
      <w:pPr>
        <w:numPr>
          <w:ilvl w:val="1"/>
          <w:numId w:val="17"/>
        </w:numPr>
        <w:rPr>
          <w:sz w:val="24"/>
          <w:szCs w:val="24"/>
        </w:rPr>
      </w:pPr>
      <w:r w:rsidRPr="00B54136">
        <w:rPr>
          <w:sz w:val="24"/>
          <w:szCs w:val="24"/>
        </w:rPr>
        <w:t>Tab control</w:t>
      </w:r>
    </w:p>
    <w:p w14:paraId="3584B4C6" w14:textId="77777777" w:rsidR="003465D3" w:rsidRPr="00B54136" w:rsidRDefault="00BB1986" w:rsidP="00554296">
      <w:pPr>
        <w:numPr>
          <w:ilvl w:val="1"/>
          <w:numId w:val="17"/>
        </w:numPr>
        <w:rPr>
          <w:sz w:val="24"/>
          <w:szCs w:val="24"/>
        </w:rPr>
      </w:pPr>
      <w:r w:rsidRPr="00B54136">
        <w:rPr>
          <w:sz w:val="24"/>
          <w:szCs w:val="24"/>
        </w:rPr>
        <w:t>Upload button</w:t>
      </w:r>
    </w:p>
    <w:p w14:paraId="3F17D0F8" w14:textId="77777777" w:rsidR="003465D3" w:rsidRPr="00B54136" w:rsidRDefault="00BB1986" w:rsidP="00554296">
      <w:pPr>
        <w:numPr>
          <w:ilvl w:val="1"/>
          <w:numId w:val="17"/>
        </w:numPr>
        <w:rPr>
          <w:sz w:val="24"/>
          <w:szCs w:val="24"/>
        </w:rPr>
      </w:pPr>
      <w:r w:rsidRPr="00B54136">
        <w:rPr>
          <w:sz w:val="24"/>
          <w:szCs w:val="24"/>
        </w:rPr>
        <w:t>Verify button</w:t>
      </w:r>
    </w:p>
    <w:p w14:paraId="0FB8870C" w14:textId="77777777" w:rsidR="003465D3" w:rsidRPr="00B54136" w:rsidRDefault="00BB1986" w:rsidP="00554296">
      <w:pPr>
        <w:numPr>
          <w:ilvl w:val="1"/>
          <w:numId w:val="17"/>
        </w:numPr>
        <w:rPr>
          <w:sz w:val="24"/>
          <w:szCs w:val="24"/>
        </w:rPr>
      </w:pPr>
      <w:r w:rsidRPr="00B54136">
        <w:rPr>
          <w:sz w:val="24"/>
          <w:szCs w:val="24"/>
        </w:rPr>
        <w:t>Serial monitor</w:t>
      </w:r>
    </w:p>
    <w:p w14:paraId="35219FBE" w14:textId="77777777" w:rsidR="003465D3" w:rsidRPr="00B54136" w:rsidRDefault="00BB1986" w:rsidP="00554296">
      <w:pPr>
        <w:numPr>
          <w:ilvl w:val="1"/>
          <w:numId w:val="17"/>
        </w:numPr>
        <w:rPr>
          <w:sz w:val="24"/>
          <w:szCs w:val="24"/>
        </w:rPr>
      </w:pPr>
      <w:r w:rsidRPr="00B54136">
        <w:rPr>
          <w:sz w:val="24"/>
          <w:szCs w:val="24"/>
        </w:rPr>
        <w:t>Message area</w:t>
      </w:r>
    </w:p>
    <w:p w14:paraId="04309919" w14:textId="526717E7" w:rsidR="003465D3" w:rsidRPr="00B54136" w:rsidRDefault="00BB1986" w:rsidP="00554296">
      <w:pPr>
        <w:numPr>
          <w:ilvl w:val="1"/>
          <w:numId w:val="17"/>
        </w:numPr>
        <w:rPr>
          <w:sz w:val="24"/>
          <w:szCs w:val="24"/>
        </w:rPr>
      </w:pPr>
      <w:r w:rsidRPr="00B54136">
        <w:rPr>
          <w:sz w:val="24"/>
          <w:szCs w:val="24"/>
        </w:rPr>
        <w:t>Text editor</w:t>
      </w:r>
    </w:p>
    <w:p w14:paraId="580CEB1C" w14:textId="77777777" w:rsidR="00C17663" w:rsidRPr="00B54136" w:rsidRDefault="00C17663" w:rsidP="00C17663">
      <w:pPr>
        <w:rPr>
          <w:sz w:val="24"/>
          <w:szCs w:val="24"/>
        </w:rPr>
      </w:pPr>
    </w:p>
    <w:p w14:paraId="576E18A4" w14:textId="4A447823" w:rsidR="003465D3" w:rsidRPr="00B54136" w:rsidRDefault="00BB1986" w:rsidP="00554296">
      <w:pPr>
        <w:numPr>
          <w:ilvl w:val="0"/>
          <w:numId w:val="17"/>
        </w:numPr>
        <w:rPr>
          <w:sz w:val="24"/>
          <w:szCs w:val="24"/>
        </w:rPr>
      </w:pPr>
      <w:r w:rsidRPr="00B54136">
        <w:rPr>
          <w:sz w:val="24"/>
          <w:szCs w:val="24"/>
        </w:rPr>
        <w:t xml:space="preserve"> _________ functions in a program (sketch) only run once.</w:t>
      </w:r>
    </w:p>
    <w:p w14:paraId="5C345E39" w14:textId="16A63549" w:rsidR="003465D3" w:rsidRPr="00C0564D" w:rsidRDefault="00BB1986" w:rsidP="00554296">
      <w:pPr>
        <w:numPr>
          <w:ilvl w:val="1"/>
          <w:numId w:val="17"/>
        </w:numPr>
        <w:rPr>
          <w:sz w:val="24"/>
          <w:szCs w:val="24"/>
        </w:rPr>
      </w:pPr>
      <w:r w:rsidRPr="00C0564D">
        <w:rPr>
          <w:sz w:val="24"/>
          <w:szCs w:val="24"/>
        </w:rPr>
        <w:t>Void</w:t>
      </w:r>
      <w:r w:rsidR="00C0564D" w:rsidRPr="00C0564D">
        <w:rPr>
          <w:sz w:val="24"/>
          <w:szCs w:val="24"/>
        </w:rPr>
        <w:t xml:space="preserve"> </w:t>
      </w:r>
      <w:r w:rsidRPr="00C0564D">
        <w:rPr>
          <w:sz w:val="24"/>
          <w:szCs w:val="24"/>
        </w:rPr>
        <w:t>Loop</w:t>
      </w:r>
    </w:p>
    <w:p w14:paraId="600F879F" w14:textId="0A3E31A7" w:rsidR="003465D3" w:rsidRPr="00B54136" w:rsidRDefault="004C080C" w:rsidP="00554296">
      <w:pPr>
        <w:numPr>
          <w:ilvl w:val="1"/>
          <w:numId w:val="17"/>
        </w:numPr>
        <w:rPr>
          <w:sz w:val="24"/>
          <w:szCs w:val="24"/>
        </w:rPr>
      </w:pPr>
      <w:r>
        <w:rPr>
          <w:sz w:val="24"/>
          <w:szCs w:val="24"/>
        </w:rPr>
        <w:t xml:space="preserve">Void </w:t>
      </w:r>
      <w:r w:rsidR="00BB1986" w:rsidRPr="00B54136">
        <w:rPr>
          <w:sz w:val="24"/>
          <w:szCs w:val="24"/>
        </w:rPr>
        <w:t>Setup</w:t>
      </w:r>
    </w:p>
    <w:p w14:paraId="4ED2D393" w14:textId="77777777" w:rsidR="003465D3" w:rsidRPr="00B54136" w:rsidRDefault="00BB1986" w:rsidP="00554296">
      <w:pPr>
        <w:numPr>
          <w:ilvl w:val="1"/>
          <w:numId w:val="17"/>
        </w:numPr>
        <w:rPr>
          <w:sz w:val="24"/>
          <w:szCs w:val="24"/>
        </w:rPr>
      </w:pPr>
      <w:r w:rsidRPr="00B54136">
        <w:rPr>
          <w:sz w:val="24"/>
          <w:szCs w:val="24"/>
        </w:rPr>
        <w:t>Serial</w:t>
      </w:r>
    </w:p>
    <w:p w14:paraId="090B8F10" w14:textId="77777777" w:rsidR="003465D3" w:rsidRPr="00B54136" w:rsidRDefault="00BB1986" w:rsidP="00554296">
      <w:pPr>
        <w:numPr>
          <w:ilvl w:val="1"/>
          <w:numId w:val="17"/>
        </w:numPr>
        <w:rPr>
          <w:sz w:val="24"/>
          <w:szCs w:val="24"/>
        </w:rPr>
      </w:pPr>
      <w:r w:rsidRPr="00B54136">
        <w:rPr>
          <w:sz w:val="24"/>
          <w:szCs w:val="24"/>
        </w:rPr>
        <w:t>Output</w:t>
      </w:r>
    </w:p>
    <w:p w14:paraId="02C1EF9C" w14:textId="02A4641F" w:rsidR="003465D3" w:rsidRPr="00B54136" w:rsidRDefault="00BB1986" w:rsidP="00554296">
      <w:pPr>
        <w:numPr>
          <w:ilvl w:val="1"/>
          <w:numId w:val="17"/>
        </w:numPr>
        <w:rPr>
          <w:sz w:val="24"/>
          <w:szCs w:val="24"/>
        </w:rPr>
      </w:pPr>
      <w:r w:rsidRPr="00B54136">
        <w:rPr>
          <w:sz w:val="24"/>
          <w:szCs w:val="24"/>
        </w:rPr>
        <w:t>Input</w:t>
      </w:r>
    </w:p>
    <w:p w14:paraId="77A1AFA8" w14:textId="77777777" w:rsidR="00C17663" w:rsidRPr="00B54136" w:rsidRDefault="00C17663" w:rsidP="00C17663">
      <w:pPr>
        <w:rPr>
          <w:sz w:val="24"/>
          <w:szCs w:val="24"/>
        </w:rPr>
      </w:pPr>
    </w:p>
    <w:p w14:paraId="6511D743" w14:textId="77777777" w:rsidR="003465D3" w:rsidRPr="00B54136" w:rsidRDefault="00BB1986" w:rsidP="00554296">
      <w:pPr>
        <w:numPr>
          <w:ilvl w:val="0"/>
          <w:numId w:val="17"/>
        </w:numPr>
        <w:rPr>
          <w:sz w:val="24"/>
          <w:szCs w:val="24"/>
        </w:rPr>
      </w:pPr>
      <w:r w:rsidRPr="00B54136">
        <w:rPr>
          <w:sz w:val="24"/>
          <w:szCs w:val="24"/>
        </w:rPr>
        <w:t>________ functions run indefinitely.</w:t>
      </w:r>
    </w:p>
    <w:p w14:paraId="787C09E5" w14:textId="33BBDEF0" w:rsidR="003465D3" w:rsidRPr="00B54136" w:rsidRDefault="00BB1986" w:rsidP="00554296">
      <w:pPr>
        <w:numPr>
          <w:ilvl w:val="1"/>
          <w:numId w:val="17"/>
        </w:numPr>
        <w:rPr>
          <w:sz w:val="24"/>
          <w:szCs w:val="24"/>
        </w:rPr>
      </w:pPr>
      <w:r w:rsidRPr="00B54136">
        <w:rPr>
          <w:sz w:val="24"/>
          <w:szCs w:val="24"/>
        </w:rPr>
        <w:t>Void</w:t>
      </w:r>
      <w:r w:rsidR="004C080C">
        <w:rPr>
          <w:sz w:val="24"/>
          <w:szCs w:val="24"/>
        </w:rPr>
        <w:t xml:space="preserve"> Loop</w:t>
      </w:r>
    </w:p>
    <w:p w14:paraId="60AE7CA7" w14:textId="42252DB3" w:rsidR="003465D3" w:rsidRPr="004C080C" w:rsidRDefault="004C080C" w:rsidP="00554296">
      <w:pPr>
        <w:numPr>
          <w:ilvl w:val="1"/>
          <w:numId w:val="17"/>
        </w:numPr>
        <w:rPr>
          <w:sz w:val="24"/>
          <w:szCs w:val="24"/>
        </w:rPr>
      </w:pPr>
      <w:r w:rsidRPr="004C080C">
        <w:rPr>
          <w:sz w:val="24"/>
          <w:szCs w:val="24"/>
        </w:rPr>
        <w:t xml:space="preserve">Void </w:t>
      </w:r>
      <w:r w:rsidR="00BB1986" w:rsidRPr="004C080C">
        <w:rPr>
          <w:sz w:val="24"/>
          <w:szCs w:val="24"/>
        </w:rPr>
        <w:t>Setup</w:t>
      </w:r>
    </w:p>
    <w:p w14:paraId="20F0F0EE" w14:textId="77777777" w:rsidR="003465D3" w:rsidRPr="00B54136" w:rsidRDefault="00BB1986" w:rsidP="00554296">
      <w:pPr>
        <w:numPr>
          <w:ilvl w:val="1"/>
          <w:numId w:val="17"/>
        </w:numPr>
        <w:rPr>
          <w:sz w:val="24"/>
          <w:szCs w:val="24"/>
        </w:rPr>
      </w:pPr>
      <w:r w:rsidRPr="00B54136">
        <w:rPr>
          <w:sz w:val="24"/>
          <w:szCs w:val="24"/>
        </w:rPr>
        <w:t>Serial</w:t>
      </w:r>
    </w:p>
    <w:p w14:paraId="5657A144" w14:textId="77777777" w:rsidR="003465D3" w:rsidRPr="00B54136" w:rsidRDefault="00BB1986" w:rsidP="00554296">
      <w:pPr>
        <w:numPr>
          <w:ilvl w:val="1"/>
          <w:numId w:val="17"/>
        </w:numPr>
        <w:rPr>
          <w:sz w:val="24"/>
          <w:szCs w:val="24"/>
        </w:rPr>
      </w:pPr>
      <w:r w:rsidRPr="00B54136">
        <w:rPr>
          <w:sz w:val="24"/>
          <w:szCs w:val="24"/>
        </w:rPr>
        <w:t>Output</w:t>
      </w:r>
    </w:p>
    <w:p w14:paraId="3A8992EB" w14:textId="10DCBB4B" w:rsidR="003465D3" w:rsidRPr="00B54136" w:rsidRDefault="00BB1986" w:rsidP="00554296">
      <w:pPr>
        <w:numPr>
          <w:ilvl w:val="1"/>
          <w:numId w:val="17"/>
        </w:numPr>
        <w:rPr>
          <w:sz w:val="24"/>
          <w:szCs w:val="24"/>
        </w:rPr>
      </w:pPr>
      <w:r w:rsidRPr="00B54136">
        <w:rPr>
          <w:sz w:val="24"/>
          <w:szCs w:val="24"/>
        </w:rPr>
        <w:t>Input</w:t>
      </w:r>
    </w:p>
    <w:p w14:paraId="7F09EF01" w14:textId="77777777" w:rsidR="00C17663" w:rsidRPr="00B54136" w:rsidRDefault="00C17663" w:rsidP="00C17663">
      <w:pPr>
        <w:rPr>
          <w:sz w:val="24"/>
          <w:szCs w:val="24"/>
        </w:rPr>
      </w:pPr>
    </w:p>
    <w:p w14:paraId="4AD6125E" w14:textId="43B4DA9E" w:rsidR="003465D3" w:rsidRPr="00B54136" w:rsidRDefault="00BB1986" w:rsidP="00554296">
      <w:pPr>
        <w:numPr>
          <w:ilvl w:val="0"/>
          <w:numId w:val="17"/>
        </w:numPr>
        <w:rPr>
          <w:sz w:val="24"/>
          <w:szCs w:val="24"/>
        </w:rPr>
      </w:pPr>
      <w:r w:rsidRPr="00B54136">
        <w:rPr>
          <w:sz w:val="24"/>
          <w:szCs w:val="24"/>
        </w:rPr>
        <w:t>In what units are Delays written in?</w:t>
      </w:r>
    </w:p>
    <w:p w14:paraId="118B878D" w14:textId="77777777" w:rsidR="003465D3" w:rsidRPr="00B54136" w:rsidRDefault="00BB1986" w:rsidP="00554296">
      <w:pPr>
        <w:numPr>
          <w:ilvl w:val="1"/>
          <w:numId w:val="17"/>
        </w:numPr>
        <w:rPr>
          <w:sz w:val="24"/>
          <w:szCs w:val="24"/>
        </w:rPr>
      </w:pPr>
      <w:r w:rsidRPr="00B54136">
        <w:rPr>
          <w:sz w:val="24"/>
          <w:szCs w:val="24"/>
        </w:rPr>
        <w:t>Microseconds</w:t>
      </w:r>
    </w:p>
    <w:p w14:paraId="30DBF92D" w14:textId="77777777" w:rsidR="003465D3" w:rsidRPr="00B54136" w:rsidRDefault="00BB1986" w:rsidP="00554296">
      <w:pPr>
        <w:numPr>
          <w:ilvl w:val="1"/>
          <w:numId w:val="17"/>
        </w:numPr>
        <w:rPr>
          <w:sz w:val="24"/>
          <w:szCs w:val="24"/>
        </w:rPr>
      </w:pPr>
      <w:r w:rsidRPr="00B54136">
        <w:rPr>
          <w:sz w:val="24"/>
          <w:szCs w:val="24"/>
        </w:rPr>
        <w:t>Milliseconds</w:t>
      </w:r>
    </w:p>
    <w:p w14:paraId="01F2FBBC" w14:textId="77777777" w:rsidR="003465D3" w:rsidRPr="00B54136" w:rsidRDefault="00BB1986" w:rsidP="00554296">
      <w:pPr>
        <w:numPr>
          <w:ilvl w:val="1"/>
          <w:numId w:val="17"/>
        </w:numPr>
        <w:rPr>
          <w:sz w:val="24"/>
          <w:szCs w:val="24"/>
        </w:rPr>
      </w:pPr>
      <w:r w:rsidRPr="00B54136">
        <w:rPr>
          <w:sz w:val="24"/>
          <w:szCs w:val="24"/>
        </w:rPr>
        <w:t>Seconds</w:t>
      </w:r>
    </w:p>
    <w:p w14:paraId="61AFFA3E" w14:textId="77777777" w:rsidR="003465D3" w:rsidRPr="00B54136" w:rsidRDefault="00BB1986" w:rsidP="00554296">
      <w:pPr>
        <w:numPr>
          <w:ilvl w:val="1"/>
          <w:numId w:val="17"/>
        </w:numPr>
        <w:rPr>
          <w:sz w:val="24"/>
          <w:szCs w:val="24"/>
        </w:rPr>
      </w:pPr>
      <w:r w:rsidRPr="00B54136">
        <w:rPr>
          <w:sz w:val="24"/>
          <w:szCs w:val="24"/>
        </w:rPr>
        <w:t>Minutes</w:t>
      </w:r>
    </w:p>
    <w:p w14:paraId="21B37CB6" w14:textId="33D6600A" w:rsidR="00C17663" w:rsidRDefault="00C17663" w:rsidP="00C17663">
      <w:pPr>
        <w:rPr>
          <w:sz w:val="24"/>
          <w:szCs w:val="24"/>
        </w:rPr>
      </w:pPr>
    </w:p>
    <w:p w14:paraId="422F37AC" w14:textId="0F0390E3" w:rsidR="00382D54" w:rsidRDefault="00382D54" w:rsidP="00C17663">
      <w:pPr>
        <w:rPr>
          <w:sz w:val="24"/>
          <w:szCs w:val="24"/>
        </w:rPr>
      </w:pPr>
    </w:p>
    <w:p w14:paraId="16DA174E" w14:textId="27570FC2" w:rsidR="004C080C" w:rsidRDefault="004C080C" w:rsidP="00C17663">
      <w:pPr>
        <w:rPr>
          <w:sz w:val="24"/>
          <w:szCs w:val="24"/>
        </w:rPr>
      </w:pPr>
    </w:p>
    <w:p w14:paraId="52045640" w14:textId="77777777" w:rsidR="004C080C" w:rsidRDefault="004C080C" w:rsidP="00C17663">
      <w:pPr>
        <w:rPr>
          <w:sz w:val="24"/>
          <w:szCs w:val="24"/>
        </w:rPr>
      </w:pPr>
    </w:p>
    <w:p w14:paraId="12041481" w14:textId="77777777" w:rsidR="00382D54" w:rsidRPr="00B54136" w:rsidRDefault="00382D54" w:rsidP="00C17663">
      <w:pPr>
        <w:rPr>
          <w:sz w:val="24"/>
          <w:szCs w:val="24"/>
        </w:rPr>
      </w:pPr>
    </w:p>
    <w:p w14:paraId="290C81AD" w14:textId="77777777" w:rsidR="003465D3" w:rsidRPr="00B54136" w:rsidRDefault="00BB1986" w:rsidP="00554296">
      <w:pPr>
        <w:numPr>
          <w:ilvl w:val="0"/>
          <w:numId w:val="17"/>
        </w:numPr>
        <w:rPr>
          <w:sz w:val="24"/>
          <w:szCs w:val="24"/>
        </w:rPr>
      </w:pPr>
      <w:r w:rsidRPr="00B54136">
        <w:rPr>
          <w:sz w:val="24"/>
          <w:szCs w:val="24"/>
        </w:rPr>
        <w:t>You must have both the setup function and the loop function in your sketch in order for it to work even if you do not have any code written in one of them.</w:t>
      </w:r>
    </w:p>
    <w:p w14:paraId="5FD79C31" w14:textId="77777777" w:rsidR="003465D3" w:rsidRPr="00B54136" w:rsidRDefault="00BB1986" w:rsidP="00554296">
      <w:pPr>
        <w:numPr>
          <w:ilvl w:val="1"/>
          <w:numId w:val="17"/>
        </w:numPr>
        <w:rPr>
          <w:sz w:val="24"/>
          <w:szCs w:val="24"/>
        </w:rPr>
      </w:pPr>
      <w:r w:rsidRPr="00B54136">
        <w:rPr>
          <w:sz w:val="24"/>
          <w:szCs w:val="24"/>
        </w:rPr>
        <w:t>True</w:t>
      </w:r>
    </w:p>
    <w:p w14:paraId="76824530" w14:textId="3B22F37F" w:rsidR="003465D3" w:rsidRPr="00B54136" w:rsidRDefault="00BB1986" w:rsidP="00977909">
      <w:pPr>
        <w:numPr>
          <w:ilvl w:val="1"/>
          <w:numId w:val="17"/>
        </w:numPr>
        <w:rPr>
          <w:sz w:val="24"/>
          <w:szCs w:val="24"/>
        </w:rPr>
      </w:pPr>
      <w:r w:rsidRPr="00B54136">
        <w:rPr>
          <w:sz w:val="24"/>
          <w:szCs w:val="24"/>
        </w:rPr>
        <w:t>False</w:t>
      </w:r>
    </w:p>
    <w:p w14:paraId="46E42BF9" w14:textId="77777777" w:rsidR="00C17663" w:rsidRPr="00B54136" w:rsidRDefault="00C17663" w:rsidP="00C17663">
      <w:pPr>
        <w:rPr>
          <w:sz w:val="24"/>
          <w:szCs w:val="24"/>
        </w:rPr>
      </w:pPr>
    </w:p>
    <w:p w14:paraId="7EA535E6" w14:textId="77777777" w:rsidR="003465D3" w:rsidRPr="00B54136" w:rsidRDefault="00BB1986" w:rsidP="00554296">
      <w:pPr>
        <w:numPr>
          <w:ilvl w:val="0"/>
          <w:numId w:val="17"/>
        </w:numPr>
        <w:rPr>
          <w:sz w:val="24"/>
          <w:szCs w:val="24"/>
        </w:rPr>
      </w:pPr>
      <w:r w:rsidRPr="00B54136">
        <w:rPr>
          <w:sz w:val="24"/>
          <w:szCs w:val="24"/>
        </w:rPr>
        <w:t>The serial monitor can be used for:</w:t>
      </w:r>
    </w:p>
    <w:p w14:paraId="2311B550" w14:textId="77777777" w:rsidR="003465D3" w:rsidRPr="00B54136" w:rsidRDefault="00BB1986" w:rsidP="00554296">
      <w:pPr>
        <w:numPr>
          <w:ilvl w:val="1"/>
          <w:numId w:val="17"/>
        </w:numPr>
        <w:rPr>
          <w:sz w:val="24"/>
          <w:szCs w:val="24"/>
        </w:rPr>
      </w:pPr>
      <w:r w:rsidRPr="00B54136">
        <w:rPr>
          <w:sz w:val="24"/>
          <w:szCs w:val="24"/>
        </w:rPr>
        <w:t>Troubleshooting purposes</w:t>
      </w:r>
    </w:p>
    <w:p w14:paraId="7965822B" w14:textId="77777777" w:rsidR="003465D3" w:rsidRPr="00B54136" w:rsidRDefault="00BB1986" w:rsidP="00554296">
      <w:pPr>
        <w:numPr>
          <w:ilvl w:val="1"/>
          <w:numId w:val="17"/>
        </w:numPr>
        <w:rPr>
          <w:sz w:val="24"/>
          <w:szCs w:val="24"/>
        </w:rPr>
      </w:pPr>
      <w:r w:rsidRPr="00B54136">
        <w:rPr>
          <w:sz w:val="24"/>
          <w:szCs w:val="24"/>
        </w:rPr>
        <w:t>Monitoring the status of something in your sketch</w:t>
      </w:r>
    </w:p>
    <w:p w14:paraId="463FB018" w14:textId="77777777" w:rsidR="003465D3" w:rsidRPr="00B54136" w:rsidRDefault="00BB1986" w:rsidP="00554296">
      <w:pPr>
        <w:numPr>
          <w:ilvl w:val="1"/>
          <w:numId w:val="17"/>
        </w:numPr>
        <w:rPr>
          <w:sz w:val="24"/>
          <w:szCs w:val="24"/>
        </w:rPr>
      </w:pPr>
      <w:r w:rsidRPr="00B54136">
        <w:rPr>
          <w:sz w:val="24"/>
          <w:szCs w:val="24"/>
        </w:rPr>
        <w:t>Getting feedback or data</w:t>
      </w:r>
    </w:p>
    <w:p w14:paraId="145367F5" w14:textId="77777777" w:rsidR="003465D3" w:rsidRPr="00B54136" w:rsidRDefault="00BB1986" w:rsidP="00554296">
      <w:pPr>
        <w:numPr>
          <w:ilvl w:val="1"/>
          <w:numId w:val="17"/>
        </w:numPr>
        <w:rPr>
          <w:sz w:val="24"/>
          <w:szCs w:val="24"/>
        </w:rPr>
      </w:pPr>
      <w:r w:rsidRPr="00B54136">
        <w:rPr>
          <w:sz w:val="24"/>
          <w:szCs w:val="24"/>
        </w:rPr>
        <w:t>Communicating with another Arduino</w:t>
      </w:r>
    </w:p>
    <w:p w14:paraId="5EC7D04F" w14:textId="702A4666" w:rsidR="003465D3" w:rsidRPr="00B54136" w:rsidRDefault="00977909" w:rsidP="00554296">
      <w:pPr>
        <w:numPr>
          <w:ilvl w:val="1"/>
          <w:numId w:val="17"/>
        </w:numPr>
        <w:rPr>
          <w:sz w:val="24"/>
          <w:szCs w:val="24"/>
        </w:rPr>
      </w:pPr>
      <w:r w:rsidRPr="00B54136">
        <w:rPr>
          <w:sz w:val="24"/>
          <w:szCs w:val="24"/>
        </w:rPr>
        <w:t>a</w:t>
      </w:r>
      <w:r w:rsidR="00BB1986" w:rsidRPr="00B54136">
        <w:rPr>
          <w:sz w:val="24"/>
          <w:szCs w:val="24"/>
        </w:rPr>
        <w:t>,</w:t>
      </w:r>
      <w:r w:rsidRPr="00B54136">
        <w:rPr>
          <w:sz w:val="24"/>
          <w:szCs w:val="24"/>
        </w:rPr>
        <w:t xml:space="preserve"> b</w:t>
      </w:r>
      <w:r w:rsidR="00BB1986" w:rsidRPr="00B54136">
        <w:rPr>
          <w:sz w:val="24"/>
          <w:szCs w:val="24"/>
        </w:rPr>
        <w:t xml:space="preserve">, and </w:t>
      </w:r>
      <w:r w:rsidRPr="00B54136">
        <w:rPr>
          <w:sz w:val="24"/>
          <w:szCs w:val="24"/>
        </w:rPr>
        <w:t>c</w:t>
      </w:r>
    </w:p>
    <w:p w14:paraId="3E216EFE" w14:textId="3A77CB52" w:rsidR="003465D3" w:rsidRPr="00B54136" w:rsidRDefault="00BB1986" w:rsidP="00554296">
      <w:pPr>
        <w:numPr>
          <w:ilvl w:val="1"/>
          <w:numId w:val="17"/>
        </w:numPr>
        <w:rPr>
          <w:sz w:val="24"/>
          <w:szCs w:val="24"/>
        </w:rPr>
      </w:pPr>
      <w:r w:rsidRPr="00B54136">
        <w:rPr>
          <w:sz w:val="24"/>
          <w:szCs w:val="24"/>
        </w:rPr>
        <w:t>None of the above</w:t>
      </w:r>
    </w:p>
    <w:p w14:paraId="20BFD6CB" w14:textId="77777777" w:rsidR="00C17663" w:rsidRPr="00B54136" w:rsidRDefault="00C17663" w:rsidP="00C17663">
      <w:pPr>
        <w:rPr>
          <w:sz w:val="24"/>
          <w:szCs w:val="24"/>
        </w:rPr>
      </w:pPr>
    </w:p>
    <w:p w14:paraId="007C09CE" w14:textId="77777777" w:rsidR="003465D3" w:rsidRPr="00B54136" w:rsidRDefault="00BB1986" w:rsidP="00554296">
      <w:pPr>
        <w:numPr>
          <w:ilvl w:val="0"/>
          <w:numId w:val="17"/>
        </w:numPr>
        <w:rPr>
          <w:sz w:val="24"/>
          <w:szCs w:val="24"/>
        </w:rPr>
      </w:pPr>
      <w:r w:rsidRPr="00B54136">
        <w:rPr>
          <w:sz w:val="24"/>
          <w:szCs w:val="24"/>
        </w:rPr>
        <w:t>Where can you put the print statement to make the text appear only once on the serial monitor?</w:t>
      </w:r>
    </w:p>
    <w:p w14:paraId="3190DEBB" w14:textId="77777777" w:rsidR="003465D3" w:rsidRPr="00B54136" w:rsidRDefault="00BB1986" w:rsidP="00554296">
      <w:pPr>
        <w:numPr>
          <w:ilvl w:val="1"/>
          <w:numId w:val="17"/>
        </w:numPr>
        <w:rPr>
          <w:sz w:val="24"/>
          <w:szCs w:val="24"/>
        </w:rPr>
      </w:pPr>
      <w:r w:rsidRPr="00B54136">
        <w:rPr>
          <w:sz w:val="24"/>
          <w:szCs w:val="24"/>
        </w:rPr>
        <w:t>Loop function</w:t>
      </w:r>
    </w:p>
    <w:p w14:paraId="1DBD7CEF" w14:textId="77777777" w:rsidR="003465D3" w:rsidRPr="00B54136" w:rsidRDefault="00BB1986" w:rsidP="00554296">
      <w:pPr>
        <w:numPr>
          <w:ilvl w:val="1"/>
          <w:numId w:val="17"/>
        </w:numPr>
        <w:rPr>
          <w:sz w:val="24"/>
          <w:szCs w:val="24"/>
        </w:rPr>
      </w:pPr>
      <w:r w:rsidRPr="00B54136">
        <w:rPr>
          <w:sz w:val="24"/>
          <w:szCs w:val="24"/>
        </w:rPr>
        <w:t>Setup function</w:t>
      </w:r>
    </w:p>
    <w:p w14:paraId="096EA95E" w14:textId="77777777" w:rsidR="003465D3" w:rsidRPr="00B54136" w:rsidRDefault="00BB1986" w:rsidP="00554296">
      <w:pPr>
        <w:numPr>
          <w:ilvl w:val="1"/>
          <w:numId w:val="17"/>
        </w:numPr>
        <w:rPr>
          <w:sz w:val="24"/>
          <w:szCs w:val="24"/>
        </w:rPr>
      </w:pPr>
      <w:r w:rsidRPr="00B54136">
        <w:rPr>
          <w:sz w:val="24"/>
          <w:szCs w:val="24"/>
        </w:rPr>
        <w:t>Input section</w:t>
      </w:r>
    </w:p>
    <w:p w14:paraId="75643062" w14:textId="77777777" w:rsidR="003465D3" w:rsidRPr="00B54136" w:rsidRDefault="00BB1986" w:rsidP="00554296">
      <w:pPr>
        <w:numPr>
          <w:ilvl w:val="1"/>
          <w:numId w:val="17"/>
        </w:numPr>
        <w:rPr>
          <w:sz w:val="24"/>
          <w:szCs w:val="24"/>
        </w:rPr>
      </w:pPr>
      <w:r w:rsidRPr="00B54136">
        <w:rPr>
          <w:sz w:val="24"/>
          <w:szCs w:val="24"/>
        </w:rPr>
        <w:t>Output section</w:t>
      </w:r>
    </w:p>
    <w:p w14:paraId="1FA10EC3" w14:textId="77777777" w:rsidR="003465D3" w:rsidRPr="00B54136" w:rsidRDefault="00BB1986" w:rsidP="00554296">
      <w:pPr>
        <w:numPr>
          <w:ilvl w:val="1"/>
          <w:numId w:val="17"/>
        </w:numPr>
        <w:rPr>
          <w:sz w:val="24"/>
          <w:szCs w:val="24"/>
        </w:rPr>
      </w:pPr>
      <w:r w:rsidRPr="00B54136">
        <w:rPr>
          <w:sz w:val="24"/>
          <w:szCs w:val="24"/>
        </w:rPr>
        <w:t>Serial monitor</w:t>
      </w:r>
    </w:p>
    <w:p w14:paraId="60F1F16C" w14:textId="7A9FE097" w:rsidR="003465D3" w:rsidRPr="00B54136" w:rsidRDefault="00BB1986" w:rsidP="00554296">
      <w:pPr>
        <w:numPr>
          <w:ilvl w:val="1"/>
          <w:numId w:val="17"/>
        </w:numPr>
        <w:rPr>
          <w:sz w:val="24"/>
          <w:szCs w:val="24"/>
        </w:rPr>
      </w:pPr>
      <w:r w:rsidRPr="00B54136">
        <w:rPr>
          <w:sz w:val="24"/>
          <w:szCs w:val="24"/>
        </w:rPr>
        <w:t>None of the above</w:t>
      </w:r>
    </w:p>
    <w:p w14:paraId="6277FF8F" w14:textId="77777777" w:rsidR="00C17663" w:rsidRPr="00B54136" w:rsidRDefault="00C17663" w:rsidP="00C17663">
      <w:pPr>
        <w:rPr>
          <w:sz w:val="24"/>
          <w:szCs w:val="24"/>
        </w:rPr>
      </w:pPr>
    </w:p>
    <w:p w14:paraId="3CC7B971" w14:textId="20DBB982" w:rsidR="003465D3" w:rsidRPr="00B54136" w:rsidRDefault="009C6A8D" w:rsidP="00554296">
      <w:pPr>
        <w:numPr>
          <w:ilvl w:val="0"/>
          <w:numId w:val="17"/>
        </w:numPr>
        <w:rPr>
          <w:sz w:val="24"/>
          <w:szCs w:val="24"/>
        </w:rPr>
      </w:pPr>
      <w:r w:rsidRPr="00B54136">
        <w:rPr>
          <w:sz w:val="24"/>
          <w:szCs w:val="24"/>
        </w:rPr>
        <w:t xml:space="preserve"> </w:t>
      </w:r>
      <w:r w:rsidR="00BB1986" w:rsidRPr="00B54136">
        <w:rPr>
          <w:sz w:val="24"/>
          <w:szCs w:val="24"/>
        </w:rPr>
        <w:t xml:space="preserve">An </w:t>
      </w:r>
      <w:r w:rsidR="00BB1986" w:rsidRPr="00B54136">
        <w:rPr>
          <w:b/>
          <w:sz w:val="24"/>
          <w:szCs w:val="24"/>
        </w:rPr>
        <w:t xml:space="preserve">int </w:t>
      </w:r>
      <w:r w:rsidR="00BB1986" w:rsidRPr="00B54136">
        <w:rPr>
          <w:sz w:val="24"/>
          <w:szCs w:val="24"/>
        </w:rPr>
        <w:t>represents an integer that ranges from:</w:t>
      </w:r>
    </w:p>
    <w:p w14:paraId="5521F6FF" w14:textId="77777777" w:rsidR="003465D3" w:rsidRPr="00B54136" w:rsidRDefault="00BB1986" w:rsidP="00554296">
      <w:pPr>
        <w:numPr>
          <w:ilvl w:val="1"/>
          <w:numId w:val="17"/>
        </w:numPr>
        <w:rPr>
          <w:sz w:val="24"/>
          <w:szCs w:val="24"/>
        </w:rPr>
      </w:pPr>
      <w:r w:rsidRPr="00B54136">
        <w:rPr>
          <w:sz w:val="24"/>
          <w:szCs w:val="24"/>
        </w:rPr>
        <w:t>-1 to 1</w:t>
      </w:r>
    </w:p>
    <w:p w14:paraId="130D7167" w14:textId="77777777" w:rsidR="003465D3" w:rsidRPr="00B54136" w:rsidRDefault="00BB1986" w:rsidP="00554296">
      <w:pPr>
        <w:numPr>
          <w:ilvl w:val="1"/>
          <w:numId w:val="17"/>
        </w:numPr>
        <w:rPr>
          <w:sz w:val="24"/>
          <w:szCs w:val="24"/>
        </w:rPr>
      </w:pPr>
      <w:r w:rsidRPr="00B54136">
        <w:rPr>
          <w:sz w:val="24"/>
          <w:szCs w:val="24"/>
        </w:rPr>
        <w:t>-1023 to 1023</w:t>
      </w:r>
    </w:p>
    <w:p w14:paraId="05C42AF4" w14:textId="1C43D7AF" w:rsidR="003465D3" w:rsidRPr="00B54136" w:rsidRDefault="00BB1986" w:rsidP="00554296">
      <w:pPr>
        <w:numPr>
          <w:ilvl w:val="1"/>
          <w:numId w:val="17"/>
        </w:numPr>
        <w:rPr>
          <w:sz w:val="24"/>
          <w:szCs w:val="24"/>
        </w:rPr>
      </w:pPr>
      <w:r w:rsidRPr="00B54136">
        <w:rPr>
          <w:sz w:val="24"/>
          <w:szCs w:val="24"/>
        </w:rPr>
        <w:t>-32768 to 32767</w:t>
      </w:r>
      <w:r w:rsidR="00DB1F17" w:rsidRPr="00B54136">
        <w:rPr>
          <w:sz w:val="24"/>
          <w:szCs w:val="24"/>
        </w:rPr>
        <w:t xml:space="preserve"> </w:t>
      </w:r>
    </w:p>
    <w:p w14:paraId="51B07E66" w14:textId="77777777" w:rsidR="003465D3" w:rsidRPr="00B54136" w:rsidRDefault="00BB1986" w:rsidP="00554296">
      <w:pPr>
        <w:numPr>
          <w:ilvl w:val="1"/>
          <w:numId w:val="17"/>
        </w:numPr>
        <w:rPr>
          <w:sz w:val="24"/>
          <w:szCs w:val="24"/>
        </w:rPr>
      </w:pPr>
      <w:r w:rsidRPr="00B54136">
        <w:rPr>
          <w:sz w:val="24"/>
          <w:szCs w:val="24"/>
        </w:rPr>
        <w:t>-43256 to 43256</w:t>
      </w:r>
    </w:p>
    <w:p w14:paraId="7AEDEBE3" w14:textId="77777777" w:rsidR="003465D3" w:rsidRPr="00B54136" w:rsidRDefault="00BB1986" w:rsidP="00554296">
      <w:pPr>
        <w:numPr>
          <w:ilvl w:val="1"/>
          <w:numId w:val="17"/>
        </w:numPr>
        <w:rPr>
          <w:sz w:val="24"/>
          <w:szCs w:val="24"/>
        </w:rPr>
      </w:pPr>
      <w:r w:rsidRPr="00B54136">
        <w:rPr>
          <w:sz w:val="24"/>
          <w:szCs w:val="24"/>
        </w:rPr>
        <w:t>-50000 to 50000</w:t>
      </w:r>
    </w:p>
    <w:p w14:paraId="766D0573" w14:textId="222E6880" w:rsidR="003465D3" w:rsidRPr="00B54136" w:rsidRDefault="00BB1986" w:rsidP="00554296">
      <w:pPr>
        <w:numPr>
          <w:ilvl w:val="1"/>
          <w:numId w:val="17"/>
        </w:numPr>
        <w:rPr>
          <w:sz w:val="24"/>
          <w:szCs w:val="24"/>
        </w:rPr>
      </w:pPr>
      <w:r w:rsidRPr="00B54136">
        <w:rPr>
          <w:sz w:val="24"/>
          <w:szCs w:val="24"/>
        </w:rPr>
        <w:t>-1000000 to 1000000</w:t>
      </w:r>
    </w:p>
    <w:p w14:paraId="696BC912" w14:textId="77777777" w:rsidR="00C17663" w:rsidRPr="00B54136" w:rsidRDefault="00C17663" w:rsidP="00C17663">
      <w:pPr>
        <w:rPr>
          <w:sz w:val="24"/>
          <w:szCs w:val="24"/>
        </w:rPr>
      </w:pPr>
    </w:p>
    <w:p w14:paraId="621CA030" w14:textId="511C3F4A" w:rsidR="00C17663" w:rsidRPr="00B54136" w:rsidRDefault="00BE382A" w:rsidP="00C17663">
      <w:pPr>
        <w:numPr>
          <w:ilvl w:val="0"/>
          <w:numId w:val="17"/>
        </w:numPr>
        <w:rPr>
          <w:sz w:val="24"/>
          <w:szCs w:val="24"/>
        </w:rPr>
      </w:pPr>
      <w:r w:rsidRPr="00B54136">
        <w:rPr>
          <w:sz w:val="24"/>
          <w:szCs w:val="24"/>
        </w:rPr>
        <w:t xml:space="preserve"> </w:t>
      </w:r>
      <w:r w:rsidR="00C17663" w:rsidRPr="00B54136">
        <w:rPr>
          <w:sz w:val="24"/>
          <w:szCs w:val="24"/>
        </w:rPr>
        <w:t>What value should be put into the delay function to make an LED turn on for 1 second?</w:t>
      </w:r>
    </w:p>
    <w:p w14:paraId="76AC282D" w14:textId="2C778D52" w:rsidR="00C17663" w:rsidRPr="00B54136" w:rsidRDefault="00C17663" w:rsidP="00C17663">
      <w:pPr>
        <w:numPr>
          <w:ilvl w:val="1"/>
          <w:numId w:val="17"/>
        </w:numPr>
        <w:rPr>
          <w:sz w:val="24"/>
          <w:szCs w:val="24"/>
        </w:rPr>
      </w:pPr>
      <w:r w:rsidRPr="00B54136">
        <w:rPr>
          <w:sz w:val="24"/>
          <w:szCs w:val="24"/>
        </w:rPr>
        <w:t>1</w:t>
      </w:r>
    </w:p>
    <w:p w14:paraId="458E3E4F" w14:textId="77777777" w:rsidR="00C17663" w:rsidRPr="00B54136" w:rsidRDefault="00C17663" w:rsidP="00C17663">
      <w:pPr>
        <w:numPr>
          <w:ilvl w:val="1"/>
          <w:numId w:val="17"/>
        </w:numPr>
        <w:rPr>
          <w:sz w:val="24"/>
          <w:szCs w:val="24"/>
        </w:rPr>
      </w:pPr>
      <w:r w:rsidRPr="00B54136">
        <w:rPr>
          <w:sz w:val="24"/>
          <w:szCs w:val="24"/>
        </w:rPr>
        <w:t>100</w:t>
      </w:r>
    </w:p>
    <w:p w14:paraId="7E946A7A" w14:textId="79043801" w:rsidR="00C17663" w:rsidRPr="00B54136" w:rsidRDefault="00C17663" w:rsidP="00C17663">
      <w:pPr>
        <w:numPr>
          <w:ilvl w:val="1"/>
          <w:numId w:val="17"/>
        </w:numPr>
        <w:rPr>
          <w:sz w:val="24"/>
          <w:szCs w:val="24"/>
        </w:rPr>
      </w:pPr>
      <w:r w:rsidRPr="00B54136">
        <w:rPr>
          <w:sz w:val="24"/>
          <w:szCs w:val="24"/>
        </w:rPr>
        <w:t>1000</w:t>
      </w:r>
    </w:p>
    <w:p w14:paraId="1EC5B7F1" w14:textId="6A702D74" w:rsidR="00C17663" w:rsidRPr="00B54136" w:rsidRDefault="00C17663" w:rsidP="00C17663">
      <w:pPr>
        <w:numPr>
          <w:ilvl w:val="1"/>
          <w:numId w:val="17"/>
        </w:numPr>
        <w:rPr>
          <w:sz w:val="24"/>
          <w:szCs w:val="24"/>
        </w:rPr>
      </w:pPr>
      <w:r w:rsidRPr="00B54136">
        <w:rPr>
          <w:sz w:val="24"/>
          <w:szCs w:val="24"/>
        </w:rPr>
        <w:t>10000</w:t>
      </w:r>
    </w:p>
    <w:p w14:paraId="36890EB6" w14:textId="43061EBB" w:rsidR="00C17663" w:rsidRPr="00B54136" w:rsidRDefault="00C17663" w:rsidP="00C17663">
      <w:pPr>
        <w:rPr>
          <w:sz w:val="24"/>
          <w:szCs w:val="24"/>
        </w:rPr>
      </w:pPr>
    </w:p>
    <w:p w14:paraId="4F76F7ED" w14:textId="54BD4FCA" w:rsidR="003465D3" w:rsidRPr="00B54136" w:rsidRDefault="00BB1986" w:rsidP="00554296">
      <w:pPr>
        <w:numPr>
          <w:ilvl w:val="0"/>
          <w:numId w:val="17"/>
        </w:numPr>
        <w:rPr>
          <w:sz w:val="24"/>
          <w:szCs w:val="24"/>
        </w:rPr>
      </w:pPr>
      <w:r w:rsidRPr="00B54136">
        <w:rPr>
          <w:sz w:val="24"/>
          <w:szCs w:val="24"/>
        </w:rPr>
        <w:t xml:space="preserve"> When implementing a for loop, what does the statement “</w:t>
      </w:r>
      <w:r w:rsidR="00977909" w:rsidRPr="00B54136">
        <w:rPr>
          <w:sz w:val="24"/>
          <w:szCs w:val="24"/>
        </w:rPr>
        <w:t xml:space="preserve"> </w:t>
      </w:r>
      <w:r w:rsidRPr="00B54136">
        <w:rPr>
          <w:sz w:val="24"/>
          <w:szCs w:val="24"/>
        </w:rPr>
        <w:t>for(int i=100; i&gt;20; i--)</w:t>
      </w:r>
      <w:r w:rsidR="00977909" w:rsidRPr="00B54136">
        <w:rPr>
          <w:sz w:val="24"/>
          <w:szCs w:val="24"/>
        </w:rPr>
        <w:t xml:space="preserve"> </w:t>
      </w:r>
      <w:r w:rsidRPr="00B54136">
        <w:rPr>
          <w:sz w:val="24"/>
          <w:szCs w:val="24"/>
        </w:rPr>
        <w:t>” do?</w:t>
      </w:r>
    </w:p>
    <w:p w14:paraId="22120F59" w14:textId="77777777" w:rsidR="003465D3" w:rsidRPr="00B54136" w:rsidRDefault="00BB1986" w:rsidP="00554296">
      <w:pPr>
        <w:numPr>
          <w:ilvl w:val="1"/>
          <w:numId w:val="17"/>
        </w:numPr>
        <w:rPr>
          <w:sz w:val="24"/>
          <w:szCs w:val="24"/>
        </w:rPr>
      </w:pPr>
      <w:r w:rsidRPr="00B54136">
        <w:rPr>
          <w:sz w:val="24"/>
          <w:szCs w:val="24"/>
        </w:rPr>
        <w:t>Increment i by one each time (0,1,2,3,4)</w:t>
      </w:r>
    </w:p>
    <w:p w14:paraId="29E3916A" w14:textId="77777777" w:rsidR="003465D3" w:rsidRPr="00B54136" w:rsidRDefault="00BB1986" w:rsidP="00554296">
      <w:pPr>
        <w:numPr>
          <w:ilvl w:val="1"/>
          <w:numId w:val="17"/>
        </w:numPr>
        <w:rPr>
          <w:sz w:val="24"/>
          <w:szCs w:val="24"/>
        </w:rPr>
      </w:pPr>
      <w:r w:rsidRPr="00B54136">
        <w:rPr>
          <w:sz w:val="24"/>
          <w:szCs w:val="24"/>
        </w:rPr>
        <w:t>Decrement i by one each time (100,99,98,...,22,21)</w:t>
      </w:r>
    </w:p>
    <w:p w14:paraId="1A4E5F4F" w14:textId="77777777" w:rsidR="003465D3" w:rsidRPr="00B54136" w:rsidRDefault="00BB1986" w:rsidP="00554296">
      <w:pPr>
        <w:numPr>
          <w:ilvl w:val="1"/>
          <w:numId w:val="17"/>
        </w:numPr>
        <w:rPr>
          <w:sz w:val="24"/>
          <w:szCs w:val="24"/>
        </w:rPr>
      </w:pPr>
      <w:r w:rsidRPr="00B54136">
        <w:rPr>
          <w:sz w:val="24"/>
          <w:szCs w:val="24"/>
        </w:rPr>
        <w:t>Increment i by 2 each time (0,2,4,6,...,76,78)</w:t>
      </w:r>
    </w:p>
    <w:p w14:paraId="4BAB1E55" w14:textId="77777777" w:rsidR="003465D3" w:rsidRPr="00B54136" w:rsidRDefault="00BB1986" w:rsidP="00554296">
      <w:pPr>
        <w:numPr>
          <w:ilvl w:val="1"/>
          <w:numId w:val="17"/>
        </w:numPr>
        <w:rPr>
          <w:sz w:val="24"/>
          <w:szCs w:val="24"/>
        </w:rPr>
      </w:pPr>
      <w:r w:rsidRPr="00B54136">
        <w:rPr>
          <w:sz w:val="24"/>
          <w:szCs w:val="24"/>
        </w:rPr>
        <w:t>Decrement i by 5 each time (50,45,40,35,...,5,0)</w:t>
      </w:r>
    </w:p>
    <w:p w14:paraId="7EB78B66" w14:textId="77777777" w:rsidR="003465D3" w:rsidRPr="00B54136" w:rsidRDefault="00BB1986" w:rsidP="00554296">
      <w:pPr>
        <w:numPr>
          <w:ilvl w:val="1"/>
          <w:numId w:val="17"/>
        </w:numPr>
        <w:rPr>
          <w:sz w:val="24"/>
          <w:szCs w:val="24"/>
        </w:rPr>
      </w:pPr>
      <w:r w:rsidRPr="00B54136">
        <w:rPr>
          <w:sz w:val="24"/>
          <w:szCs w:val="24"/>
        </w:rPr>
        <w:t>Multiply i by 1.5 each time (2,3,4,6,9,13, 19, 28,42, 63, 94)</w:t>
      </w:r>
    </w:p>
    <w:p w14:paraId="5E2A6410" w14:textId="02772255" w:rsidR="003465D3" w:rsidRPr="00B54136" w:rsidRDefault="00BB1986" w:rsidP="00554296">
      <w:pPr>
        <w:numPr>
          <w:ilvl w:val="1"/>
          <w:numId w:val="17"/>
        </w:numPr>
        <w:rPr>
          <w:sz w:val="24"/>
          <w:szCs w:val="24"/>
        </w:rPr>
      </w:pPr>
      <w:r w:rsidRPr="00B54136">
        <w:rPr>
          <w:sz w:val="24"/>
          <w:szCs w:val="24"/>
        </w:rPr>
        <w:t>None of the above</w:t>
      </w:r>
    </w:p>
    <w:p w14:paraId="2F6CCFE7" w14:textId="77777777" w:rsidR="00C17663" w:rsidRPr="00B54136" w:rsidRDefault="00C17663" w:rsidP="00C17663">
      <w:pPr>
        <w:rPr>
          <w:sz w:val="24"/>
          <w:szCs w:val="24"/>
        </w:rPr>
      </w:pPr>
    </w:p>
    <w:p w14:paraId="1B4D92AE" w14:textId="684C553B" w:rsidR="003465D3" w:rsidRPr="00B54136" w:rsidRDefault="009C6A8D" w:rsidP="00554296">
      <w:pPr>
        <w:numPr>
          <w:ilvl w:val="0"/>
          <w:numId w:val="17"/>
        </w:numPr>
        <w:rPr>
          <w:sz w:val="24"/>
          <w:szCs w:val="24"/>
        </w:rPr>
      </w:pPr>
      <w:r w:rsidRPr="00B54136">
        <w:rPr>
          <w:sz w:val="24"/>
          <w:szCs w:val="24"/>
        </w:rPr>
        <w:t xml:space="preserve"> </w:t>
      </w:r>
      <w:r w:rsidR="00BB1986" w:rsidRPr="00B54136">
        <w:rPr>
          <w:sz w:val="24"/>
          <w:szCs w:val="24"/>
        </w:rPr>
        <w:t>What does the “</w:t>
      </w:r>
      <w:r w:rsidR="00977909" w:rsidRPr="00B54136">
        <w:rPr>
          <w:sz w:val="24"/>
          <w:szCs w:val="24"/>
        </w:rPr>
        <w:t xml:space="preserve"> </w:t>
      </w:r>
      <w:r w:rsidR="00BB1986" w:rsidRPr="00B54136">
        <w:rPr>
          <w:sz w:val="24"/>
          <w:szCs w:val="24"/>
        </w:rPr>
        <w:t>for(int i=0; i&lt;80; i+=2)</w:t>
      </w:r>
      <w:r w:rsidR="00977909" w:rsidRPr="00B54136">
        <w:rPr>
          <w:sz w:val="24"/>
          <w:szCs w:val="24"/>
        </w:rPr>
        <w:t xml:space="preserve"> </w:t>
      </w:r>
      <w:r w:rsidR="00BB1986" w:rsidRPr="00B54136">
        <w:rPr>
          <w:sz w:val="24"/>
          <w:szCs w:val="24"/>
        </w:rPr>
        <w:t>” do?</w:t>
      </w:r>
    </w:p>
    <w:p w14:paraId="0A00E106" w14:textId="77777777" w:rsidR="003465D3" w:rsidRPr="00B54136" w:rsidRDefault="00BB1986" w:rsidP="00554296">
      <w:pPr>
        <w:numPr>
          <w:ilvl w:val="1"/>
          <w:numId w:val="17"/>
        </w:numPr>
        <w:rPr>
          <w:sz w:val="24"/>
          <w:szCs w:val="24"/>
        </w:rPr>
      </w:pPr>
      <w:r w:rsidRPr="00B54136">
        <w:rPr>
          <w:sz w:val="24"/>
          <w:szCs w:val="24"/>
        </w:rPr>
        <w:t>Increment i by one each time (0,1,2,3,4)</w:t>
      </w:r>
    </w:p>
    <w:p w14:paraId="5EC5656A" w14:textId="77777777" w:rsidR="003465D3" w:rsidRPr="00B54136" w:rsidRDefault="00BB1986" w:rsidP="00554296">
      <w:pPr>
        <w:numPr>
          <w:ilvl w:val="1"/>
          <w:numId w:val="17"/>
        </w:numPr>
        <w:rPr>
          <w:sz w:val="24"/>
          <w:szCs w:val="24"/>
        </w:rPr>
      </w:pPr>
      <w:r w:rsidRPr="00B54136">
        <w:rPr>
          <w:sz w:val="24"/>
          <w:szCs w:val="24"/>
        </w:rPr>
        <w:t>Decrement i by one each time (100,99,98,...,22,21)</w:t>
      </w:r>
    </w:p>
    <w:p w14:paraId="55D0833A" w14:textId="77777777" w:rsidR="003465D3" w:rsidRPr="00B54136" w:rsidRDefault="00BB1986" w:rsidP="00554296">
      <w:pPr>
        <w:numPr>
          <w:ilvl w:val="1"/>
          <w:numId w:val="17"/>
        </w:numPr>
        <w:rPr>
          <w:sz w:val="24"/>
          <w:szCs w:val="24"/>
        </w:rPr>
      </w:pPr>
      <w:r w:rsidRPr="00B54136">
        <w:rPr>
          <w:sz w:val="24"/>
          <w:szCs w:val="24"/>
        </w:rPr>
        <w:t>Increment i by 2 each time (0,2,4,6,...,76,78)</w:t>
      </w:r>
    </w:p>
    <w:p w14:paraId="3B471B3E" w14:textId="77777777" w:rsidR="003465D3" w:rsidRPr="00B54136" w:rsidRDefault="00BB1986" w:rsidP="00554296">
      <w:pPr>
        <w:numPr>
          <w:ilvl w:val="1"/>
          <w:numId w:val="17"/>
        </w:numPr>
        <w:rPr>
          <w:sz w:val="24"/>
          <w:szCs w:val="24"/>
        </w:rPr>
      </w:pPr>
      <w:r w:rsidRPr="00B54136">
        <w:rPr>
          <w:sz w:val="24"/>
          <w:szCs w:val="24"/>
        </w:rPr>
        <w:t>Decrement i by 5 each time (50,45,40,35,...,5,0)</w:t>
      </w:r>
    </w:p>
    <w:p w14:paraId="31ECE4D4" w14:textId="77777777" w:rsidR="003465D3" w:rsidRPr="00B54136" w:rsidRDefault="00BB1986" w:rsidP="00554296">
      <w:pPr>
        <w:numPr>
          <w:ilvl w:val="1"/>
          <w:numId w:val="17"/>
        </w:numPr>
        <w:rPr>
          <w:sz w:val="24"/>
          <w:szCs w:val="24"/>
        </w:rPr>
      </w:pPr>
      <w:r w:rsidRPr="00B54136">
        <w:rPr>
          <w:sz w:val="24"/>
          <w:szCs w:val="24"/>
        </w:rPr>
        <w:t>Multiply i by 1.5 each time (2,3,4,6,9,13, 19, 28,42, 63, 94)</w:t>
      </w:r>
    </w:p>
    <w:p w14:paraId="4A920B1B" w14:textId="7C708D29" w:rsidR="003465D3" w:rsidRPr="00B54136" w:rsidRDefault="00BB1986" w:rsidP="00554296">
      <w:pPr>
        <w:numPr>
          <w:ilvl w:val="1"/>
          <w:numId w:val="17"/>
        </w:numPr>
        <w:rPr>
          <w:sz w:val="24"/>
          <w:szCs w:val="24"/>
        </w:rPr>
      </w:pPr>
      <w:r w:rsidRPr="00B54136">
        <w:rPr>
          <w:sz w:val="24"/>
          <w:szCs w:val="24"/>
        </w:rPr>
        <w:t>None of the above</w:t>
      </w:r>
    </w:p>
    <w:p w14:paraId="43064EDF" w14:textId="77777777" w:rsidR="00C17663" w:rsidRPr="00B54136" w:rsidRDefault="00C17663" w:rsidP="00C17663">
      <w:pPr>
        <w:rPr>
          <w:sz w:val="24"/>
          <w:szCs w:val="24"/>
        </w:rPr>
      </w:pPr>
    </w:p>
    <w:p w14:paraId="640C9022" w14:textId="77777777" w:rsidR="00C17663" w:rsidRPr="00B54136" w:rsidRDefault="00C17663" w:rsidP="00C17663">
      <w:pPr>
        <w:numPr>
          <w:ilvl w:val="0"/>
          <w:numId w:val="17"/>
        </w:numPr>
        <w:rPr>
          <w:sz w:val="24"/>
          <w:szCs w:val="24"/>
        </w:rPr>
      </w:pPr>
      <w:r w:rsidRPr="00B54136">
        <w:rPr>
          <w:sz w:val="24"/>
          <w:szCs w:val="24"/>
        </w:rPr>
        <w:t xml:space="preserve"> A ________ switch contains a basic on/off function which holds the state that the switch is set to.</w:t>
      </w:r>
    </w:p>
    <w:p w14:paraId="5102615C" w14:textId="77777777" w:rsidR="00C17663" w:rsidRPr="00B54136" w:rsidRDefault="00C17663" w:rsidP="00C17663">
      <w:pPr>
        <w:numPr>
          <w:ilvl w:val="1"/>
          <w:numId w:val="17"/>
        </w:numPr>
        <w:rPr>
          <w:sz w:val="24"/>
          <w:szCs w:val="24"/>
        </w:rPr>
      </w:pPr>
      <w:r w:rsidRPr="00B54136">
        <w:rPr>
          <w:sz w:val="24"/>
          <w:szCs w:val="24"/>
        </w:rPr>
        <w:t>Momentary</w:t>
      </w:r>
    </w:p>
    <w:p w14:paraId="635DEDAC" w14:textId="77777777" w:rsidR="00C17663" w:rsidRPr="00B54136" w:rsidRDefault="00C17663" w:rsidP="00C17663">
      <w:pPr>
        <w:numPr>
          <w:ilvl w:val="1"/>
          <w:numId w:val="17"/>
        </w:numPr>
        <w:rPr>
          <w:sz w:val="24"/>
          <w:szCs w:val="24"/>
        </w:rPr>
      </w:pPr>
      <w:r w:rsidRPr="00B54136">
        <w:rPr>
          <w:sz w:val="24"/>
          <w:szCs w:val="24"/>
        </w:rPr>
        <w:t>Maintained</w:t>
      </w:r>
    </w:p>
    <w:p w14:paraId="2573C4DD" w14:textId="429BBA4C" w:rsidR="00C17663" w:rsidRPr="00B54136" w:rsidRDefault="008044A7" w:rsidP="00C17663">
      <w:pPr>
        <w:numPr>
          <w:ilvl w:val="1"/>
          <w:numId w:val="17"/>
        </w:numPr>
        <w:rPr>
          <w:sz w:val="24"/>
          <w:szCs w:val="24"/>
        </w:rPr>
      </w:pPr>
      <w:r>
        <w:rPr>
          <w:sz w:val="24"/>
          <w:szCs w:val="24"/>
        </w:rPr>
        <w:t>Fixed</w:t>
      </w:r>
    </w:p>
    <w:p w14:paraId="655422E8" w14:textId="5D25EDBC" w:rsidR="00C17663" w:rsidRPr="00B54136" w:rsidRDefault="008044A7" w:rsidP="00C17663">
      <w:pPr>
        <w:numPr>
          <w:ilvl w:val="1"/>
          <w:numId w:val="17"/>
        </w:numPr>
        <w:rPr>
          <w:sz w:val="24"/>
          <w:szCs w:val="24"/>
        </w:rPr>
      </w:pPr>
      <w:r>
        <w:rPr>
          <w:sz w:val="24"/>
          <w:szCs w:val="24"/>
        </w:rPr>
        <w:t>SPST</w:t>
      </w:r>
    </w:p>
    <w:p w14:paraId="3152440F" w14:textId="21986B0E" w:rsidR="00C17663" w:rsidRPr="00B54136" w:rsidRDefault="008044A7" w:rsidP="00C17663">
      <w:pPr>
        <w:numPr>
          <w:ilvl w:val="1"/>
          <w:numId w:val="17"/>
        </w:numPr>
        <w:rPr>
          <w:sz w:val="24"/>
          <w:szCs w:val="24"/>
        </w:rPr>
      </w:pPr>
      <w:r>
        <w:rPr>
          <w:sz w:val="24"/>
          <w:szCs w:val="24"/>
        </w:rPr>
        <w:t>DPST</w:t>
      </w:r>
    </w:p>
    <w:p w14:paraId="15BBD43B" w14:textId="6E7EBB9A" w:rsidR="00C17663" w:rsidRDefault="0036258E" w:rsidP="00C17663">
      <w:pPr>
        <w:numPr>
          <w:ilvl w:val="1"/>
          <w:numId w:val="17"/>
        </w:numPr>
        <w:rPr>
          <w:sz w:val="24"/>
          <w:szCs w:val="24"/>
        </w:rPr>
      </w:pPr>
      <w:r>
        <w:rPr>
          <w:sz w:val="24"/>
          <w:szCs w:val="24"/>
        </w:rPr>
        <w:t>Universal</w:t>
      </w:r>
    </w:p>
    <w:p w14:paraId="0EEFFE21" w14:textId="77777777" w:rsidR="005E3363" w:rsidRDefault="005E3363" w:rsidP="005E3363">
      <w:pPr>
        <w:rPr>
          <w:sz w:val="24"/>
          <w:szCs w:val="24"/>
        </w:rPr>
      </w:pPr>
    </w:p>
    <w:p w14:paraId="31408379" w14:textId="010E4A14" w:rsidR="005E3363" w:rsidRPr="00B54136" w:rsidRDefault="005E3363" w:rsidP="005E3363">
      <w:pPr>
        <w:numPr>
          <w:ilvl w:val="0"/>
          <w:numId w:val="17"/>
        </w:numPr>
        <w:rPr>
          <w:sz w:val="24"/>
          <w:szCs w:val="24"/>
        </w:rPr>
      </w:pPr>
      <w:r>
        <w:rPr>
          <w:sz w:val="24"/>
          <w:szCs w:val="24"/>
        </w:rPr>
        <w:t xml:space="preserve"> Convert </w:t>
      </w:r>
      <w:r w:rsidR="00BF7318">
        <w:rPr>
          <w:sz w:val="24"/>
          <w:szCs w:val="24"/>
        </w:rPr>
        <w:t>75 to binary</w:t>
      </w:r>
      <w:r>
        <w:rPr>
          <w:sz w:val="24"/>
          <w:szCs w:val="24"/>
        </w:rPr>
        <w:t>:</w:t>
      </w:r>
    </w:p>
    <w:p w14:paraId="5C410225" w14:textId="73216529" w:rsidR="00C17663" w:rsidRPr="00B54136" w:rsidRDefault="00C17663" w:rsidP="00C17663">
      <w:pPr>
        <w:rPr>
          <w:sz w:val="24"/>
          <w:szCs w:val="24"/>
        </w:rPr>
      </w:pPr>
    </w:p>
    <w:p w14:paraId="179F1AF3" w14:textId="6FB4C0F3" w:rsidR="00C17663" w:rsidRPr="00B54136" w:rsidRDefault="00C17663" w:rsidP="00C17663">
      <w:pPr>
        <w:rPr>
          <w:sz w:val="24"/>
          <w:szCs w:val="24"/>
        </w:rPr>
      </w:pPr>
    </w:p>
    <w:p w14:paraId="32D37E17" w14:textId="4F3ADA73" w:rsidR="00C17663" w:rsidRPr="00B54136" w:rsidRDefault="00C17663" w:rsidP="00C17663">
      <w:pPr>
        <w:rPr>
          <w:sz w:val="24"/>
          <w:szCs w:val="24"/>
        </w:rPr>
      </w:pPr>
    </w:p>
    <w:p w14:paraId="68A9A1DA" w14:textId="6332CD07" w:rsidR="00C17663" w:rsidRPr="00B54136" w:rsidRDefault="00BF7318" w:rsidP="00C17663">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5E2894BA" wp14:editId="05563DF5">
                <wp:simplePos x="0" y="0"/>
                <wp:positionH relativeFrom="column">
                  <wp:posOffset>91440</wp:posOffset>
                </wp:positionH>
                <wp:positionV relativeFrom="paragraph">
                  <wp:posOffset>80645</wp:posOffset>
                </wp:positionV>
                <wp:extent cx="2242185" cy="381248"/>
                <wp:effectExtent l="57150" t="19050" r="81915" b="95250"/>
                <wp:wrapNone/>
                <wp:docPr id="232" name="Rectangle: Rounded Corners 232"/>
                <wp:cNvGraphicFramePr/>
                <a:graphic xmlns:a="http://schemas.openxmlformats.org/drawingml/2006/main">
                  <a:graphicData uri="http://schemas.microsoft.com/office/word/2010/wordprocessingShape">
                    <wps:wsp>
                      <wps:cNvSpPr/>
                      <wps:spPr>
                        <a:xfrm>
                          <a:off x="0" y="0"/>
                          <a:ext cx="2242185" cy="381248"/>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2D561D" id="Rectangle: Rounded Corners 232" o:spid="_x0000_s1026" style="position:absolute;margin-left:7.2pt;margin-top:6.35pt;width:176.55pt;height:3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RQZQIAAEAFAAAOAAAAZHJzL2Uyb0RvYy54bWysVEtPGzEQvlfqf7B8L5tdQhsiNigCUVVC&#10;EAEVZ+O1yUpejzt2skl/fcfeRyKKhFT1Ys943o/PF5e7xrCtQl+DLXl+MuFMWQlVbV9L/vPp5suM&#10;Mx+ErYQBq0q+V55fLj5/umjdXBWwBlMpZOTE+nnrSr4Owc2zzMu1aoQ/AacsCTVgIwKx+JpVKFry&#10;3pismEy+Zi1g5RCk8p5erzshXyT/WisZ7rX2KjBTcsotpBPT+RLPbHEh5q8o3LqWfRriH7JoRG0p&#10;6OjqWgTBNlj/5aqpJYIHHU4kNBloXUuVaqBq8smbah7XwqlUCzXHu7FN/v+5lXfbR7dCakPr/NwT&#10;GavYaWziTfmxXWrWfmyW2gUm6bEopkU+O+NMkux0lhfTWexmdrB26MN3BQ2LRMkRNrZ6oImkRont&#10;rQ+d/qAXI1q4qY1JUzE2PngwdRXfEhPXQl0ZZFtBAw27vA95pEUJRMvsUE+iwt6o6MLYB6VZXVEF&#10;eUokrdrBp5BS2TD4TdrRTFMGo+Hpx4a9fjRVaQ1H4+Jj49EiRQYbRuOmtoDvOTBjyrrTHzrQ1R1b&#10;8ALVfoUMoQOBd/KmpsHcCh9WAmnrCR+E5HBPhzbQlhx6irM14O/33qM+LSNJOWsJRSX3vzYCFWfm&#10;h6U1Pc+n0wi7xEzPvhXE4LHk5VhiN80V0Fxz+jOcTGTUD2YgNULzTIBfxqgkElZS7JLLgANzFTp0&#10;05ch1XKZ1AhqToRb++jkMPW4c0+7Z4Gu385Ae30HA+LE/M1+drpxHhaWmwC6Tst76Gvfb4JpwkD/&#10;pcR/4JhPWoePb/EHAAD//wMAUEsDBBQABgAIAAAAIQBJWVmi3gAAAAgBAAAPAAAAZHJzL2Rvd25y&#10;ZXYueG1sTI9BT8MwDIXvk/YfIiNx29K1Y0Wl6QRoSAhODCZxzBrTVGuc0mRb9+8xJzhZz+/p+XO5&#10;Hl0nTjiE1pOCxTwBgVR701Kj4OP9aXYLIkRNRneeUMEFA6yr6aTUhfFnesPTNjaCSygUWoGNsS+k&#10;DLVFp8Pc90jsffnB6chyaKQZ9JnLXSfTJFlJp1viC1b3+GixPmyPToF//n7Y5Z8XQ5tsYTc21bvX&#10;7EWp66vx/g5ExDH+heEXn9GhYqa9P5IJomO9XHKSZ5qDYD9b5Tcg9gpyXsiqlP8fqH4AAAD//wMA&#10;UEsBAi0AFAAGAAgAAAAhALaDOJL+AAAA4QEAABMAAAAAAAAAAAAAAAAAAAAAAFtDb250ZW50X1R5&#10;cGVzXS54bWxQSwECLQAUAAYACAAAACEAOP0h/9YAAACUAQAACwAAAAAAAAAAAAAAAAAvAQAAX3Jl&#10;bHMvLnJlbHNQSwECLQAUAAYACAAAACEAyUfUUGUCAABABQAADgAAAAAAAAAAAAAAAAAuAgAAZHJz&#10;L2Uyb0RvYy54bWxQSwECLQAUAAYACAAAACEASVlZot4AAAAIAQAADwAAAAAAAAAAAAAAAAC/BAAA&#10;ZHJzL2Rvd25yZXYueG1sUEsFBgAAAAAEAAQA8wAAAMoFAAAAAA==&#10;" filled="f" strokecolor="black [3213]">
                <v:shadow on="t" color="black" opacity="22937f" origin=",.5" offset="0,.63889mm"/>
              </v:roundrect>
            </w:pict>
          </mc:Fallback>
        </mc:AlternateContent>
      </w:r>
    </w:p>
    <w:p w14:paraId="481C3A01" w14:textId="70A8660E" w:rsidR="00C17663" w:rsidRDefault="00C17663" w:rsidP="00C17663">
      <w:pPr>
        <w:rPr>
          <w:sz w:val="24"/>
          <w:szCs w:val="24"/>
        </w:rPr>
      </w:pPr>
    </w:p>
    <w:p w14:paraId="5A14619D" w14:textId="77777777" w:rsidR="00C17663" w:rsidRPr="00B54136" w:rsidRDefault="00C17663" w:rsidP="00C17663">
      <w:pPr>
        <w:rPr>
          <w:sz w:val="24"/>
          <w:szCs w:val="24"/>
        </w:rPr>
      </w:pPr>
    </w:p>
    <w:p w14:paraId="08B7CEC7" w14:textId="0429F035" w:rsidR="003465D3" w:rsidRPr="00B54136" w:rsidRDefault="009C6A8D" w:rsidP="003407B6">
      <w:pPr>
        <w:numPr>
          <w:ilvl w:val="0"/>
          <w:numId w:val="17"/>
        </w:numPr>
        <w:rPr>
          <w:sz w:val="24"/>
          <w:szCs w:val="24"/>
        </w:rPr>
      </w:pPr>
      <w:r w:rsidRPr="00B54136">
        <w:rPr>
          <w:sz w:val="24"/>
          <w:szCs w:val="24"/>
        </w:rPr>
        <w:t xml:space="preserve"> </w:t>
      </w:r>
      <w:r w:rsidR="00BB1986" w:rsidRPr="00B54136">
        <w:rPr>
          <w:sz w:val="24"/>
          <w:szCs w:val="24"/>
        </w:rPr>
        <w:t>The sketch below is supposed to be used to blink an LED, why is it not working?</w:t>
      </w:r>
    </w:p>
    <w:p w14:paraId="26A77B49" w14:textId="44F29678" w:rsidR="00482E29" w:rsidRPr="00B54136" w:rsidRDefault="00482E29" w:rsidP="00482E29">
      <w:pPr>
        <w:ind w:left="360"/>
        <w:rPr>
          <w:sz w:val="24"/>
          <w:szCs w:val="24"/>
        </w:rPr>
      </w:pPr>
      <w:r w:rsidRPr="00B54136">
        <w:rPr>
          <w:noProof/>
        </w:rPr>
        <w:drawing>
          <wp:inline distT="0" distB="0" distL="0" distR="0" wp14:anchorId="29835AB4" wp14:editId="58938D1C">
            <wp:extent cx="3018790" cy="2527300"/>
            <wp:effectExtent l="0" t="0" r="0" b="635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018790" cy="2527300"/>
                    </a:xfrm>
                    <a:prstGeom prst="rect">
                      <a:avLst/>
                    </a:prstGeom>
                    <a:ln/>
                  </pic:spPr>
                </pic:pic>
              </a:graphicData>
            </a:graphic>
          </wp:inline>
        </w:drawing>
      </w:r>
    </w:p>
    <w:p w14:paraId="30327DAC" w14:textId="77777777" w:rsidR="00482E29" w:rsidRPr="00B54136" w:rsidRDefault="00482E29" w:rsidP="00482E29">
      <w:pPr>
        <w:ind w:left="360"/>
        <w:rPr>
          <w:sz w:val="24"/>
          <w:szCs w:val="24"/>
        </w:rPr>
      </w:pPr>
    </w:p>
    <w:p w14:paraId="0E84618B" w14:textId="106710B2" w:rsidR="003465D3" w:rsidRPr="00B54136" w:rsidRDefault="00BB1986" w:rsidP="00482E29">
      <w:pPr>
        <w:pStyle w:val="ListParagraph"/>
        <w:numPr>
          <w:ilvl w:val="1"/>
          <w:numId w:val="17"/>
        </w:numPr>
        <w:rPr>
          <w:sz w:val="24"/>
          <w:szCs w:val="24"/>
        </w:rPr>
      </w:pPr>
      <w:r w:rsidRPr="00B54136">
        <w:rPr>
          <w:sz w:val="24"/>
          <w:szCs w:val="24"/>
        </w:rPr>
        <w:t>The pinMode (line 4) should be in the void loop</w:t>
      </w:r>
    </w:p>
    <w:p w14:paraId="079EBC49" w14:textId="77777777" w:rsidR="003465D3" w:rsidRPr="00B54136" w:rsidRDefault="00BB1986" w:rsidP="00554296">
      <w:pPr>
        <w:pStyle w:val="ListParagraph"/>
        <w:numPr>
          <w:ilvl w:val="1"/>
          <w:numId w:val="17"/>
        </w:numPr>
        <w:rPr>
          <w:sz w:val="24"/>
          <w:szCs w:val="24"/>
        </w:rPr>
      </w:pPr>
      <w:r w:rsidRPr="00B54136">
        <w:rPr>
          <w:sz w:val="24"/>
          <w:szCs w:val="24"/>
        </w:rPr>
        <w:t>digitalWrite should be changed to analogWrite in line 8</w:t>
      </w:r>
    </w:p>
    <w:p w14:paraId="6FA9E521" w14:textId="77777777" w:rsidR="003465D3" w:rsidRPr="00B54136" w:rsidRDefault="00BB1986" w:rsidP="00554296">
      <w:pPr>
        <w:pStyle w:val="ListParagraph"/>
        <w:numPr>
          <w:ilvl w:val="1"/>
          <w:numId w:val="17"/>
        </w:numPr>
        <w:rPr>
          <w:sz w:val="24"/>
          <w:szCs w:val="24"/>
        </w:rPr>
      </w:pPr>
      <w:r w:rsidRPr="00B54136">
        <w:rPr>
          <w:sz w:val="24"/>
          <w:szCs w:val="24"/>
        </w:rPr>
        <w:t>The digitalWrite in line 7 should be HIGH</w:t>
      </w:r>
    </w:p>
    <w:p w14:paraId="63C80E0F" w14:textId="77777777" w:rsidR="003465D3" w:rsidRPr="00B54136" w:rsidRDefault="00BB1986" w:rsidP="00554296">
      <w:pPr>
        <w:pStyle w:val="ListParagraph"/>
        <w:numPr>
          <w:ilvl w:val="1"/>
          <w:numId w:val="17"/>
        </w:numPr>
        <w:rPr>
          <w:sz w:val="24"/>
          <w:szCs w:val="24"/>
        </w:rPr>
      </w:pPr>
      <w:r w:rsidRPr="00B54136">
        <w:rPr>
          <w:sz w:val="24"/>
          <w:szCs w:val="24"/>
        </w:rPr>
        <w:t>The pinMode (line 4) should be changed to 7 instead of 8</w:t>
      </w:r>
    </w:p>
    <w:p w14:paraId="0CD04505" w14:textId="77777777" w:rsidR="003465D3" w:rsidRPr="00B54136" w:rsidRDefault="00BB1986" w:rsidP="00554296">
      <w:pPr>
        <w:pStyle w:val="ListParagraph"/>
        <w:numPr>
          <w:ilvl w:val="1"/>
          <w:numId w:val="17"/>
        </w:numPr>
        <w:rPr>
          <w:sz w:val="24"/>
          <w:szCs w:val="24"/>
        </w:rPr>
      </w:pPr>
      <w:r w:rsidRPr="00B54136">
        <w:rPr>
          <w:sz w:val="24"/>
          <w:szCs w:val="24"/>
        </w:rPr>
        <w:t>The pinMode (line 4) should be changed to an input instead of an output</w:t>
      </w:r>
    </w:p>
    <w:p w14:paraId="3E2D4445" w14:textId="61C998CC" w:rsidR="003465D3" w:rsidRPr="00B54136" w:rsidRDefault="00BB1986" w:rsidP="00554296">
      <w:pPr>
        <w:pStyle w:val="ListParagraph"/>
        <w:numPr>
          <w:ilvl w:val="1"/>
          <w:numId w:val="17"/>
        </w:numPr>
        <w:rPr>
          <w:sz w:val="24"/>
          <w:szCs w:val="24"/>
        </w:rPr>
      </w:pPr>
      <w:r w:rsidRPr="00B54136">
        <w:rPr>
          <w:sz w:val="24"/>
          <w:szCs w:val="24"/>
        </w:rPr>
        <w:t>Nothing is wrong with this sketch</w:t>
      </w:r>
    </w:p>
    <w:p w14:paraId="695887C7" w14:textId="643AE8EA" w:rsidR="00C17663" w:rsidRPr="00B54136" w:rsidRDefault="00C17663" w:rsidP="00C17663">
      <w:pPr>
        <w:rPr>
          <w:sz w:val="24"/>
          <w:szCs w:val="24"/>
        </w:rPr>
      </w:pPr>
    </w:p>
    <w:p w14:paraId="094820A0" w14:textId="165189B2" w:rsidR="00C17663" w:rsidRPr="00B54136" w:rsidRDefault="00C17663" w:rsidP="00C17663">
      <w:pPr>
        <w:pStyle w:val="ListParagraph"/>
        <w:numPr>
          <w:ilvl w:val="0"/>
          <w:numId w:val="17"/>
        </w:numPr>
        <w:rPr>
          <w:sz w:val="24"/>
          <w:szCs w:val="24"/>
        </w:rPr>
      </w:pPr>
      <w:r w:rsidRPr="00B54136">
        <w:rPr>
          <w:noProof/>
        </w:rPr>
        <w:drawing>
          <wp:anchor distT="0" distB="0" distL="114300" distR="114300" simplePos="0" relativeHeight="251588608" behindDoc="1" locked="0" layoutInCell="1" allowOverlap="1" wp14:anchorId="7190CF88" wp14:editId="2F995259">
            <wp:simplePos x="0" y="0"/>
            <wp:positionH relativeFrom="column">
              <wp:posOffset>1569720</wp:posOffset>
            </wp:positionH>
            <wp:positionV relativeFrom="paragraph">
              <wp:posOffset>188499</wp:posOffset>
            </wp:positionV>
            <wp:extent cx="1733550" cy="1400175"/>
            <wp:effectExtent l="0" t="0" r="0" b="9525"/>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33550" cy="1400175"/>
                    </a:xfrm>
                    <a:prstGeom prst="rect">
                      <a:avLst/>
                    </a:prstGeom>
                    <a:ln/>
                  </pic:spPr>
                </pic:pic>
              </a:graphicData>
            </a:graphic>
          </wp:anchor>
        </w:drawing>
      </w:r>
      <w:r w:rsidR="00BE382A" w:rsidRPr="00B54136">
        <w:rPr>
          <w:sz w:val="24"/>
          <w:szCs w:val="24"/>
        </w:rPr>
        <w:t xml:space="preserve"> </w:t>
      </w:r>
      <w:r w:rsidRPr="00B54136">
        <w:rPr>
          <w:sz w:val="24"/>
          <w:szCs w:val="24"/>
        </w:rPr>
        <w:t>What type of switch is pictured below?</w:t>
      </w:r>
    </w:p>
    <w:p w14:paraId="2F1847AF" w14:textId="792CC58E" w:rsidR="00C17663" w:rsidRPr="00B54136" w:rsidRDefault="00C17663" w:rsidP="00C17663">
      <w:pPr>
        <w:numPr>
          <w:ilvl w:val="1"/>
          <w:numId w:val="17"/>
        </w:numPr>
        <w:rPr>
          <w:sz w:val="24"/>
          <w:szCs w:val="24"/>
        </w:rPr>
      </w:pPr>
      <w:r w:rsidRPr="00B54136">
        <w:rPr>
          <w:sz w:val="24"/>
          <w:szCs w:val="24"/>
        </w:rPr>
        <w:t>SPST</w:t>
      </w:r>
    </w:p>
    <w:p w14:paraId="5182C8D5" w14:textId="17C9C5F3" w:rsidR="00C17663" w:rsidRPr="00B54136" w:rsidRDefault="0036258E" w:rsidP="00C17663">
      <w:pPr>
        <w:numPr>
          <w:ilvl w:val="1"/>
          <w:numId w:val="17"/>
        </w:numPr>
        <w:rPr>
          <w:sz w:val="24"/>
          <w:szCs w:val="24"/>
        </w:rPr>
      </w:pPr>
      <w:r>
        <w:rPr>
          <w:noProof/>
          <w:sz w:val="24"/>
          <w:szCs w:val="24"/>
        </w:rPr>
        <mc:AlternateContent>
          <mc:Choice Requires="wps">
            <w:drawing>
              <wp:anchor distT="0" distB="0" distL="114300" distR="114300" simplePos="0" relativeHeight="251686912" behindDoc="0" locked="0" layoutInCell="1" allowOverlap="1" wp14:anchorId="32BBAC35" wp14:editId="27F8FEBE">
                <wp:simplePos x="0" y="0"/>
                <wp:positionH relativeFrom="column">
                  <wp:posOffset>2429123</wp:posOffset>
                </wp:positionH>
                <wp:positionV relativeFrom="paragraph">
                  <wp:posOffset>58586</wp:posOffset>
                </wp:positionV>
                <wp:extent cx="0" cy="683812"/>
                <wp:effectExtent l="57150" t="19050" r="76200" b="97790"/>
                <wp:wrapNone/>
                <wp:docPr id="230" name="Straight Connector 230"/>
                <wp:cNvGraphicFramePr/>
                <a:graphic xmlns:a="http://schemas.openxmlformats.org/drawingml/2006/main">
                  <a:graphicData uri="http://schemas.microsoft.com/office/word/2010/wordprocessingShape">
                    <wps:wsp>
                      <wps:cNvCnPr/>
                      <wps:spPr>
                        <a:xfrm>
                          <a:off x="0" y="0"/>
                          <a:ext cx="0" cy="683812"/>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22A742" id="Straight Connector 2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91.25pt,4.6pt" to="191.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jpqAEAALgDAAAOAAAAZHJzL2Uyb0RvYy54bWysU9tq4zAQfS/sPwi9b2RnoQQTpw8N25fS&#10;ll4+QJVHsUA3JG3s/H1HcuKUdiGw7MtYGs05OnM0Xt+MRpM9hKicbWm9qCgBK1yn7K6lb6+/f64o&#10;iYnbjmtnoaUHiPRm8+NqPfgGlq53uoNAkMTGZvAt7VPyDWNR9GB4XDgPFg+lC4Yn3IYd6wIfkN1o&#10;tqyqaza40PngBMSI2e10SDeFX0oQ6VHKCInolqK2VGIo8T1HtlnzZhe475U4yuD/oMJwZfHSmWrL&#10;Eyd/gvpGZZQILjqZFsIZ5qRUAkoP2E1dfenmpeceSi9oTvSzTfH/0YqH/a19CmjD4GMT/VPIXYwy&#10;mPxFfWQsZh1ms2BMRExJgdnr1a9Vvcw+sjPOh5juwBmSFy3VyuY2eMP39zFNpaeSnNY2x5zZ8tiT&#10;PcfH6nB1ZM3H7CyvrNJBwwR9BklUh4KW5YoyOXCrw0TDhQCb6pkJqzNMKq1nYHUZeKzPUChTNYPr&#10;y+AZUW52Ns1go6wLfyNI40mynOpPDkx9ZwveXXcoD1eswfEoL3Ac5Tx/n/cFfv7hNh8AAAD//wMA&#10;UEsDBBQABgAIAAAAIQA7EXfd3AAAAAkBAAAPAAAAZHJzL2Rvd25yZXYueG1sTI9BS8NAEIXvgv9h&#10;GcGb3TRqTGM2RQqFoidr8bzJTrPB7GzIbpvor3fEgx4f7+PNN+V6dr044xg6TwqWiwQEUuNNR62C&#10;w9v2JgcRoiaje0+o4BMDrKvLi1IXxk/0iud9bAWPUCi0AhvjUEgZGotOh4UfkLg7+tHpyHFspRn1&#10;xOOul2mSZNLpjviC1QNuLDYf+5NTsHuus+lu+9I/HN8PO9rY8NWGXKnrq/npEUTEOf7B8KPP6lCx&#10;U+1PZILoFdzm6T2jClYpCO5/c83gMluBrEr5/4PqGwAA//8DAFBLAQItABQABgAIAAAAIQC2gziS&#10;/gAAAOEBAAATAAAAAAAAAAAAAAAAAAAAAABbQ29udGVudF9UeXBlc10ueG1sUEsBAi0AFAAGAAgA&#10;AAAhADj9If/WAAAAlAEAAAsAAAAAAAAAAAAAAAAALwEAAF9yZWxzLy5yZWxzUEsBAi0AFAAGAAgA&#10;AAAhAMxg+OmoAQAAuAMAAA4AAAAAAAAAAAAAAAAALgIAAGRycy9lMm9Eb2MueG1sUEsBAi0AFAAG&#10;AAgAAAAhADsRd93cAAAACQEAAA8AAAAAAAAAAAAAAAAAAgQAAGRycy9kb3ducmV2LnhtbFBLBQYA&#10;AAAABAAEAPMAAAALBQAAAAA=&#10;" strokecolor="#4f81bd [3204]" strokeweight="2pt">
                <v:stroke dashstyle="dash"/>
                <v:shadow on="t" color="black" opacity="24903f" origin=",.5" offset="0,.55556mm"/>
              </v:line>
            </w:pict>
          </mc:Fallback>
        </mc:AlternateContent>
      </w:r>
      <w:r w:rsidR="00C17663" w:rsidRPr="00B54136">
        <w:rPr>
          <w:sz w:val="24"/>
          <w:szCs w:val="24"/>
        </w:rPr>
        <w:t>DPST</w:t>
      </w:r>
    </w:p>
    <w:p w14:paraId="215F7F6D" w14:textId="3D3DD91F" w:rsidR="00C17663" w:rsidRPr="00B54136" w:rsidRDefault="00C17663" w:rsidP="00C17663">
      <w:pPr>
        <w:numPr>
          <w:ilvl w:val="1"/>
          <w:numId w:val="17"/>
        </w:numPr>
        <w:rPr>
          <w:sz w:val="24"/>
          <w:szCs w:val="24"/>
        </w:rPr>
      </w:pPr>
      <w:r w:rsidRPr="00B54136">
        <w:rPr>
          <w:sz w:val="24"/>
          <w:szCs w:val="24"/>
        </w:rPr>
        <w:t>SPDT</w:t>
      </w:r>
    </w:p>
    <w:p w14:paraId="67A84F96" w14:textId="0DACED72" w:rsidR="00C17663" w:rsidRPr="00B54136" w:rsidRDefault="00C17663" w:rsidP="00C17663">
      <w:pPr>
        <w:numPr>
          <w:ilvl w:val="1"/>
          <w:numId w:val="17"/>
        </w:numPr>
        <w:rPr>
          <w:sz w:val="24"/>
          <w:szCs w:val="24"/>
        </w:rPr>
      </w:pPr>
      <w:r w:rsidRPr="00B54136">
        <w:rPr>
          <w:sz w:val="24"/>
          <w:szCs w:val="24"/>
        </w:rPr>
        <w:t>DPDT</w:t>
      </w:r>
    </w:p>
    <w:p w14:paraId="3F022946" w14:textId="5633D913" w:rsidR="00C17663" w:rsidRPr="00B54136" w:rsidRDefault="00C17663" w:rsidP="00C17663">
      <w:pPr>
        <w:numPr>
          <w:ilvl w:val="1"/>
          <w:numId w:val="17"/>
        </w:numPr>
        <w:rPr>
          <w:sz w:val="24"/>
          <w:szCs w:val="24"/>
        </w:rPr>
      </w:pPr>
      <w:r w:rsidRPr="00B54136">
        <w:rPr>
          <w:sz w:val="24"/>
          <w:szCs w:val="24"/>
        </w:rPr>
        <w:t>All of the above</w:t>
      </w:r>
    </w:p>
    <w:p w14:paraId="50F63EF7" w14:textId="4B0E79FC" w:rsidR="00C17663" w:rsidRDefault="00C17663" w:rsidP="00C17663">
      <w:pPr>
        <w:numPr>
          <w:ilvl w:val="1"/>
          <w:numId w:val="17"/>
        </w:numPr>
        <w:rPr>
          <w:sz w:val="24"/>
          <w:szCs w:val="24"/>
        </w:rPr>
      </w:pPr>
      <w:r w:rsidRPr="00B54136">
        <w:rPr>
          <w:sz w:val="24"/>
          <w:szCs w:val="24"/>
        </w:rPr>
        <w:t>None of the above</w:t>
      </w:r>
    </w:p>
    <w:p w14:paraId="056A95C3" w14:textId="77777777" w:rsidR="00BF7318" w:rsidRDefault="00BF7318" w:rsidP="00BF7318">
      <w:pPr>
        <w:rPr>
          <w:sz w:val="24"/>
          <w:szCs w:val="24"/>
        </w:rPr>
      </w:pPr>
    </w:p>
    <w:p w14:paraId="7D865D08" w14:textId="779D55F3" w:rsidR="005E3363" w:rsidRPr="00B54136" w:rsidRDefault="00BF7318" w:rsidP="005E3363">
      <w:pPr>
        <w:numPr>
          <w:ilvl w:val="0"/>
          <w:numId w:val="17"/>
        </w:numPr>
        <w:rPr>
          <w:sz w:val="24"/>
          <w:szCs w:val="24"/>
        </w:rPr>
      </w:pPr>
      <w:r>
        <w:rPr>
          <w:noProof/>
          <w:sz w:val="24"/>
          <w:szCs w:val="24"/>
        </w:rPr>
        <mc:AlternateContent>
          <mc:Choice Requires="wps">
            <w:drawing>
              <wp:anchor distT="0" distB="0" distL="114300" distR="114300" simplePos="0" relativeHeight="251691008" behindDoc="0" locked="0" layoutInCell="1" allowOverlap="1" wp14:anchorId="052D9771" wp14:editId="165193C5">
                <wp:simplePos x="0" y="0"/>
                <wp:positionH relativeFrom="column">
                  <wp:posOffset>2659711</wp:posOffset>
                </wp:positionH>
                <wp:positionV relativeFrom="paragraph">
                  <wp:posOffset>113803</wp:posOffset>
                </wp:positionV>
                <wp:extent cx="580362" cy="373711"/>
                <wp:effectExtent l="57150" t="19050" r="67945" b="102870"/>
                <wp:wrapNone/>
                <wp:docPr id="233" name="Rectangle: Rounded Corners 233"/>
                <wp:cNvGraphicFramePr/>
                <a:graphic xmlns:a="http://schemas.openxmlformats.org/drawingml/2006/main">
                  <a:graphicData uri="http://schemas.microsoft.com/office/word/2010/wordprocessingShape">
                    <wps:wsp>
                      <wps:cNvSpPr/>
                      <wps:spPr>
                        <a:xfrm>
                          <a:off x="0" y="0"/>
                          <a:ext cx="580362" cy="373711"/>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83C54" id="Rectangle: Rounded Corners 233" o:spid="_x0000_s1026" style="position:absolute;margin-left:209.45pt;margin-top:8.95pt;width:45.7pt;height:2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NyZAIAAD8FAAAOAAAAZHJzL2Uyb0RvYy54bWysVEtrGzEQvhf6H4TuzXrtPE3WwSSkFEJi&#10;kpScFa0UC7QadSR77f76jrTetUkDgdKLNKN5Pz5dXm0ay9YKgwFX8fJoxJlyEmrj3ir+8/n22zln&#10;IQpXCwtOVXyrAr+aff1y2fqpGsMSbK2QkRMXpq2v+DJGPy2KIJeqEeEIvHIk1ICNiMTiW1GjaMl7&#10;Y4vxaHRatIC1R5AqBHq96YR8lv1rrWR80DqoyGzFKbeYT8znazqL2aWYvqHwSyN3aYh/yKIRxlHQ&#10;wdWNiIKt0PzlqjESIYCORxKaArQ2UuUaqJpy9K6ap6XwKtdCzQl+aFP4f27l/frJL5Da0PowDUSm&#10;KjYam3RTfmyTm7UdmqU2kUl6PDkfTU7HnEkSTc4mZ2WZmlnsjT2G+F1BwxJRcYSVqx9pILlPYn0X&#10;Yqff66WADm6NtXko1qWHANbU6S0zaSvUtUW2FjTPuOlDHmhRAsmy2JeTqbi1Krmw7lFpZmoqoMyJ&#10;5E3b+xRSKhd7v1k7mWnKYDCcfG6400+mKm/hYDz+3HiwyJHBxcG4MQ7wIwd2SFl3+n0HurpTC16h&#10;3i6QIXQYCF7eGhrMnQhxIZCWnuBBQI4PdGgLbcVhR3G2BPz90XvSp10kKWctgaji4ddKoOLM/nC0&#10;pRfl8XFCXWaOT87GxOCh5PVQ4lbNNdBcS/oyvMxk0o+2JzVC80J4n6eoJBJOUuyKy4g9cx07cNOP&#10;IdV8ntUIaV7EO/fkZT/1tHPPmxeBfredkdb6HnrAiem7/ex00zwczFcRtMnLu+/rrt+E0oyB3Y+S&#10;voFDPmvt/73ZHwAAAP//AwBQSwMEFAAGAAgAAAAhAOIfcMnfAAAACQEAAA8AAABkcnMvZG93bnJl&#10;di54bWxMj8FOwzAMhu9IvENkJG4s7QprKU0nQENC48RgEkevCU1F45Qm27q3x5zgZFn/p9+fq+Xk&#10;enEwY+g8KUhnCQhDjdcdtQre356uChAhImnsPRkFJxNgWZ+fVVhqf6RXc9jEVnAJhRIV2BiHUsrQ&#10;WOMwzPxgiLNPPzqMvI6t1CMeudz1cp4kC+mwI75gcTCP1jRfm71T4J+/H7b5x0nTKkvtys5x+5Kt&#10;lbq8mO7vQEQzxT8YfvVZHWp22vk96SB6BddpccsoBzlPBm7SJAOxU5AvCpB1Jf9/UP8AAAD//wMA&#10;UEsBAi0AFAAGAAgAAAAhALaDOJL+AAAA4QEAABMAAAAAAAAAAAAAAAAAAAAAAFtDb250ZW50X1R5&#10;cGVzXS54bWxQSwECLQAUAAYACAAAACEAOP0h/9YAAACUAQAACwAAAAAAAAAAAAAAAAAvAQAAX3Jl&#10;bHMvLnJlbHNQSwECLQAUAAYACAAAACEA3Z6jcmQCAAA/BQAADgAAAAAAAAAAAAAAAAAuAgAAZHJz&#10;L2Uyb0RvYy54bWxQSwECLQAUAAYACAAAACEA4h9wyd8AAAAJAQAADwAAAAAAAAAAAAAAAAC+BAAA&#10;ZHJzL2Rvd25yZXYueG1sUEsFBgAAAAAEAAQA8wAAAMoFAAAAAA==&#10;" filled="f" strokecolor="black [3213]">
                <v:shadow on="t" color="black" opacity="22937f" origin=",.5" offset="0,.63889mm"/>
              </v:roundrect>
            </w:pict>
          </mc:Fallback>
        </mc:AlternateContent>
      </w:r>
      <w:r w:rsidR="005E3363">
        <w:rPr>
          <w:sz w:val="24"/>
          <w:szCs w:val="24"/>
        </w:rPr>
        <w:t xml:space="preserve">Convert </w:t>
      </w:r>
      <w:r>
        <w:rPr>
          <w:sz w:val="24"/>
          <w:szCs w:val="24"/>
        </w:rPr>
        <w:t>101101</w:t>
      </w:r>
      <w:r w:rsidR="005E3363">
        <w:rPr>
          <w:sz w:val="24"/>
          <w:szCs w:val="24"/>
        </w:rPr>
        <w:t xml:space="preserve"> to </w:t>
      </w:r>
      <w:r>
        <w:rPr>
          <w:sz w:val="24"/>
          <w:szCs w:val="24"/>
        </w:rPr>
        <w:t>decimal:</w:t>
      </w:r>
    </w:p>
    <w:p w14:paraId="11DA7016" w14:textId="6DC5BB4C" w:rsidR="00C17663" w:rsidRPr="00B54136" w:rsidRDefault="00C17663" w:rsidP="00C17663">
      <w:pPr>
        <w:rPr>
          <w:sz w:val="24"/>
          <w:szCs w:val="24"/>
        </w:rPr>
      </w:pPr>
    </w:p>
    <w:p w14:paraId="7449BA45" w14:textId="6A4BC3A4" w:rsidR="00C17663" w:rsidRPr="00B54136" w:rsidRDefault="00C17663">
      <w:pPr>
        <w:rPr>
          <w:sz w:val="24"/>
          <w:szCs w:val="24"/>
        </w:rPr>
      </w:pPr>
      <w:r w:rsidRPr="00B54136">
        <w:rPr>
          <w:sz w:val="24"/>
          <w:szCs w:val="24"/>
        </w:rPr>
        <w:br w:type="page"/>
      </w:r>
    </w:p>
    <w:p w14:paraId="6AC7F85C" w14:textId="6A8C58C3" w:rsidR="00C17663" w:rsidRPr="00B54136" w:rsidRDefault="00C17663" w:rsidP="00C17663">
      <w:pPr>
        <w:rPr>
          <w:sz w:val="24"/>
          <w:szCs w:val="24"/>
        </w:rPr>
      </w:pPr>
    </w:p>
    <w:p w14:paraId="38CBED79" w14:textId="3DF2A32B" w:rsidR="003465D3" w:rsidRPr="00B54136" w:rsidRDefault="009C6A8D" w:rsidP="00554296">
      <w:pPr>
        <w:numPr>
          <w:ilvl w:val="0"/>
          <w:numId w:val="17"/>
        </w:numPr>
        <w:rPr>
          <w:sz w:val="24"/>
          <w:szCs w:val="24"/>
        </w:rPr>
      </w:pPr>
      <w:r w:rsidRPr="00B54136">
        <w:rPr>
          <w:sz w:val="24"/>
          <w:szCs w:val="24"/>
        </w:rPr>
        <w:t xml:space="preserve"> </w:t>
      </w:r>
      <w:r w:rsidR="00205E66" w:rsidRPr="00B54136">
        <w:rPr>
          <w:sz w:val="24"/>
          <w:szCs w:val="24"/>
        </w:rPr>
        <w:t xml:space="preserve">A form of programming PLCs that uses a schematic representation of components connected between power and ground </w:t>
      </w:r>
      <w:r w:rsidR="00FA79B4" w:rsidRPr="00B54136">
        <w:rPr>
          <w:sz w:val="24"/>
          <w:szCs w:val="24"/>
        </w:rPr>
        <w:t>lines/</w:t>
      </w:r>
      <w:r w:rsidR="00205E66" w:rsidRPr="00B54136">
        <w:rPr>
          <w:sz w:val="24"/>
          <w:szCs w:val="24"/>
        </w:rPr>
        <w:t>busses is called___________.</w:t>
      </w:r>
    </w:p>
    <w:p w14:paraId="02620F42" w14:textId="581D643E" w:rsidR="003465D3" w:rsidRPr="00B54136" w:rsidRDefault="00205E66" w:rsidP="00554296">
      <w:pPr>
        <w:numPr>
          <w:ilvl w:val="1"/>
          <w:numId w:val="17"/>
        </w:numPr>
        <w:rPr>
          <w:sz w:val="24"/>
          <w:szCs w:val="24"/>
        </w:rPr>
      </w:pPr>
      <w:r w:rsidRPr="00B54136">
        <w:rPr>
          <w:sz w:val="24"/>
          <w:szCs w:val="24"/>
        </w:rPr>
        <w:t>Block Diagram</w:t>
      </w:r>
    </w:p>
    <w:p w14:paraId="06F0085C" w14:textId="610029CD" w:rsidR="003465D3" w:rsidRPr="00B54136" w:rsidRDefault="00205E66" w:rsidP="00554296">
      <w:pPr>
        <w:numPr>
          <w:ilvl w:val="1"/>
          <w:numId w:val="17"/>
        </w:numPr>
        <w:rPr>
          <w:sz w:val="24"/>
          <w:szCs w:val="24"/>
        </w:rPr>
      </w:pPr>
      <w:r w:rsidRPr="00B54136">
        <w:rPr>
          <w:sz w:val="24"/>
          <w:szCs w:val="24"/>
        </w:rPr>
        <w:t>Ladder Logic</w:t>
      </w:r>
    </w:p>
    <w:p w14:paraId="417D5970" w14:textId="52C72769" w:rsidR="003465D3" w:rsidRPr="00B54136" w:rsidRDefault="00205E66" w:rsidP="00554296">
      <w:pPr>
        <w:numPr>
          <w:ilvl w:val="1"/>
          <w:numId w:val="17"/>
        </w:numPr>
        <w:rPr>
          <w:sz w:val="24"/>
          <w:szCs w:val="24"/>
        </w:rPr>
      </w:pPr>
      <w:r w:rsidRPr="00B54136">
        <w:rPr>
          <w:sz w:val="24"/>
          <w:szCs w:val="24"/>
        </w:rPr>
        <w:t>Instruction List</w:t>
      </w:r>
    </w:p>
    <w:p w14:paraId="00DCE803" w14:textId="216CC46C" w:rsidR="003465D3" w:rsidRPr="00B54136" w:rsidRDefault="00205E66" w:rsidP="00554296">
      <w:pPr>
        <w:numPr>
          <w:ilvl w:val="1"/>
          <w:numId w:val="17"/>
        </w:numPr>
        <w:rPr>
          <w:sz w:val="24"/>
          <w:szCs w:val="24"/>
        </w:rPr>
      </w:pPr>
      <w:r w:rsidRPr="00B54136">
        <w:rPr>
          <w:sz w:val="24"/>
          <w:szCs w:val="24"/>
        </w:rPr>
        <w:t>Structured Text</w:t>
      </w:r>
    </w:p>
    <w:p w14:paraId="35BD6679" w14:textId="62D5E2EE" w:rsidR="003465D3" w:rsidRPr="00B54136" w:rsidRDefault="00205E66" w:rsidP="00554296">
      <w:pPr>
        <w:numPr>
          <w:ilvl w:val="1"/>
          <w:numId w:val="17"/>
        </w:numPr>
        <w:rPr>
          <w:sz w:val="24"/>
          <w:szCs w:val="24"/>
        </w:rPr>
      </w:pPr>
      <w:r w:rsidRPr="00B54136">
        <w:rPr>
          <w:sz w:val="24"/>
          <w:szCs w:val="24"/>
        </w:rPr>
        <w:t>Sequential Function Chart</w:t>
      </w:r>
    </w:p>
    <w:p w14:paraId="06527B00" w14:textId="11D4AB00" w:rsidR="00FA79B4" w:rsidRPr="00B54136" w:rsidRDefault="00FA79B4" w:rsidP="00FA79B4">
      <w:pPr>
        <w:rPr>
          <w:sz w:val="24"/>
          <w:szCs w:val="24"/>
        </w:rPr>
      </w:pPr>
    </w:p>
    <w:p w14:paraId="1840E047" w14:textId="065C2E66" w:rsidR="00FA79B4" w:rsidRPr="00B54136" w:rsidRDefault="0001597E" w:rsidP="00FA79B4">
      <w:pPr>
        <w:numPr>
          <w:ilvl w:val="0"/>
          <w:numId w:val="17"/>
        </w:numPr>
        <w:rPr>
          <w:sz w:val="24"/>
          <w:szCs w:val="24"/>
        </w:rPr>
      </w:pPr>
      <w:r w:rsidRPr="00B54136">
        <w:rPr>
          <w:sz w:val="24"/>
          <w:szCs w:val="24"/>
        </w:rPr>
        <w:t>The schematic shown depicts a resistor in series with a ________________</w:t>
      </w:r>
      <w:r w:rsidR="00FA79B4" w:rsidRPr="00B54136">
        <w:rPr>
          <w:sz w:val="24"/>
          <w:szCs w:val="24"/>
        </w:rPr>
        <w:t>.</w:t>
      </w:r>
    </w:p>
    <w:p w14:paraId="0BE8D4DE" w14:textId="196CBBAD" w:rsidR="00FA79B4" w:rsidRPr="00B54136" w:rsidRDefault="0001597E" w:rsidP="00FA79B4">
      <w:pPr>
        <w:numPr>
          <w:ilvl w:val="1"/>
          <w:numId w:val="17"/>
        </w:numPr>
        <w:rPr>
          <w:sz w:val="24"/>
          <w:szCs w:val="24"/>
        </w:rPr>
      </w:pPr>
      <w:r w:rsidRPr="00B54136">
        <w:rPr>
          <w:noProof/>
          <w:sz w:val="24"/>
          <w:szCs w:val="24"/>
        </w:rPr>
        <mc:AlternateContent>
          <mc:Choice Requires="wpg">
            <w:drawing>
              <wp:anchor distT="0" distB="0" distL="114300" distR="114300" simplePos="0" relativeHeight="251611136" behindDoc="0" locked="0" layoutInCell="1" allowOverlap="1" wp14:anchorId="32A8DE68" wp14:editId="529EB0C0">
                <wp:simplePos x="0" y="0"/>
                <wp:positionH relativeFrom="column">
                  <wp:posOffset>2162062</wp:posOffset>
                </wp:positionH>
                <wp:positionV relativeFrom="paragraph">
                  <wp:posOffset>4098</wp:posOffset>
                </wp:positionV>
                <wp:extent cx="1066972" cy="1245379"/>
                <wp:effectExtent l="0" t="0" r="38100" b="12065"/>
                <wp:wrapNone/>
                <wp:docPr id="19" name="Group 19"/>
                <wp:cNvGraphicFramePr xmlns:a="http://schemas.openxmlformats.org/drawingml/2006/main"/>
                <a:graphic xmlns:a="http://schemas.openxmlformats.org/drawingml/2006/main">
                  <a:graphicData uri="http://schemas.microsoft.com/office/word/2010/wordprocessingGroup">
                    <wpg:wgp>
                      <wpg:cNvGrpSpPr/>
                      <wpg:grpSpPr>
                        <a:xfrm>
                          <a:off x="0" y="0"/>
                          <a:ext cx="1066972" cy="1245379"/>
                          <a:chOff x="609710" y="0"/>
                          <a:chExt cx="1712563" cy="1914626"/>
                        </a:xfrm>
                      </wpg:grpSpPr>
                      <wps:wsp>
                        <wps:cNvPr id="20" name="Text Box 6"/>
                        <wps:cNvSpPr txBox="1"/>
                        <wps:spPr bwMode="auto">
                          <a:xfrm>
                            <a:off x="883589" y="0"/>
                            <a:ext cx="1092267"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00500" w14:textId="77777777" w:rsidR="0001597E" w:rsidRDefault="0001597E" w:rsidP="0001597E">
                              <w:pPr>
                                <w:pStyle w:val="NormalWeb"/>
                                <w:spacing w:before="0" w:beforeAutospacing="0" w:after="200" w:afterAutospacing="0" w:line="276" w:lineRule="auto"/>
                                <w:jc w:val="center"/>
                              </w:pPr>
                              <w:r>
                                <w:rPr>
                                  <w:rFonts w:asciiTheme="minorHAnsi" w:eastAsia="Calibri" w:hAnsi="Cambria" w:cs="Calibri"/>
                                  <w:color w:val="000000" w:themeColor="dark1"/>
                                  <w:kern w:val="24"/>
                                  <w:sz w:val="28"/>
                                  <w:szCs w:val="28"/>
                                </w:rPr>
                                <w:t>220Ω</w:t>
                              </w:r>
                            </w:p>
                          </w:txbxContent>
                        </wps:txbx>
                        <wps:bodyPr/>
                      </wps:wsp>
                      <wps:wsp>
                        <wps:cNvPr id="21" name="AutoShape 7"/>
                        <wps:cNvCnPr>
                          <a:cxnSpLocks noChangeShapeType="1"/>
                        </wps:cNvCnPr>
                        <wps:spPr bwMode="auto">
                          <a:xfrm rot="5400000" flipH="1">
                            <a:off x="1332775" y="380187"/>
                            <a:ext cx="182163" cy="10077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rot="5400000">
                            <a:off x="1257197"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rot="5400000" flipH="1">
                            <a:off x="1178819" y="377387"/>
                            <a:ext cx="182163" cy="106369"/>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rot="5400000">
                            <a:off x="1101003" y="405379"/>
                            <a:ext cx="182163" cy="503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5" name="AutoShape 12"/>
                        <wps:cNvCnPr>
                          <a:cxnSpLocks noChangeShapeType="1"/>
                        </wps:cNvCnPr>
                        <wps:spPr bwMode="auto">
                          <a:xfrm flipH="1">
                            <a:off x="1526299" y="394139"/>
                            <a:ext cx="402273" cy="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6" name="AutoShape 13"/>
                        <wps:cNvCnPr>
                          <a:cxnSpLocks noChangeShapeType="1"/>
                        </wps:cNvCnPr>
                        <wps:spPr bwMode="auto">
                          <a:xfrm rot="5400000">
                            <a:off x="1443651" y="429481"/>
                            <a:ext cx="122762" cy="61582"/>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7" name="AutoShape 14"/>
                        <wps:cNvCnPr>
                          <a:cxnSpLocks noChangeShapeType="1"/>
                        </wps:cNvCnPr>
                        <wps:spPr bwMode="auto">
                          <a:xfrm rot="5400000" flipH="1">
                            <a:off x="1085781" y="440543"/>
                            <a:ext cx="95041" cy="6718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8" name="AutoShape 15"/>
                        <wps:cNvCnPr>
                          <a:cxnSpLocks noChangeShapeType="1"/>
                          <a:endCxn id="4294967295" idx="6"/>
                        </wps:cNvCnPr>
                        <wps:spPr bwMode="auto">
                          <a:xfrm flipH="1">
                            <a:off x="684322" y="426614"/>
                            <a:ext cx="415391" cy="483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9" name="Oval 29"/>
                        <wps:cNvSpPr/>
                        <wps:spPr bwMode="auto">
                          <a:xfrm>
                            <a:off x="609710" y="394139"/>
                            <a:ext cx="74612" cy="74612"/>
                          </a:xfrm>
                          <a:prstGeom prst="ellipse">
                            <a:avLst/>
                          </a:prstGeom>
                          <a:solidFill>
                            <a:srgbClr val="C00000"/>
                          </a:soli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0" name="AutoShape 3"/>
                        <wps:cNvCnPr>
                          <a:cxnSpLocks noChangeShapeType="1"/>
                        </wps:cNvCnPr>
                        <wps:spPr bwMode="auto">
                          <a:xfrm>
                            <a:off x="1766255" y="1020929"/>
                            <a:ext cx="31477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1" name="AutoShape 5"/>
                        <wps:cNvCnPr>
                          <a:cxnSpLocks noChangeShapeType="1"/>
                        </wps:cNvCnPr>
                        <wps:spPr bwMode="auto">
                          <a:xfrm flipV="1">
                            <a:off x="1927335" y="386691"/>
                            <a:ext cx="0" cy="634238"/>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a:off x="1779117" y="10177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924083" y="1017754"/>
                            <a:ext cx="148218" cy="31750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g:cNvPr id="98" name="Group 98"/>
                        <wpg:cNvGrpSpPr>
                          <a:grpSpLocks/>
                        </wpg:cNvGrpSpPr>
                        <wpg:grpSpPr bwMode="auto">
                          <a:xfrm rot="5400000">
                            <a:off x="1636784" y="1493977"/>
                            <a:ext cx="579375" cy="261924"/>
                            <a:chOff x="1639192" y="1491571"/>
                            <a:chExt cx="580589" cy="262890"/>
                          </a:xfrm>
                        </wpg:grpSpPr>
                        <wpg:grpSp>
                          <wpg:cNvPr id="99" name="Group 99"/>
                          <wpg:cNvGrpSpPr>
                            <a:grpSpLocks/>
                          </wpg:cNvGrpSpPr>
                          <wpg:grpSpPr bwMode="auto">
                            <a:xfrm>
                              <a:off x="2101413" y="1491571"/>
                              <a:ext cx="118368" cy="262890"/>
                              <a:chOff x="2096843" y="1491571"/>
                              <a:chExt cx="118368" cy="262890"/>
                            </a:xfrm>
                          </wpg:grpSpPr>
                          <wps:wsp>
                            <wps:cNvPr id="100" name="AutoShape 4"/>
                            <wps:cNvCnPr>
                              <a:cxnSpLocks noChangeShapeType="1"/>
                            </wps:cNvCnPr>
                            <wps:spPr bwMode="auto">
                              <a:xfrm rot="-5400000">
                                <a:off x="2165423" y="1623016"/>
                                <a:ext cx="995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1" name="AutoShape 3"/>
                            <wps:cNvCnPr>
                              <a:cxnSpLocks noChangeShapeType="1"/>
                            </wps:cNvCnPr>
                            <wps:spPr bwMode="auto">
                              <a:xfrm rot="-5400000">
                                <a:off x="1965398" y="1623016"/>
                                <a:ext cx="26289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2" name="AutoShape 3"/>
                            <wps:cNvCnPr>
                              <a:cxnSpLocks noChangeShapeType="1"/>
                            </wps:cNvCnPr>
                            <wps:spPr bwMode="auto">
                              <a:xfrm rot="-5400000">
                                <a:off x="2070173" y="1623016"/>
                                <a:ext cx="178536"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103" name="AutoShape 32"/>
                          <wps:cNvCnPr>
                            <a:cxnSpLocks noChangeShapeType="1"/>
                          </wps:cNvCnPr>
                          <wps:spPr bwMode="auto">
                            <a:xfrm rot="-5400000">
                              <a:off x="1865527" y="1398586"/>
                              <a:ext cx="1806" cy="4544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104" name="AutoShape 3"/>
                        <wps:cNvCnPr>
                          <a:cxnSpLocks noChangeShapeType="1"/>
                        </wps:cNvCnPr>
                        <wps:spPr bwMode="auto">
                          <a:xfrm>
                            <a:off x="1799711" y="1322009"/>
                            <a:ext cx="257722"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105" name="Straight Arrow Connector 105"/>
                        <wps:cNvCnPr/>
                        <wps:spPr bwMode="auto">
                          <a:xfrm>
                            <a:off x="2125636" y="11289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s:wsp>
                        <wps:cNvPr id="106" name="Straight Arrow Connector 106"/>
                        <wps:cNvCnPr/>
                        <wps:spPr bwMode="auto">
                          <a:xfrm>
                            <a:off x="2133070" y="1281356"/>
                            <a:ext cx="189203" cy="158750"/>
                          </a:xfrm>
                          <a:prstGeom prst="straightConnector1">
                            <a:avLst/>
                          </a:prstGeom>
                          <a:noFill/>
                          <a:ln w="19050">
                            <a:solidFill>
                              <a:srgbClr val="002060"/>
                            </a:solidFill>
                            <a:round/>
                            <a:headEnd/>
                            <a:tailEnd type="arrow"/>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2A8DE68" id="Group 19" o:spid="_x0000_s1026" style="position:absolute;left:0;text-align:left;margin-left:170.25pt;margin-top:.3pt;width:84pt;height:98.05pt;z-index:251611136;mso-width-relative:margin;mso-height-relative:margin" coordorigin="6097" coordsize="17125,1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KcZwcAAJwwAAAOAAAAZHJzL2Uyb0RvYy54bWzsW9ly2zYUfe9M/4Gj90QEwA2a2JnUWfqQ&#10;Np467TtNUcuEIjkkY8l/34MLcBWVyFnkNlEeFC4ACFycu50LP3u+2yTWXVyU6yy9mLCn9sSK0yib&#10;r9PlxeTv96+fBBOrrMJ0HiZZGl9M7uNy8vzy11+ebfNZzLNVlszjwsIgaTnb5heTVVXls+m0jFbx&#10;JiyfZnmc4uUiKzZhhdtiOZ0X4Rajb5Ipt21vus2KeV5kUVyWePpSv5xc0viLRRxV7xaLMq6s5GKC&#10;uVX0W9DvrfqdXj4LZ8sizFfryEwj/IJZbMJ1io82Q70Mq9D6WKz3htqsoyIrs0X1NMo202yxWEcx&#10;rQGrYfZgNW+K7GNOa1nOtsu8ERNEO5DTFw8b/Xn3pshv8usCktjmS8iC7tRadotio/7HLK0diey+&#10;EVm8q6wID5ntedLnEyvCO8YdV/hSCzVaQfKqn2dLn0H2bedo9aru7jPuesJ0l8zxuKe6T+uvT3tz&#10;2uZASdkKovw6Qdyswjwm+ZYzCOK6sNbziwnHXNNwA7C+V6v8LdtZNCf1cbRSsrKqHR5jwWqu6nmp&#10;Ht5u/8jm6BZ+rDICw0CAQSDcQHYF0UpRcu75WgyOCJhLyGykEM7yoqzexNnGUhcXkwLApk+Ed2/L&#10;SgusbqK2LM1er5MEz8NZklpbbILAkL03GDxJ1ZOY1MQMUy/GLKu6T2I9yF/xAtIhGKgHpKDxVVJY&#10;dyFUK4yiOK1IHDQuWqtWC0ziIR1N+3ZWD+ms11F/OUurpvNmnWYFrX4w7fmHesoL3R7IIwnodavL&#10;ane7M5t8m83vSU+oDXCohfT9AclqQL4Asgi0ll8jD4i8Sq8LJbJol97kb7PoQ2ml2dUqTJcxNX5/&#10;nwOVeqVqSU2XerPHkWsVGZDmOrb6N7EWyTr/XQ2jPmVMAhOC+75LkBaBzQKaFiBVq3fAWaPdtu37&#10;n4F1WRXhermqrrI0BcKzQn/tWJAzaRuUl1mynisVUJMti+Vtg1Tb5rZXT6PXDMY2nZPKrOJw/spc&#10;V+E60ddGYTRAoO969x8NFLC52kq1oAhODYouFLjrMwkTBjPv2K0bGIOCa4vA7Zn5PQN3RsJIPHDA&#10;X8F9DpFAPrin649iHpgfBEx7POH74tPmwRMeTfuw1zuD4nhQOPugQBBmPFnjAb4zKrr2gSG+tQHV&#10;s304dfgA/zy0D4yfAAqjEYPLPS6NSZAOEyZbqN2EY3Pu1/nA2UWoHPhBud0BF+GNQECcAAK9ELJr&#10;DRxHeC7iWmUNuHQCik47gSNQ4Jms0mNuQHA9O4ZvAQWEaHvWwDk1FMazCTtwfSCBQIEY0iGEtqCQ&#10;ru3grWIaPJ8FdRBfZ9l1/mtS5HOwcHywAJJuDxMUoD88hMR2pfOrXUpUilJt6flcwgUReaDJnd6o&#10;n0lCx5yIFziCwzqQ8fA8RvBtceIwV0gDFCcQdYp/xsnxzOMBNwK/rXHyDqyPxbtZRkMhHkmGdVhB&#10;MRIH+I6HGIV0XV8icj1s/+ME5ESpqLxwdoAs6KX6PUbgShMc+gO9Zpo6O4ZVODTGOGdQjtBqnCY/&#10;4KdqWk2tq1yF81izbS4xMmbCiilXRBzJJ0lr/qvLvGkW5cDYephTM29JQxYeZN40s2KFabTKwNhH&#10;VUHxoLIXp+PeREMGtzTLCQKnbqjkex53NcfGQF5JrXatuRPM8X3DHZ99IpWNvkGcBLex5xO/0CVS&#10;vtek3Ef4u3+GNKtETiRqmhUFl0G0DIxSUCQcLogDPGwpz1HR0VGRbJKmG0NLWw0vbeElDGcnkDF3&#10;RxWCmO9LxjRXCloEDPoggmEOiHMEZWpXBfNh78n01UWxPbY0WaefdH575aBjfNqPwpQrUlpHLWP7&#10;OCykfHYfKXUZ0VDHDjS79ZPvqCkhK+VYdqqqsskxqKpt4Z5ETW1MCVp5Pao/UxELr2E5++871eBj&#10;ilZdNwp62Q/AikKlmCOFhMvEF1o36vpSqFKW0jnuMcmNTjZ1bFSyJB7XIzDUO/QIbTnbDWyq8Oox&#10;eCD7ekvLoQXq6tEhUTVhthGVibP7ovhqUXWEw4FZcHH7S6tpOcYC4RmDBALPLAzscV3kR1yisrL9&#10;EVrhjI/RuKqhcE5Q6QchXZuGNro7GRfypC6t9jbCc+HEtRg9LmxGfqZFqZRuDdI+tvZ8wtnTH+3p&#10;gf59HJwgytcV9jEcMOmBw4DCKWs1hgOjhGStzkD4VkE/8qv/GBC47SNA/IRBQInVFYhUlcv5KYDQ&#10;+okTHb9hqmo5pEfFKQpoVD0ZNQ+B57rcJBCwE24wcBNgxw0mHNdx4DFUMHUwffgxXMUjAGOkyH4C&#10;t9GJF5gvcbgS3kv5CXDitj2op+JUjq+o8p/GPBh6sDkr+12OiDIbicIgp3xRFNm2wxCoNpThNAfu&#10;zN1RFAGnc7HQYbWxDAG3u6fhkivDpDYWBVJwBP9XHbcqOp8YKvmZNaiDqVBnXUp43HN2OOB8xFZ/&#10;DRvEcYoSXl5vNQ+YOG/13jlbsu04Ak9ezBzXV2fsu/cEmfaPCi7/BQAA//8DAFBLAwQUAAYACAAA&#10;ACEAiJcw4N8AAAAIAQAADwAAAGRycy9kb3ducmV2LnhtbEyPQUvDQBCF74L/YRnBm92NNbGN2ZRS&#10;1FMRbAXpbZpMk9Dsbshuk/TfO570+Hgfb77JVpNpxUC9b5zVEM0UCLKFKxtbafjavz0sQPiAtsTW&#10;WdJwJQ+r/PYmw7R0o/2kYRcqwSPWp6ihDqFLpfRFTQb9zHVkuTu53mDg2Fey7HHkcdPKR6USabCx&#10;fKHGjjY1FefdxWh4H3Fcz6PXYXs+ba6HffzxvY1I6/u7af0CItAU/mD41Wd1yNnp6C629KLVMH9S&#10;MaMaEhBcx2rB8cjcMnkGmWfy/wP5DwAAAP//AwBQSwECLQAUAAYACAAAACEAtoM4kv4AAADhAQAA&#10;EwAAAAAAAAAAAAAAAAAAAAAAW0NvbnRlbnRfVHlwZXNdLnhtbFBLAQItABQABgAIAAAAIQA4/SH/&#10;1gAAAJQBAAALAAAAAAAAAAAAAAAAAC8BAABfcmVscy8ucmVsc1BLAQItABQABgAIAAAAIQD4ElKc&#10;ZwcAAJwwAAAOAAAAAAAAAAAAAAAAAC4CAABkcnMvZTJvRG9jLnhtbFBLAQItABQABgAIAAAAIQCI&#10;lzDg3wAAAAgBAAAPAAAAAAAAAAAAAAAAAMEJAABkcnMvZG93bnJldi54bWxQSwUGAAAAAAQABADz&#10;AAAAzQoAAAAA&#10;">
                <v:shapetype id="_x0000_t202" coordsize="21600,21600" o:spt="202" path="m,l,21600r21600,l21600,xe">
                  <v:stroke joinstyle="miter"/>
                  <v:path gradientshapeok="t" o:connecttype="rect"/>
                </v:shapetype>
                <v:shape id="Text Box 6" o:spid="_x0000_s1027" type="#_x0000_t202" style="position:absolute;left:8835;width:1092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9500500" w14:textId="77777777" w:rsidR="0001597E" w:rsidRDefault="0001597E" w:rsidP="0001597E">
                        <w:pPr>
                          <w:pStyle w:val="NormalWeb"/>
                          <w:spacing w:before="0" w:beforeAutospacing="0" w:after="200" w:afterAutospacing="0" w:line="276" w:lineRule="auto"/>
                          <w:jc w:val="center"/>
                        </w:pPr>
                        <w:r>
                          <w:rPr>
                            <w:rFonts w:asciiTheme="minorHAnsi" w:eastAsia="Calibri" w:hAnsi="Cambria" w:cs="Calibri"/>
                            <w:color w:val="000000" w:themeColor="dark1"/>
                            <w:kern w:val="24"/>
                            <w:sz w:val="28"/>
                            <w:szCs w:val="28"/>
                          </w:rPr>
                          <w:t>220Ω</w:t>
                        </w:r>
                      </w:p>
                    </w:txbxContent>
                  </v:textbox>
                </v:shape>
                <v:shapetype id="_x0000_t32" coordsize="21600,21600" o:spt="32" o:oned="t" path="m,l21600,21600e" filled="f">
                  <v:path arrowok="t" fillok="f" o:connecttype="none"/>
                  <o:lock v:ext="edit" shapetype="t"/>
                </v:shapetype>
                <v:shape id="AutoShape 7" o:spid="_x0000_s1028" type="#_x0000_t32" style="position:absolute;left:13327;top:3801;width:1822;height:1008;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RDwwAAANsAAAAPAAAAZHJzL2Rvd25yZXYueG1sRI9fa8JA&#10;EMTfC36HYwXf6kUfpERPKUVLkSL4B+njktsmwexeyJ3m+u29guDjMDO/YRaryI26UedrJwYm4wwU&#10;SeFsLaWB03Hz+gbKBxSLjRMy8EceVsvBywJz63rZ0+0QSpUg4nM0UIXQ5lr7oiJGP3YtSfJ+XccY&#10;kuxKbTvsE5wbPc2ymWasJS1U2NJHRcXlcGUD59N138bsexfps5/98HbNkS/GjIbxfQ4qUAzP8KP9&#10;ZQ1MJ/D/Jf0AvbwDAAD//wMAUEsBAi0AFAAGAAgAAAAhANvh9svuAAAAhQEAABMAAAAAAAAAAAAA&#10;AAAAAAAAAFtDb250ZW50X1R5cGVzXS54bWxQSwECLQAUAAYACAAAACEAWvQsW78AAAAVAQAACwAA&#10;AAAAAAAAAAAAAAAfAQAAX3JlbHMvLnJlbHNQSwECLQAUAAYACAAAACEADh0kQ8MAAADbAAAADwAA&#10;AAAAAAAAAAAAAAAHAgAAZHJzL2Rvd25yZXYueG1sUEsFBgAAAAADAAMAtwAAAPcCAAAAAA==&#10;" strokecolor="#002060" strokeweight="1.5pt"/>
                <v:shape id="AutoShape 8" o:spid="_x0000_s1029" type="#_x0000_t32" style="position:absolute;left:12571;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8sxAAAANsAAAAPAAAAZHJzL2Rvd25yZXYueG1sRI/dSgMx&#10;FITvhb5DOAVvis12tVbWpmVpEfSm0J8HOGyOm8XkZJuk7fr2RhC8HGbmG2a5HpwVVwqx86xgNi1A&#10;EDded9wqOB3fHl5AxISs0XomBd8UYb0a3S2x0v7Ge7oeUisyhGOFCkxKfSVlbAw5jFPfE2fv0weH&#10;KcvQSh3wluHOyrIonqXDjvOCwZ42hpqvw8UpeGzMOW7lU72rtx9za+eLbjIJSt2Ph/oVRKIh/Yf/&#10;2u9aQVnC75f8A+TqBwAA//8DAFBLAQItABQABgAIAAAAIQDb4fbL7gAAAIUBAAATAAAAAAAAAAAA&#10;AAAAAAAAAABbQ29udGVudF9UeXBlc10ueG1sUEsBAi0AFAAGAAgAAAAhAFr0LFu/AAAAFQEAAAsA&#10;AAAAAAAAAAAAAAAAHwEAAF9yZWxzLy5yZWxzUEsBAi0AFAAGAAgAAAAhAPnb7yzEAAAA2wAAAA8A&#10;AAAAAAAAAAAAAAAABwIAAGRycy9kb3ducmV2LnhtbFBLBQYAAAAAAwADALcAAAD4AgAAAAA=&#10;" strokecolor="#002060" strokeweight="1.5pt"/>
                <v:shape id="AutoShape 9" o:spid="_x0000_s1030" type="#_x0000_t32" style="position:absolute;left:11788;top:3773;width:1822;height:10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vwwAAANsAAAAPAAAAZHJzL2Rvd25yZXYueG1sRI9Ra8JA&#10;EITfhf6HY4W+6UULItFTSmlLKUUwivRxyW2TYHYv5E5z/fe9guDjMDPfMOtt5FZdqfeNEwOzaQaK&#10;pHS2kcrA8fA2WYLyAcVi64QM/JKH7eZhtMbcukH2dC1CpRJEfI4G6hC6XGtf1sTop64jSd6P6xlD&#10;kn2lbY9DgnOr51m20IyNpIUaO3qpqTwXFzZwOl72Xcy+dpHeh8U3f75y5LMxj+P4vAIVKIZ7+Nb+&#10;sAbmT/D/Jf0AvfkDAAD//wMAUEsBAi0AFAAGAAgAAAAhANvh9svuAAAAhQEAABMAAAAAAAAAAAAA&#10;AAAAAAAAAFtDb250ZW50X1R5cGVzXS54bWxQSwECLQAUAAYACAAAACEAWvQsW78AAAAVAQAACwAA&#10;AAAAAAAAAAAAAAAfAQAAX3JlbHMvLnJlbHNQSwECLQAUAAYACAAAACEAkYMfr8MAAADbAAAADwAA&#10;AAAAAAAAAAAAAAAHAgAAZHJzL2Rvd25yZXYueG1sUEsFBgAAAAADAAMAtwAAAPcCAAAAAA==&#10;" strokecolor="#002060" strokeweight="1.5pt"/>
                <v:shape id="AutoShape 10" o:spid="_x0000_s1031" type="#_x0000_t32" style="position:absolute;left:11009;top:4053;width:1822;height:50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LDxAAAANsAAAAPAAAAZHJzL2Rvd25yZXYueG1sRI/RagIx&#10;FETfBf8h3EJfRLO1WmVrlKVS0JdCrR9w2dxuliY3a5Lq9u8bQfBxmJkzzGrTOyvOFGLrWcHTpABB&#10;XHvdcqPg+PU+XoKICVmj9UwK/ijCZj0crLDU/sKfdD6kRmQIxxIVmJS6UspYG3IYJ74jzt63Dw5T&#10;lqGROuAlw52V06J4kQ5bzgsGO3ozVP8cfp2C59qc4lbOqo9qu59bO1+0o1FQ6vGhr15BJOrTPXxr&#10;77SC6QyuX/IPkOt/AAAA//8DAFBLAQItABQABgAIAAAAIQDb4fbL7gAAAIUBAAATAAAAAAAAAAAA&#10;AAAAAAAAAABbQ29udGVudF9UeXBlc10ueG1sUEsBAi0AFAAGAAgAAAAhAFr0LFu/AAAAFQEAAAsA&#10;AAAAAAAAAAAAAAAAHwEAAF9yZWxzLy5yZWxzUEsBAi0AFAAGAAgAAAAhABl+0sPEAAAA2wAAAA8A&#10;AAAAAAAAAAAAAAAABwIAAGRycy9kb3ducmV2LnhtbFBLBQYAAAAAAwADALcAAAD4AgAAAAA=&#10;" strokecolor="#002060" strokeweight="1.5pt"/>
                <v:shape id="AutoShape 12" o:spid="_x0000_s1032" type="#_x0000_t32" style="position:absolute;left:15262;top:3941;width:40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GlwwAAANsAAAAPAAAAZHJzL2Rvd25yZXYueG1sRI9Ra8JA&#10;EITfC/0Pxxb6Vi8KSomeUgWhCEobA74uuW0Sze2G3DWm/94rCD4OM/MNs1gNrlE9db4WNjAeJaCI&#10;C7E1lwby4/btHZQPyBYbYTLwRx5Wy+enBaZWrvxNfRZKFSHsUzRQhdCmWvuiIod+JC1x9H6kcxii&#10;7EptO7xGuGv0JElm2mHNcaHCljYVFZfs1xmQ8yHb53LKd/vLVz8jGc51uTbm9WX4mIMKNIRH+N7+&#10;tAYmU/j/En+AXt4AAAD//wMAUEsBAi0AFAAGAAgAAAAhANvh9svuAAAAhQEAABMAAAAAAAAAAAAA&#10;AAAAAAAAAFtDb250ZW50X1R5cGVzXS54bWxQSwECLQAUAAYACAAAACEAWvQsW78AAAAVAQAACwAA&#10;AAAAAAAAAAAAAAAfAQAAX3JlbHMvLnJlbHNQSwECLQAUAAYACAAAACEAUXyhpcMAAADbAAAADwAA&#10;AAAAAAAAAAAAAAAHAgAAZHJzL2Rvd25yZXYueG1sUEsFBgAAAAADAAMAtwAAAPcCAAAAAA==&#10;" strokecolor="#002060" strokeweight="1.5pt"/>
                <v:shape id="AutoShape 13" o:spid="_x0000_s1033" type="#_x0000_t32" style="position:absolute;left:14436;top:4294;width:1228;height:6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OkvxAAAANsAAAAPAAAAZHJzL2Rvd25yZXYueG1sRI/dagIx&#10;FITvC75DOEJvpGZr6w9boyyVgr0RtD7AYXPcLE1Otkmq27c3gtDLYWa+YZbr3llxphBbzwqexwUI&#10;4trrlhsFx6+PpwWImJA1Ws+k4I8irFeDhyWW2l94T+dDakSGcCxRgUmpK6WMtSGHcew74uydfHCY&#10;sgyN1AEvGe6snBTFTDpsOS8Y7OjdUP19+HUKXmrzEzfytdpVm8+ptdN5OxoFpR6HffUGIlGf/sP3&#10;9lYrmMzg9iX/ALm6AgAA//8DAFBLAQItABQABgAIAAAAIQDb4fbL7gAAAIUBAAATAAAAAAAAAAAA&#10;AAAAAAAAAABbQ29udGVudF9UeXBlc10ueG1sUEsBAi0AFAAGAAgAAAAhAFr0LFu/AAAAFQEAAAsA&#10;AAAAAAAAAAAAAAAAHwEAAF9yZWxzLy5yZWxzUEsBAi0AFAAGAAgAAAAhAIbg6S/EAAAA2wAAAA8A&#10;AAAAAAAAAAAAAAAABwIAAGRycy9kb3ducmV2LnhtbFBLBQYAAAAAAwADALcAAAD4AgAAAAA=&#10;" strokecolor="#002060" strokeweight="1.5pt"/>
                <v:shape id="AutoShape 14" o:spid="_x0000_s1034" type="#_x0000_t32" style="position:absolute;left:10858;top:4405;width:950;height:67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msxAAAANsAAAAPAAAAZHJzL2Rvd25yZXYueG1sRI9fa8JA&#10;EMTfhX6HY4W+6UUfbImeItKWUorgH8THJbcmwexeyJ3m+u17BaGPw8z8hlmsIjfqTp2vnRiYjDNQ&#10;JIWztZQGjof30SsoH1AsNk7IwA95WC2fBgvMretlR/d9KFWCiM/RQBVCm2vti4oY/di1JMm7uI4x&#10;JNmV2nbYJzg3epplM81YS1qosKVNRcV1f2MDp+Nt18bsexvpo5+d+euNI1+NeR7G9RxUoBj+w4/2&#10;pzUwfYG/L+kH6OUvAAAA//8DAFBLAQItABQABgAIAAAAIQDb4fbL7gAAAIUBAAATAAAAAAAAAAAA&#10;AAAAAAAAAABbQ29udGVudF9UeXBlc10ueG1sUEsBAi0AFAAGAAgAAAAhAFr0LFu/AAAAFQEAAAsA&#10;AAAAAAAAAAAAAAAAHwEAAF9yZWxzLy5yZWxzUEsBAi0AFAAGAAgAAAAhAO64GazEAAAA2wAAAA8A&#10;AAAAAAAAAAAAAAAABwIAAGRycy9kb3ducmV2LnhtbFBLBQYAAAAAAwADALcAAAD4AgAAAAA=&#10;" strokecolor="#002060" strokeweight="1.5pt"/>
                <v:shape id="AutoShape 15" o:spid="_x0000_s1035" type="#_x0000_t32" style="position:absolute;left:6843;top:4266;width:4154;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7wAAAANsAAAAPAAAAZHJzL2Rvd25yZXYueG1sRE9Na8JA&#10;EL0X/A/LCN7qRg9SoquoIIhgaWPA65Adk2h2JmTXmP777qHQ4+N9rzaDa1RPna+FDcymCSjiQmzN&#10;pYH8cnj/AOUDssVGmAz8kIfNevS2wtTKi7+pz0KpYgj7FA1UIbSp1r6oyKGfSkscuZt0DkOEXalt&#10;h68Y7ho9T5KFdlhzbKiwpX1FxSN7OgNy/8zOuVzz0/nx1S9Ihntd7oyZjIftElSgIfyL/9xHa2Ae&#10;x8Yv8Qfo9S8AAAD//wMAUEsBAi0AFAAGAAgAAAAhANvh9svuAAAAhQEAABMAAAAAAAAAAAAAAAAA&#10;AAAAAFtDb250ZW50X1R5cGVzXS54bWxQSwECLQAUAAYACAAAACEAWvQsW78AAAAVAQAACwAAAAAA&#10;AAAAAAAAAAAfAQAAX3JlbHMvLnJlbHNQSwECLQAUAAYACAAAACEAv30OO8AAAADbAAAADwAAAAAA&#10;AAAAAAAAAAAHAgAAZHJzL2Rvd25yZXYueG1sUEsFBgAAAAADAAMAtwAAAPQCAAAAAA==&#10;" strokecolor="#002060" strokeweight="1.5pt"/>
                <v:oval id="Oval 29" o:spid="_x0000_s1036" style="position:absolute;left:6097;top:3941;width:746;height: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riwwAAANsAAAAPAAAAZHJzL2Rvd25yZXYueG1sRI/NigIx&#10;EITvC75DaMHbmlFQ1lmjLKIgiAd/wGszaSezO+kMSdTRpzeCsMeiqr6ipvPW1uJKPlSOFQz6GQji&#10;wumKSwXHw+rzC0SIyBprx6TgTgHms87HFHPtbryj6z6WIkE45KjAxNjkUobCkMXQdw1x8s7OW4xJ&#10;+lJqj7cEt7UcZtlYWqw4LRhsaGGo+NtfrIJmsH5Mxsvz6nQwhR0tfjdblF6pXrf9+QYRqY3/4Xd7&#10;rRUMJ/D6kn6AnD0BAAD//wMAUEsBAi0AFAAGAAgAAAAhANvh9svuAAAAhQEAABMAAAAAAAAAAAAA&#10;AAAAAAAAAFtDb250ZW50X1R5cGVzXS54bWxQSwECLQAUAAYACAAAACEAWvQsW78AAAAVAQAACwAA&#10;AAAAAAAAAAAAAAAfAQAAX3JlbHMvLnJlbHNQSwECLQAUAAYACAAAACEASyoK4sMAAADbAAAADwAA&#10;AAAAAAAAAAAAAAAHAgAAZHJzL2Rvd25yZXYueG1sUEsFBgAAAAADAAMAtwAAAPcCAAAAAA==&#10;" fillcolor="#c00000" strokecolor="#c00000" strokeweight="1.5pt"/>
                <v:shape id="AutoShape 3" o:spid="_x0000_s1037" type="#_x0000_t32" style="position:absolute;left:17662;top:10209;width:3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WjwAAAANsAAAAPAAAAZHJzL2Rvd25yZXYueG1sRE/LisIw&#10;FN0L/kO4gjtNHRmRaioiFMaFzPj4gEtzbWuTm9pE7fz9ZDHg8nDe601vjXhS52vHCmbTBARx4XTN&#10;pYLLOZ8sQfiArNE4JgW/5GGTDQdrTLV78ZGep1CKGMI+RQVVCG0qpS8qsuinriWO3NV1FkOEXSl1&#10;h68Ybo38SJKFtFhzbKiwpV1FRXN6WAX6x+x38vvg8ksx/zQWF01+uys1HvXbFYhAfXiL/91fWsE8&#10;ro9f4g+Q2R8AAAD//wMAUEsBAi0AFAAGAAgAAAAhANvh9svuAAAAhQEAABMAAAAAAAAAAAAAAAAA&#10;AAAAAFtDb250ZW50X1R5cGVzXS54bWxQSwECLQAUAAYACAAAACEAWvQsW78AAAAVAQAACwAAAAAA&#10;AAAAAAAAAAAfAQAAX3JlbHMvLnJlbHNQSwECLQAUAAYACAAAACEAcoRFo8AAAADbAAAADwAAAAAA&#10;AAAAAAAAAAAHAgAAZHJzL2Rvd25yZXYueG1sUEsFBgAAAAADAAMAtwAAAPQCAAAAAA==&#10;" strokecolor="#002060" strokeweight="1.5pt"/>
                <v:shape id="AutoShape 5" o:spid="_x0000_s1038" type="#_x0000_t32" style="position:absolute;left:19273;top:3866;width:0;height:63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F7wwAAANsAAAAPAAAAZHJzL2Rvd25yZXYueG1sRI9Ra8JA&#10;EITfC/6HYwt9qxcVpERPaQVBBEsbA74uuW0Sze2G3BnTf98rCD4OM/MNs1wPrlE9db4WNjAZJ6CI&#10;C7E1lwby4/b1DZQPyBYbYTLwSx7Wq9HTElMrN/6mPgulihD2KRqoQmhTrX1RkUM/lpY4ej/SOQxR&#10;dqW2Hd4i3DV6miRz7bDmuFBhS5uKikt2dQbk/Jkdcjnl+8Plq5+TDOe6/DDm5Xl4X4AKNIRH+N7e&#10;WQOzCfx/iT9Ar/4AAAD//wMAUEsBAi0AFAAGAAgAAAAhANvh9svuAAAAhQEAABMAAAAAAAAAAAAA&#10;AAAAAAAAAFtDb250ZW50X1R5cGVzXS54bWxQSwECLQAUAAYACAAAACEAWvQsW78AAAAVAQAACwAA&#10;AAAAAAAAAAAAAAAfAQAAX3JlbHMvLnJlbHNQSwECLQAUAAYACAAAACEAq54xe8MAAADbAAAADwAA&#10;AAAAAAAAAAAAAAAHAgAAZHJzL2Rvd25yZXYueG1sUEsFBgAAAAADAAMAtwAAAPcCAAAAAA==&#10;" strokecolor="#002060" strokeweight="1.5pt"/>
                <v:line id="Straight Connector 96" o:spid="_x0000_s1039" style="position:absolute;visibility:visible;mso-wrap-style:square" from="17791,10177" to="19273,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b9wgAAANsAAAAPAAAAZHJzL2Rvd25yZXYueG1sRI/disIw&#10;FITvhX2HcIS909RdULcaRQRhoSL48wCH5mxTbU5KErX79kYQvBxm5htmvuxsI27kQ+1YwWiYgSAu&#10;na65UnA6bgZTECEia2wck4J/CrBcfPTmmGt35z3dDrESCcIhRwUmxjaXMpSGLIaha4mT9+e8xZik&#10;r6T2eE9w28ivLBtLizWnBYMtrQ2Vl8PVKgjeb4v1tCrcZFd0ZzP69scVK/XZ71YzEJG6+A6/2r9a&#10;wc8Ynl/SD5CLBwAAAP//AwBQSwECLQAUAAYACAAAACEA2+H2y+4AAACFAQAAEwAAAAAAAAAAAAAA&#10;AAAAAAAAW0NvbnRlbnRfVHlwZXNdLnhtbFBLAQItABQABgAIAAAAIQBa9CxbvwAAABUBAAALAAAA&#10;AAAAAAAAAAAAAB8BAABfcmVscy8ucmVsc1BLAQItABQABgAIAAAAIQBwe6b9wgAAANsAAAAPAAAA&#10;AAAAAAAAAAAAAAcCAABkcnMvZG93bnJldi54bWxQSwUGAAAAAAMAAwC3AAAA9gIAAAAA&#10;" strokecolor="#002060" strokeweight="1.5pt"/>
                <v:line id="Straight Connector 97" o:spid="_x0000_s1040" style="position:absolute;flip:y;visibility:visible;mso-wrap-style:square" from="19240,10177" to="20723,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jixQAAANsAAAAPAAAAZHJzL2Rvd25yZXYueG1sRI9BTwIx&#10;FITvJPyH5pFwky6ICiuFIMHowYurB48v28d24/Z1acuy+OutiQnHycx8k1ltetuIjnyoHSuYTjIQ&#10;xKXTNVcKPj+ebxYgQkTW2DgmBRcKsFkPByvMtTvzO3VFrESCcMhRgYmxzaUMpSGLYeJa4uQdnLcY&#10;k/SV1B7PCW4bOcuye2mx5rRgsKWdofK7OFkFX/PgX4rD289+twx4d7x9WnR7o9R41G8fQUTq4zX8&#10;337VCpYP8Pcl/QC5/gUAAP//AwBQSwECLQAUAAYACAAAACEA2+H2y+4AAACFAQAAEwAAAAAAAAAA&#10;AAAAAAAAAAAAW0NvbnRlbnRfVHlwZXNdLnhtbFBLAQItABQABgAIAAAAIQBa9CxbvwAAABUBAAAL&#10;AAAAAAAAAAAAAAAAAB8BAABfcmVscy8ucmVsc1BLAQItABQABgAIAAAAIQCfQKjixQAAANsAAAAP&#10;AAAAAAAAAAAAAAAAAAcCAABkcnMvZG93bnJldi54bWxQSwUGAAAAAAMAAwC3AAAA+QIAAAAA&#10;" strokecolor="#002060" strokeweight="1.5pt"/>
                <v:group id="Group 98" o:spid="_x0000_s1041" style="position:absolute;left:16368;top:14939;width:5794;height:2619;rotation:90" coordorigin="16391,14915" coordsize="5805,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RjwAAAANsAAAAPAAAAZHJzL2Rvd25yZXYueG1sRE/Pa8Iw&#10;FL4P/B/CE7wMTfUwtBpFHQWvc4oeH82zKTYvNcls/e+Xw2DHj+/3atPbRjzJh9qxgukkA0FcOl1z&#10;peD0XYznIEJE1tg4JgUvCrBZD95WmGvX8Rc9j7ESKYRDjgpMjG0uZSgNWQwT1xIn7ua8xZigr6T2&#10;2KVw28hZln1IizWnBoMt7Q2V9+OPVcCP87x4NJf34lr66XbXLcznNSo1GvbbJYhIffwX/7kPWsEi&#10;jU1f0g+Q618AAAD//wMAUEsBAi0AFAAGAAgAAAAhANvh9svuAAAAhQEAABMAAAAAAAAAAAAAAAAA&#10;AAAAAFtDb250ZW50X1R5cGVzXS54bWxQSwECLQAUAAYACAAAACEAWvQsW78AAAAVAQAACwAAAAAA&#10;AAAAAAAAAAAfAQAAX3JlbHMvLnJlbHNQSwECLQAUAAYACAAAACEAOVL0Y8AAAADbAAAADwAAAAAA&#10;AAAAAAAAAAAHAgAAZHJzL2Rvd25yZXYueG1sUEsFBgAAAAADAAMAtwAAAPQCAAAAAA==&#10;">
                  <v:group id="Group 99" o:spid="_x0000_s1042" style="position:absolute;left:21014;top:14915;width:1183;height:2629" coordorigin="20968,14915" coordsize="118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AutoShape 4" o:spid="_x0000_s1043" type="#_x0000_t32" style="position:absolute;left:21654;top:16230;width:99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nxgwwAAANwAAAAPAAAAZHJzL2Rvd25yZXYueG1sRI9BT8Mw&#10;DIXvSPyHyEi7sWQ9TNAtm6ahCThS4G41XtutcUqSdd2/xwckbrbe83uf19vJ92qkmLrAFhZzA4q4&#10;Dq7jxsLX5+HxCVTKyA77wGThRgm2m/u7NZYuXPmDxio3SkI4lWihzXkotU51Sx7TPAzEoh1D9Jhl&#10;jY12Ea8S7ntdGLPUHjuWhhYH2rdUn6uLt1AV78/m20dTnLvb1IzVS/36c7J29jDtVqAyTfnf/Hf9&#10;5gTfCL48IxPozS8AAAD//wMAUEsBAi0AFAAGAAgAAAAhANvh9svuAAAAhQEAABMAAAAAAAAAAAAA&#10;AAAAAAAAAFtDb250ZW50X1R5cGVzXS54bWxQSwECLQAUAAYACAAAACEAWvQsW78AAAAVAQAACwAA&#10;AAAAAAAAAAAAAAAfAQAAX3JlbHMvLnJlbHNQSwECLQAUAAYACAAAACEAFbZ8YMMAAADcAAAADwAA&#10;AAAAAAAAAAAAAAAHAgAAZHJzL2Rvd25yZXYueG1sUEsFBgAAAAADAAMAtwAAAPcCAAAAAA==&#10;" strokecolor="#002060" strokeweight="1.5pt"/>
                    <v:shape id="AutoShape 3" o:spid="_x0000_s1044" type="#_x0000_t32" style="position:absolute;left:19653;top:16230;width:26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7wAAAANwAAAAPAAAAZHJzL2Rvd25yZXYueG1sRE89b8Iw&#10;EN2R+A/WIbGBTQbUphhUUVXASNrup/iapMTnYJsQ/j2uhMR2T+/zVpvBtqInHxrHGhZzBYK4dKbh&#10;SsP31+fsBUSIyAZbx6ThRgE26/FohblxVz5SX8RKpBAOOWqoY+xyKUNZk8Uwdx1x4n6dtxgT9JU0&#10;Hq8p3LYyU2opLTacGmrsaFtTeSouVkORHV7Vj/UqOzW3oeqLj3J3/tN6Ohne30BEGuJT/HDvTZqv&#10;FvD/TLpAru8AAAD//wMAUEsBAi0AFAAGAAgAAAAhANvh9svuAAAAhQEAABMAAAAAAAAAAAAAAAAA&#10;AAAAAFtDb250ZW50X1R5cGVzXS54bWxQSwECLQAUAAYACAAAACEAWvQsW78AAAAVAQAACwAAAAAA&#10;AAAAAAAAAAAfAQAAX3JlbHMvLnJlbHNQSwECLQAUAAYACAAAACEAevrZ+8AAAADcAAAADwAAAAAA&#10;AAAAAAAAAAAHAgAAZHJzL2Rvd25yZXYueG1sUEsFBgAAAAADAAMAtwAAAPQCAAAAAA==&#10;" strokecolor="#002060" strokeweight="1.5pt"/>
                    <v:shape id="AutoShape 3" o:spid="_x0000_s1045" type="#_x0000_t32" style="position:absolute;left:20701;top:16230;width:178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MwAAAANwAAAAPAAAAZHJzL2Rvd25yZXYueG1sRE89b8Iw&#10;EN0r8R+sQ+pWbDIgGjAIUVWlIynsp/hIAvE52G4I/x4jVep2T+/zluvBtqInHxrHGqYTBYK4dKbh&#10;SsPh5/NtDiJEZIOtY9JwpwDr1ehliblxN95TX8RKpBAOOWqoY+xyKUNZk8UwcR1x4k7OW4wJ+koa&#10;j7cUbluZKTWTFhtODTV2tK2pvBS/VkORfb+ro/UquzT3oeqLj/Lretb6dTxsFiAiDfFf/OfemTRf&#10;ZfB8Jl0gVw8AAAD//wMAUEsBAi0AFAAGAAgAAAAhANvh9svuAAAAhQEAABMAAAAAAAAAAAAAAAAA&#10;AAAAAFtDb250ZW50X1R5cGVzXS54bWxQSwECLQAUAAYACAAAACEAWvQsW78AAAAVAQAACwAAAAAA&#10;AAAAAAAAAAAfAQAAX3JlbHMvLnJlbHNQSwECLQAUAAYACAAAACEAiihHjMAAAADcAAAADwAAAAAA&#10;AAAAAAAAAAAHAgAAZHJzL2Rvd25yZXYueG1sUEsFBgAAAAADAAMAtwAAAPQCAAAAAA==&#10;" strokecolor="#002060" strokeweight="1.5pt"/>
                  </v:group>
                  <v:shape id="AutoShape 32" o:spid="_x0000_s1046" type="#_x0000_t32" style="position:absolute;left:18655;top:13985;width:18;height:454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IXwQAAANwAAAAPAAAAZHJzL2Rvd25yZXYueG1sRE/fa8Iw&#10;EH4X9j+EG/hmk3UwXGeUsSHTR6t7P5pb29lcuiTW+t+bgeDbfXw/b7EabScG8qF1rOEpUyCIK2da&#10;rjUc9uvZHESIyAY7x6ThQgFWy4fJAgvjzryjoYy1SCEcCtTQxNgXUoaqIYshcz1x4n6ctxgT9LU0&#10;Hs8p3HYyV+pFWmw5NTTY00dD1bE8WQ1lvn1V39ar/NhexnooP6uvv1+tp4/j+xuISGO8i2/ujUnz&#10;1TP8P5MukMsrAAAA//8DAFBLAQItABQABgAIAAAAIQDb4fbL7gAAAIUBAAATAAAAAAAAAAAAAAAA&#10;AAAAAABbQ29udGVudF9UeXBlc10ueG1sUEsBAi0AFAAGAAgAAAAhAFr0LFu/AAAAFQEAAAsAAAAA&#10;AAAAAAAAAAAAHwEAAF9yZWxzLy5yZWxzUEsBAi0AFAAGAAgAAAAhAOVk4hfBAAAA3AAAAA8AAAAA&#10;AAAAAAAAAAAABwIAAGRycy9kb3ducmV2LnhtbFBLBQYAAAAAAwADALcAAAD1AgAAAAA=&#10;" strokecolor="#002060" strokeweight="1.5pt"/>
                </v:group>
                <v:shape id="AutoShape 3" o:spid="_x0000_s1047" type="#_x0000_t32" style="position:absolute;left:17997;top:13220;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vewgAAANwAAAAPAAAAZHJzL2Rvd25yZXYueG1sRE/dasIw&#10;FL4f7B3CEXa3pm5TpBplCIXtYkyrD3Bojm01OemSTLu3XwTBu/Px/Z7FarBGnMmHzrGCcZaDIK6d&#10;7rhRsN+VzzMQISJrNI5JwR8FWC0fHxZYaHfhLZ2r2IgUwqFABW2MfSFlqFuyGDLXEyfu4LzFmKBv&#10;pPZ4SeHWyJc8n0qLHaeGFntat1Sfql+rQG/M51p+f7lyX79OjMXpqTz+KPU0Gt7nICIN8S6+uT90&#10;mp+/wfWZdIFc/gMAAP//AwBQSwECLQAUAAYACAAAACEA2+H2y+4AAACFAQAAEwAAAAAAAAAAAAAA&#10;AAAAAAAAW0NvbnRlbnRfVHlwZXNdLnhtbFBLAQItABQABgAIAAAAIQBa9CxbvwAAABUBAAALAAAA&#10;AAAAAAAAAAAAAB8BAABfcmVscy8ucmVsc1BLAQItABQABgAIAAAAIQD1MvvewgAAANwAAAAPAAAA&#10;AAAAAAAAAAAAAAcCAABkcnMvZG93bnJldi54bWxQSwUGAAAAAAMAAwC3AAAA9gIAAAAA&#10;" strokecolor="#002060" strokeweight="1.5pt"/>
                <v:shape id="Straight Arrow Connector 105" o:spid="_x0000_s1048" type="#_x0000_t32" style="position:absolute;left:21256;top:11289;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3T5wgAAANwAAAAPAAAAZHJzL2Rvd25yZXYueG1sRE/bagIx&#10;EH0X/IcwQt9qUqG23RpFREUEC932A4bNdLN0M1mSqNt+vREE3+ZwrjNb9K4VJwqx8azhaaxAEFfe&#10;NFxr+P7aPL6CiAnZYOuZNPxRhMV8OJhhYfyZP+lUplrkEI4FarApdYWUsbLkMI59R5y5Hx8cpgxD&#10;LU3Acw53rZwoNZUOG84NFjtaWap+y6PTcPD7t/LF/y+3ytnjRx0mq+l6q/XDqF++g0jUp7v45t6Z&#10;PF89w/WZfIGcXwAAAP//AwBQSwECLQAUAAYACAAAACEA2+H2y+4AAACFAQAAEwAAAAAAAAAAAAAA&#10;AAAAAAAAW0NvbnRlbnRfVHlwZXNdLnhtbFBLAQItABQABgAIAAAAIQBa9CxbvwAAABUBAAALAAAA&#10;AAAAAAAAAAAAAB8BAABfcmVscy8ucmVsc1BLAQItABQABgAIAAAAIQD873T5wgAAANwAAAAPAAAA&#10;AAAAAAAAAAAAAAcCAABkcnMvZG93bnJldi54bWxQSwUGAAAAAAMAAwC3AAAA9gIAAAAA&#10;" strokecolor="#002060" strokeweight="1.5pt">
                  <v:stroke endarrow="open"/>
                </v:shape>
                <v:shape id="Straight Arrow Connector 106" o:spid="_x0000_s1049" type="#_x0000_t32" style="position:absolute;left:21330;top:12813;width:1892;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qOwgAAANwAAAAPAAAAZHJzL2Rvd25yZXYueG1sRE/NagIx&#10;EL4XfIcwQm810cO2XY0iYqUUWnDrAwybcbO4mSxJ1G2fvikI3ubj+53FanCduFCIrWcN04kCQVx7&#10;03Kj4fD99vQCIiZkg51n0vBDEVbL0cMCS+OvvKdLlRqRQziWqMGm1JdSxtqSwzjxPXHmjj44TBmG&#10;RpqA1xzuOjlTqpAOW84NFnvaWKpP1dlp+PQfr9Wz/13vlLPnrybMNsV2p/XjeFjPQSQa0l18c7+b&#10;PF8V8P9MvkAu/wAAAP//AwBQSwECLQAUAAYACAAAACEA2+H2y+4AAACFAQAAEwAAAAAAAAAAAAAA&#10;AAAAAAAAW0NvbnRlbnRfVHlwZXNdLnhtbFBLAQItABQABgAIAAAAIQBa9CxbvwAAABUBAAALAAAA&#10;AAAAAAAAAAAAAB8BAABfcmVscy8ucmVsc1BLAQItABQABgAIAAAAIQAMPeqOwgAAANwAAAAPAAAA&#10;AAAAAAAAAAAAAAcCAABkcnMvZG93bnJldi54bWxQSwUGAAAAAAMAAwC3AAAA9gIAAAAA&#10;" strokecolor="#002060" strokeweight="1.5pt">
                  <v:stroke endarrow="open"/>
                </v:shape>
              </v:group>
            </w:pict>
          </mc:Fallback>
        </mc:AlternateContent>
      </w:r>
      <w:r w:rsidRPr="00B54136">
        <w:rPr>
          <w:sz w:val="24"/>
          <w:szCs w:val="24"/>
        </w:rPr>
        <w:t>photoresistor</w:t>
      </w:r>
    </w:p>
    <w:p w14:paraId="7E3B10A7" w14:textId="2F500000" w:rsidR="00FA79B4" w:rsidRPr="00B54136" w:rsidRDefault="0001597E" w:rsidP="00FA79B4">
      <w:pPr>
        <w:numPr>
          <w:ilvl w:val="1"/>
          <w:numId w:val="17"/>
        </w:numPr>
        <w:rPr>
          <w:sz w:val="24"/>
          <w:szCs w:val="24"/>
        </w:rPr>
      </w:pPr>
      <w:r w:rsidRPr="00B54136">
        <w:rPr>
          <w:sz w:val="24"/>
          <w:szCs w:val="24"/>
        </w:rPr>
        <w:t>light emitting diode</w:t>
      </w:r>
    </w:p>
    <w:p w14:paraId="3AFAC5DD" w14:textId="6D818EEF" w:rsidR="00FA79B4" w:rsidRPr="00B54136" w:rsidRDefault="0001597E" w:rsidP="00FA79B4">
      <w:pPr>
        <w:numPr>
          <w:ilvl w:val="1"/>
          <w:numId w:val="17"/>
        </w:numPr>
        <w:rPr>
          <w:sz w:val="24"/>
          <w:szCs w:val="24"/>
        </w:rPr>
      </w:pPr>
      <w:r w:rsidRPr="00B54136">
        <w:rPr>
          <w:sz w:val="24"/>
          <w:szCs w:val="24"/>
        </w:rPr>
        <w:t>potentiometer</w:t>
      </w:r>
    </w:p>
    <w:p w14:paraId="4185780A" w14:textId="107E3BD6" w:rsidR="00FA79B4" w:rsidRPr="00B54136" w:rsidRDefault="0001597E" w:rsidP="00FA79B4">
      <w:pPr>
        <w:numPr>
          <w:ilvl w:val="1"/>
          <w:numId w:val="17"/>
        </w:numPr>
        <w:rPr>
          <w:sz w:val="24"/>
          <w:szCs w:val="24"/>
        </w:rPr>
      </w:pPr>
      <w:r w:rsidRPr="00B54136">
        <w:rPr>
          <w:sz w:val="24"/>
          <w:szCs w:val="24"/>
        </w:rPr>
        <w:t>thermistor</w:t>
      </w:r>
    </w:p>
    <w:p w14:paraId="385AFFC9" w14:textId="690AFFEC" w:rsidR="00FA79B4" w:rsidRPr="00B54136" w:rsidRDefault="0001597E" w:rsidP="00FA79B4">
      <w:pPr>
        <w:numPr>
          <w:ilvl w:val="1"/>
          <w:numId w:val="17"/>
        </w:numPr>
        <w:rPr>
          <w:sz w:val="24"/>
          <w:szCs w:val="24"/>
        </w:rPr>
      </w:pPr>
      <w:r w:rsidRPr="00B54136">
        <w:rPr>
          <w:sz w:val="24"/>
          <w:szCs w:val="24"/>
        </w:rPr>
        <w:t>inductor</w:t>
      </w:r>
    </w:p>
    <w:p w14:paraId="2BDE81F8" w14:textId="77777777" w:rsidR="00C17663" w:rsidRPr="00B54136" w:rsidRDefault="00C17663" w:rsidP="00C17663">
      <w:pPr>
        <w:rPr>
          <w:sz w:val="24"/>
          <w:szCs w:val="24"/>
        </w:rPr>
      </w:pPr>
    </w:p>
    <w:p w14:paraId="11838E31" w14:textId="69361F53" w:rsidR="000B4E9C" w:rsidRPr="00B54136" w:rsidRDefault="00BE382A" w:rsidP="00554296">
      <w:pPr>
        <w:pStyle w:val="ListParagraph"/>
        <w:numPr>
          <w:ilvl w:val="0"/>
          <w:numId w:val="17"/>
        </w:numPr>
        <w:contextualSpacing w:val="0"/>
        <w:rPr>
          <w:sz w:val="24"/>
          <w:szCs w:val="24"/>
        </w:rPr>
      </w:pPr>
      <w:bookmarkStart w:id="0" w:name="_Hlk31459831"/>
      <w:bookmarkStart w:id="1" w:name="_Hlk31459896"/>
      <w:r w:rsidRPr="00B54136">
        <w:rPr>
          <w:sz w:val="24"/>
          <w:szCs w:val="24"/>
        </w:rPr>
        <w:t xml:space="preserve"> </w:t>
      </w:r>
      <w:r w:rsidR="000B4E9C" w:rsidRPr="00B54136">
        <w:rPr>
          <w:sz w:val="24"/>
          <w:szCs w:val="24"/>
        </w:rPr>
        <w:t>What type of switch is pictured below?</w:t>
      </w:r>
    </w:p>
    <w:p w14:paraId="7EF2A6BE" w14:textId="1C24214D" w:rsidR="000B4E9C" w:rsidRPr="00B54136" w:rsidRDefault="00C17663" w:rsidP="00554296">
      <w:pPr>
        <w:numPr>
          <w:ilvl w:val="1"/>
          <w:numId w:val="17"/>
        </w:numPr>
        <w:rPr>
          <w:sz w:val="24"/>
          <w:szCs w:val="24"/>
        </w:rPr>
      </w:pPr>
      <w:r w:rsidRPr="00B54136">
        <w:rPr>
          <w:noProof/>
        </w:rPr>
        <w:drawing>
          <wp:anchor distT="0" distB="0" distL="114300" distR="114300" simplePos="0" relativeHeight="251586560" behindDoc="1" locked="0" layoutInCell="1" allowOverlap="1" wp14:anchorId="70A4749B" wp14:editId="2CEF9AD4">
            <wp:simplePos x="0" y="0"/>
            <wp:positionH relativeFrom="column">
              <wp:posOffset>1287373</wp:posOffset>
            </wp:positionH>
            <wp:positionV relativeFrom="paragraph">
              <wp:posOffset>19805</wp:posOffset>
            </wp:positionV>
            <wp:extent cx="1666875" cy="742950"/>
            <wp:effectExtent l="0" t="0" r="889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66875" cy="742950"/>
                    </a:xfrm>
                    <a:prstGeom prst="rect">
                      <a:avLst/>
                    </a:prstGeom>
                    <a:ln/>
                  </pic:spPr>
                </pic:pic>
              </a:graphicData>
            </a:graphic>
            <wp14:sizeRelH relativeFrom="margin">
              <wp14:pctWidth>0</wp14:pctWidth>
            </wp14:sizeRelH>
          </wp:anchor>
        </w:drawing>
      </w:r>
      <w:r w:rsidR="000B4E9C" w:rsidRPr="00B54136">
        <w:rPr>
          <w:sz w:val="24"/>
          <w:szCs w:val="24"/>
        </w:rPr>
        <w:t>SPST</w:t>
      </w:r>
    </w:p>
    <w:p w14:paraId="3DF3C906" w14:textId="77777777" w:rsidR="000B4E9C" w:rsidRPr="00B54136" w:rsidRDefault="000B4E9C" w:rsidP="00554296">
      <w:pPr>
        <w:numPr>
          <w:ilvl w:val="1"/>
          <w:numId w:val="17"/>
        </w:numPr>
        <w:rPr>
          <w:sz w:val="24"/>
          <w:szCs w:val="24"/>
        </w:rPr>
      </w:pPr>
      <w:r w:rsidRPr="00B54136">
        <w:rPr>
          <w:sz w:val="24"/>
          <w:szCs w:val="24"/>
        </w:rPr>
        <w:t>DPST</w:t>
      </w:r>
    </w:p>
    <w:p w14:paraId="4C73CAB6" w14:textId="77777777" w:rsidR="000B4E9C" w:rsidRPr="00B54136" w:rsidRDefault="000B4E9C" w:rsidP="00554296">
      <w:pPr>
        <w:numPr>
          <w:ilvl w:val="1"/>
          <w:numId w:val="17"/>
        </w:numPr>
        <w:rPr>
          <w:sz w:val="24"/>
          <w:szCs w:val="24"/>
        </w:rPr>
      </w:pPr>
      <w:r w:rsidRPr="00B54136">
        <w:rPr>
          <w:sz w:val="24"/>
          <w:szCs w:val="24"/>
        </w:rPr>
        <w:t>SPDT</w:t>
      </w:r>
    </w:p>
    <w:p w14:paraId="113498AA" w14:textId="77777777" w:rsidR="000B4E9C" w:rsidRPr="00B54136" w:rsidRDefault="000B4E9C" w:rsidP="00554296">
      <w:pPr>
        <w:numPr>
          <w:ilvl w:val="1"/>
          <w:numId w:val="17"/>
        </w:numPr>
        <w:rPr>
          <w:sz w:val="24"/>
          <w:szCs w:val="24"/>
        </w:rPr>
      </w:pPr>
      <w:r w:rsidRPr="00B54136">
        <w:rPr>
          <w:sz w:val="24"/>
          <w:szCs w:val="24"/>
        </w:rPr>
        <w:t>DPDT</w:t>
      </w:r>
    </w:p>
    <w:p w14:paraId="29D15E7E" w14:textId="77777777" w:rsidR="000B4E9C" w:rsidRPr="00B54136" w:rsidRDefault="000B4E9C" w:rsidP="00554296">
      <w:pPr>
        <w:numPr>
          <w:ilvl w:val="1"/>
          <w:numId w:val="17"/>
        </w:numPr>
        <w:rPr>
          <w:sz w:val="24"/>
          <w:szCs w:val="24"/>
        </w:rPr>
      </w:pPr>
      <w:r w:rsidRPr="00B54136">
        <w:rPr>
          <w:sz w:val="24"/>
          <w:szCs w:val="24"/>
        </w:rPr>
        <w:t>All of the above</w:t>
      </w:r>
    </w:p>
    <w:p w14:paraId="31FD1AD3" w14:textId="7798456D" w:rsidR="000B4E9C" w:rsidRPr="00B54136" w:rsidRDefault="000B4E9C" w:rsidP="00554296">
      <w:pPr>
        <w:numPr>
          <w:ilvl w:val="1"/>
          <w:numId w:val="17"/>
        </w:numPr>
        <w:rPr>
          <w:sz w:val="24"/>
          <w:szCs w:val="24"/>
        </w:rPr>
      </w:pPr>
      <w:r w:rsidRPr="00B54136">
        <w:rPr>
          <w:sz w:val="24"/>
          <w:szCs w:val="24"/>
        </w:rPr>
        <w:t>None of the above</w:t>
      </w:r>
      <w:bookmarkEnd w:id="0"/>
    </w:p>
    <w:p w14:paraId="27AC6D52" w14:textId="77777777" w:rsidR="00C17663" w:rsidRPr="00B54136" w:rsidRDefault="00C17663" w:rsidP="00C17663">
      <w:pPr>
        <w:rPr>
          <w:sz w:val="24"/>
          <w:szCs w:val="24"/>
        </w:rPr>
      </w:pPr>
    </w:p>
    <w:p w14:paraId="14F7617A" w14:textId="4B56DC98" w:rsidR="000B4E9C" w:rsidRPr="00B54136" w:rsidRDefault="009C6A8D" w:rsidP="00554296">
      <w:pPr>
        <w:pStyle w:val="ListParagraph"/>
        <w:numPr>
          <w:ilvl w:val="0"/>
          <w:numId w:val="17"/>
        </w:numPr>
        <w:rPr>
          <w:sz w:val="24"/>
          <w:szCs w:val="24"/>
        </w:rPr>
      </w:pPr>
      <w:r w:rsidRPr="00B54136">
        <w:rPr>
          <w:sz w:val="24"/>
          <w:szCs w:val="24"/>
        </w:rPr>
        <w:t xml:space="preserve"> </w:t>
      </w:r>
      <w:r w:rsidR="000B4E9C" w:rsidRPr="00B54136">
        <w:rPr>
          <w:sz w:val="24"/>
          <w:szCs w:val="24"/>
        </w:rPr>
        <w:t>What type of switch is pictured below?</w:t>
      </w:r>
    </w:p>
    <w:p w14:paraId="716337F8" w14:textId="09D46759" w:rsidR="000B4E9C" w:rsidRPr="00B54136" w:rsidRDefault="00684AE2" w:rsidP="00554296">
      <w:pPr>
        <w:numPr>
          <w:ilvl w:val="1"/>
          <w:numId w:val="17"/>
        </w:numPr>
        <w:rPr>
          <w:sz w:val="24"/>
          <w:szCs w:val="24"/>
        </w:rPr>
      </w:pPr>
      <w:r>
        <w:rPr>
          <w:noProof/>
        </w:rPr>
        <mc:AlternateContent>
          <mc:Choice Requires="wps">
            <w:drawing>
              <wp:anchor distT="0" distB="0" distL="114300" distR="114300" simplePos="0" relativeHeight="251687936" behindDoc="0" locked="0" layoutInCell="1" allowOverlap="1" wp14:anchorId="348D8298" wp14:editId="7F139220">
                <wp:simplePos x="0" y="0"/>
                <wp:positionH relativeFrom="column">
                  <wp:posOffset>2039510</wp:posOffset>
                </wp:positionH>
                <wp:positionV relativeFrom="paragraph">
                  <wp:posOffset>188043</wp:posOffset>
                </wp:positionV>
                <wp:extent cx="0" cy="333955"/>
                <wp:effectExtent l="38100" t="19050" r="57150" b="85725"/>
                <wp:wrapNone/>
                <wp:docPr id="231" name="Straight Connector 231"/>
                <wp:cNvGraphicFramePr/>
                <a:graphic xmlns:a="http://schemas.openxmlformats.org/drawingml/2006/main">
                  <a:graphicData uri="http://schemas.microsoft.com/office/word/2010/wordprocessingShape">
                    <wps:wsp>
                      <wps:cNvCnPr/>
                      <wps:spPr>
                        <a:xfrm>
                          <a:off x="0" y="0"/>
                          <a:ext cx="0" cy="33395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74AFB6" id="Straight Connector 2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0.6pt,14.8pt" to="160.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NfqAEAALgDAAAOAAAAZHJzL2Uyb0RvYy54bWysU02P0zAQvSPxHyzfqdNWiyBquoet4IJg&#10;BewP8DrjxpK/NDZN+u8ZO22KAGklxGVij+c9v3me7O4nZ9kJMJngO75eNZyBV6E3/tjxp+8f3rzj&#10;LGXpe2mDh46fIfH7/etXuzG2sAlDsD0gIxKf2jF2fMg5tkIkNYCTaRUieDrUAZ3MtMWj6FGOxO6s&#10;2DTNWzEG7CMGBSlR9jAf8n3l1xpU/qJ1gsxsx0lbrhFrfC5R7HeyPaKMg1EXGfIfVDhpPF26UB1k&#10;luwHmj+onFEYUtB5pYITQWujoPZA3ayb37r5NsgItRcyJ8XFpvT/aNXn04N/RLJhjKlN8RFLF5NG&#10;V76kj03VrPNiFkyZqTmpKLvdbt/f3RUfxQ0XMeWPEBwri45b40sbspWnTynPpdeSkra+xJI5yDSw&#10;k6TH6ml1YS3H4iavrvLZwgz9CpqZngRt6hV1cuDB4kwjlQKf1wsTVReYNtYuwOZl4KW+QKFO1QJe&#10;vwxeEPXm4PMCdsYH/BtBnq6S9Vx/dWDuu1jwHPpzfbhqDY1HfYHLKJf5+3Vf4bcfbv8TAAD//wMA&#10;UEsDBBQABgAIAAAAIQBDh44a3QAAAAkBAAAPAAAAZHJzL2Rvd25yZXYueG1sTI/BTsMwDIbvSLxD&#10;5EncWLqASilNJzRp0gQnxsQ5bbymWuJUTbYWnp4gDnC0/en391fr2Vl2wTH0niSslhkwpNbrnjoJ&#10;h/ftbQEsREVaWU8o4RMDrOvrq0qV2k/0hpd97FgKoVAqCSbGoeQ8tAadCks/IKXb0Y9OxTSOHdej&#10;mlK4s1xkWc6d6il9MGrAjcH2tD87CbuXJp/ut6/24fhx2NHGhK8uFFLeLObnJ2AR5/gHw49+Uoc6&#10;OTX+TDowK+FOrERCJYjHHFgCfheNhEII4HXF/zeovwEAAP//AwBQSwECLQAUAAYACAAAACEAtoM4&#10;kv4AAADhAQAAEwAAAAAAAAAAAAAAAAAAAAAAW0NvbnRlbnRfVHlwZXNdLnhtbFBLAQItABQABgAI&#10;AAAAIQA4/SH/1gAAAJQBAAALAAAAAAAAAAAAAAAAAC8BAABfcmVscy8ucmVsc1BLAQItABQABgAI&#10;AAAAIQCoh0NfqAEAALgDAAAOAAAAAAAAAAAAAAAAAC4CAABkcnMvZTJvRG9jLnhtbFBLAQItABQA&#10;BgAIAAAAIQBDh44a3QAAAAkBAAAPAAAAAAAAAAAAAAAAAAIEAABkcnMvZG93bnJldi54bWxQSwUG&#10;AAAAAAQABADzAAAADAUAAAAA&#10;" strokecolor="#4f81bd [3204]" strokeweight="2pt">
                <v:stroke dashstyle="dash"/>
                <v:shadow on="t" color="black" opacity="24903f" origin=",.5" offset="0,.55556mm"/>
              </v:line>
            </w:pict>
          </mc:Fallback>
        </mc:AlternateContent>
      </w:r>
      <w:r w:rsidR="00C17663" w:rsidRPr="00B54136">
        <w:rPr>
          <w:noProof/>
        </w:rPr>
        <w:drawing>
          <wp:anchor distT="0" distB="0" distL="114300" distR="114300" simplePos="0" relativeHeight="251587584" behindDoc="1" locked="0" layoutInCell="1" allowOverlap="1" wp14:anchorId="3B196269" wp14:editId="2CD9D109">
            <wp:simplePos x="0" y="0"/>
            <wp:positionH relativeFrom="column">
              <wp:posOffset>1283479</wp:posOffset>
            </wp:positionH>
            <wp:positionV relativeFrom="paragraph">
              <wp:posOffset>34830</wp:posOffset>
            </wp:positionV>
            <wp:extent cx="1504950" cy="7620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504950" cy="762000"/>
                    </a:xfrm>
                    <a:prstGeom prst="rect">
                      <a:avLst/>
                    </a:prstGeom>
                    <a:ln/>
                  </pic:spPr>
                </pic:pic>
              </a:graphicData>
            </a:graphic>
          </wp:anchor>
        </w:drawing>
      </w:r>
      <w:r w:rsidR="000B4E9C" w:rsidRPr="00B54136">
        <w:rPr>
          <w:sz w:val="24"/>
          <w:szCs w:val="24"/>
        </w:rPr>
        <w:t>SPST</w:t>
      </w:r>
    </w:p>
    <w:p w14:paraId="06671D35" w14:textId="77777777" w:rsidR="000B4E9C" w:rsidRPr="00B54136" w:rsidRDefault="000B4E9C" w:rsidP="00554296">
      <w:pPr>
        <w:numPr>
          <w:ilvl w:val="1"/>
          <w:numId w:val="17"/>
        </w:numPr>
        <w:rPr>
          <w:sz w:val="24"/>
          <w:szCs w:val="24"/>
        </w:rPr>
      </w:pPr>
      <w:r w:rsidRPr="00B54136">
        <w:rPr>
          <w:sz w:val="24"/>
          <w:szCs w:val="24"/>
        </w:rPr>
        <w:t>DPST</w:t>
      </w:r>
    </w:p>
    <w:p w14:paraId="3CD83453" w14:textId="77777777" w:rsidR="000B4E9C" w:rsidRPr="00B54136" w:rsidRDefault="000B4E9C" w:rsidP="00554296">
      <w:pPr>
        <w:numPr>
          <w:ilvl w:val="1"/>
          <w:numId w:val="17"/>
        </w:numPr>
        <w:rPr>
          <w:sz w:val="24"/>
          <w:szCs w:val="24"/>
        </w:rPr>
      </w:pPr>
      <w:r w:rsidRPr="00B54136">
        <w:rPr>
          <w:sz w:val="24"/>
          <w:szCs w:val="24"/>
        </w:rPr>
        <w:t>SPDT</w:t>
      </w:r>
    </w:p>
    <w:p w14:paraId="4D5C2539" w14:textId="77777777" w:rsidR="000B4E9C" w:rsidRPr="00B54136" w:rsidRDefault="000B4E9C" w:rsidP="00554296">
      <w:pPr>
        <w:numPr>
          <w:ilvl w:val="1"/>
          <w:numId w:val="17"/>
        </w:numPr>
        <w:rPr>
          <w:sz w:val="24"/>
          <w:szCs w:val="24"/>
        </w:rPr>
      </w:pPr>
      <w:r w:rsidRPr="00B54136">
        <w:rPr>
          <w:sz w:val="24"/>
          <w:szCs w:val="24"/>
        </w:rPr>
        <w:t>DPDT</w:t>
      </w:r>
    </w:p>
    <w:p w14:paraId="630CEA13" w14:textId="77777777" w:rsidR="000B4E9C" w:rsidRPr="00B54136" w:rsidRDefault="000B4E9C" w:rsidP="00554296">
      <w:pPr>
        <w:numPr>
          <w:ilvl w:val="1"/>
          <w:numId w:val="17"/>
        </w:numPr>
        <w:rPr>
          <w:sz w:val="24"/>
          <w:szCs w:val="24"/>
        </w:rPr>
      </w:pPr>
      <w:r w:rsidRPr="00B54136">
        <w:rPr>
          <w:sz w:val="24"/>
          <w:szCs w:val="24"/>
        </w:rPr>
        <w:t>All of the above</w:t>
      </w:r>
    </w:p>
    <w:p w14:paraId="2B61E9D7" w14:textId="1F4E7B07" w:rsidR="000B4E9C" w:rsidRPr="00B54136" w:rsidRDefault="000B4E9C" w:rsidP="00554296">
      <w:pPr>
        <w:numPr>
          <w:ilvl w:val="1"/>
          <w:numId w:val="17"/>
        </w:numPr>
        <w:rPr>
          <w:sz w:val="24"/>
          <w:szCs w:val="24"/>
        </w:rPr>
      </w:pPr>
      <w:r w:rsidRPr="00B54136">
        <w:rPr>
          <w:sz w:val="24"/>
          <w:szCs w:val="24"/>
        </w:rPr>
        <w:t>None of the above</w:t>
      </w:r>
      <w:bookmarkEnd w:id="1"/>
    </w:p>
    <w:p w14:paraId="4B724EC5" w14:textId="2B53765C" w:rsidR="00C17663" w:rsidRPr="00B54136" w:rsidRDefault="00C17663" w:rsidP="0001597E">
      <w:pPr>
        <w:rPr>
          <w:sz w:val="24"/>
          <w:szCs w:val="24"/>
        </w:rPr>
      </w:pPr>
    </w:p>
    <w:p w14:paraId="4B3F1F99" w14:textId="6A2E892E" w:rsidR="000B4E9C" w:rsidRPr="00B54136" w:rsidRDefault="00BE382A" w:rsidP="00554296">
      <w:pPr>
        <w:pStyle w:val="ListParagraph"/>
        <w:numPr>
          <w:ilvl w:val="0"/>
          <w:numId w:val="17"/>
        </w:numPr>
        <w:rPr>
          <w:sz w:val="24"/>
          <w:szCs w:val="24"/>
        </w:rPr>
      </w:pPr>
      <w:r w:rsidRPr="00B54136">
        <w:rPr>
          <w:sz w:val="24"/>
          <w:szCs w:val="24"/>
        </w:rPr>
        <w:t xml:space="preserve"> </w:t>
      </w:r>
      <w:r w:rsidR="005041C6" w:rsidRPr="00B54136">
        <w:rPr>
          <w:sz w:val="24"/>
          <w:szCs w:val="24"/>
        </w:rPr>
        <w:t>The momentary switch schematic shown indicates that this switch is a</w:t>
      </w:r>
    </w:p>
    <w:p w14:paraId="0189F8D9" w14:textId="00082EC2" w:rsidR="004B4D40" w:rsidRPr="00B54136" w:rsidRDefault="00C17663" w:rsidP="00554296">
      <w:pPr>
        <w:pStyle w:val="ListParagraph"/>
        <w:numPr>
          <w:ilvl w:val="1"/>
          <w:numId w:val="17"/>
        </w:numPr>
        <w:rPr>
          <w:sz w:val="24"/>
          <w:szCs w:val="24"/>
        </w:rPr>
      </w:pPr>
      <w:r w:rsidRPr="00B54136">
        <w:rPr>
          <w:noProof/>
          <w:sz w:val="24"/>
          <w:szCs w:val="24"/>
        </w:rPr>
        <mc:AlternateContent>
          <mc:Choice Requires="wpg">
            <w:drawing>
              <wp:anchor distT="0" distB="0" distL="114300" distR="114300" simplePos="0" relativeHeight="251590656" behindDoc="0" locked="0" layoutInCell="1" allowOverlap="1" wp14:anchorId="214E8C13" wp14:editId="3B35000A">
                <wp:simplePos x="0" y="0"/>
                <wp:positionH relativeFrom="column">
                  <wp:posOffset>2694305</wp:posOffset>
                </wp:positionH>
                <wp:positionV relativeFrom="paragraph">
                  <wp:posOffset>193675</wp:posOffset>
                </wp:positionV>
                <wp:extent cx="735330" cy="207010"/>
                <wp:effectExtent l="16510" t="2540" r="24130" b="24130"/>
                <wp:wrapNone/>
                <wp:docPr id="8" name="Group 20"/>
                <wp:cNvGraphicFramePr/>
                <a:graphic xmlns:a="http://schemas.openxmlformats.org/drawingml/2006/main">
                  <a:graphicData uri="http://schemas.microsoft.com/office/word/2010/wordprocessingGroup">
                    <wpg:wgp>
                      <wpg:cNvGrpSpPr/>
                      <wpg:grpSpPr>
                        <a:xfrm rot="5400000">
                          <a:off x="0" y="0"/>
                          <a:ext cx="735330" cy="207010"/>
                          <a:chOff x="0" y="0"/>
                          <a:chExt cx="2174855" cy="572509"/>
                        </a:xfrm>
                      </wpg:grpSpPr>
                      <wpg:grpSp>
                        <wpg:cNvPr id="9" name="Group 9"/>
                        <wpg:cNvGrpSpPr/>
                        <wpg:grpSpPr>
                          <a:xfrm>
                            <a:off x="406945" y="0"/>
                            <a:ext cx="1360967" cy="186070"/>
                            <a:chOff x="406945" y="0"/>
                            <a:chExt cx="1360967" cy="186070"/>
                          </a:xfrm>
                        </wpg:grpSpPr>
                        <wps:wsp>
                          <wps:cNvPr id="10" name="Straight Connector 10"/>
                          <wps:cNvCnPr>
                            <a:cxnSpLocks/>
                          </wps:cNvCnPr>
                          <wps:spPr>
                            <a:xfrm>
                              <a:off x="406945" y="181180"/>
                              <a:ext cx="1360967"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784400" y="0"/>
                              <a:ext cx="606056" cy="186070"/>
                            </a:xfrm>
                            <a:prstGeom prst="rect">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 name="Group 12"/>
                        <wpg:cNvGrpSpPr/>
                        <wpg:grpSpPr>
                          <a:xfrm>
                            <a:off x="0" y="362361"/>
                            <a:ext cx="2174855" cy="210148"/>
                            <a:chOff x="0" y="362361"/>
                            <a:chExt cx="2174855" cy="210148"/>
                          </a:xfrm>
                        </wpg:grpSpPr>
                        <wpg:grpSp>
                          <wpg:cNvPr id="13" name="Group 13"/>
                          <wpg:cNvGrpSpPr/>
                          <wpg:grpSpPr>
                            <a:xfrm>
                              <a:off x="0" y="362361"/>
                              <a:ext cx="683639" cy="207334"/>
                              <a:chOff x="0" y="362361"/>
                              <a:chExt cx="683639" cy="207334"/>
                            </a:xfrm>
                          </wpg:grpSpPr>
                          <wps:wsp>
                            <wps:cNvPr id="14" name="Straight Connector 14"/>
                            <wps:cNvCnPr>
                              <a:cxnSpLocks/>
                            </wps:cNvCnPr>
                            <wps:spPr>
                              <a:xfrm>
                                <a:off x="0" y="466028"/>
                                <a:ext cx="579972"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5" name="Oval 15"/>
                            <wps:cNvSpPr/>
                            <wps:spPr>
                              <a:xfrm>
                                <a:off x="476305" y="362361"/>
                                <a:ext cx="207334" cy="207334"/>
                              </a:xfrm>
                              <a:prstGeom prst="ellipse">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 name="Group 16"/>
                          <wpg:cNvGrpSpPr/>
                          <wpg:grpSpPr>
                            <a:xfrm>
                              <a:off x="1518295" y="365175"/>
                              <a:ext cx="656560" cy="207334"/>
                              <a:chOff x="1518295" y="365175"/>
                              <a:chExt cx="656560" cy="207334"/>
                            </a:xfrm>
                          </wpg:grpSpPr>
                          <wps:wsp>
                            <wps:cNvPr id="17" name="Straight Connector 17"/>
                            <wps:cNvCnPr>
                              <a:cxnSpLocks/>
                            </wps:cNvCnPr>
                            <wps:spPr>
                              <a:xfrm>
                                <a:off x="1594883" y="466028"/>
                                <a:ext cx="579972" cy="0"/>
                              </a:xfrm>
                              <a:prstGeom prst="line">
                                <a:avLst/>
                              </a:prstGeom>
                              <a:ln w="38100">
                                <a:solidFill>
                                  <a:srgbClr val="003087"/>
                                </a:solidFill>
                              </a:ln>
                            </wps:spPr>
                            <wps:style>
                              <a:lnRef idx="1">
                                <a:schemeClr val="accent1"/>
                              </a:lnRef>
                              <a:fillRef idx="0">
                                <a:schemeClr val="accent1"/>
                              </a:fillRef>
                              <a:effectRef idx="0">
                                <a:schemeClr val="accent1"/>
                              </a:effectRef>
                              <a:fontRef idx="minor">
                                <a:schemeClr val="tx1"/>
                              </a:fontRef>
                            </wps:style>
                            <wps:bodyPr/>
                          </wps:wsp>
                          <wps:wsp>
                            <wps:cNvPr id="18" name="Oval 18"/>
                            <wps:cNvSpPr/>
                            <wps:spPr>
                              <a:xfrm>
                                <a:off x="1518295" y="365175"/>
                                <a:ext cx="207334" cy="207334"/>
                              </a:xfrm>
                              <a:prstGeom prst="ellipse">
                                <a:avLst/>
                              </a:prstGeom>
                              <a:solidFill>
                                <a:schemeClr val="bg1"/>
                              </a:solidFill>
                              <a:ln w="38100">
                                <a:solidFill>
                                  <a:srgbClr val="0030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09C375C3" id="Group 20" o:spid="_x0000_s1026" style="position:absolute;margin-left:212.15pt;margin-top:15.25pt;width:57.9pt;height:16.3pt;rotation:90;z-index:251590656;mso-width-relative:margin;mso-height-relative:margin" coordsize="2174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oERgQAACwXAAAOAAAAZHJzL2Uyb0RvYy54bWzsWNtu2zgQfV9g/4HQ+8ai7jbi9CHd5qXY&#10;Bs3uBzA0dcFSpECysfP3OyQl+SanTlp4+5AEEEyJQ80Znpkz1PWHTcvRE1O6kWIZ4KswQExQuWpE&#10;tQz++fvTH0WAtCFiRbgUbBk8Mx18uPn9t+t1t2CRrCVfMYVgEaEX624Z1MZ0i9lM05q1RF/Jjgl4&#10;WErVEgNDVc1Wiqxh9ZbPojDMZmupVp2SlGkNdz/6h8GNW78sGTVfylIzg/gyAN+Muyp3fbTX2c01&#10;WVSKdHVDezfIG7xoSSPgpeNSH4kh6JtqjpZqG6qklqW5orKdybJsKHMYAA0OD9DcKfmtc1iqxbrq&#10;xjBBaA/i9OZl6V9Pd6p76O4VRGLdVRALN7JYNqVqkZIQszQJ7Z9DCD6jjQvg8xhAtjGIws08TuMY&#10;wkzhURTmgMgHmNawC0dWtP6zt4twnhRp6g3TPErDuTWceR/gx55n48B7DBDuFWpWy2AeIEFaYJkL&#10;HHJr2MnfA2nB9rCSMJsn4MgxNhxn4TzLvY+4yADeAbhj2y3CE9YnEUI26O2G6x/b8IeadMzxSNtY&#10;9NGCzenD9WAUaaraoFspBKSMVMjv3LpzBrfiXtkY0Y146D5L+q+2m7P30A40sGjgzXRIcYFx0Ydt&#10;4MxeZNyzMShk0Slt7phskf2xDHgjLA6yIE+ftfEMGabY21yg9TKIC9xzVUverD41nNuHWlWPt1yh&#10;J2JrQRiHRd6TbGcavJuLHpzH45CZZ878C76yErgGXMfOEVeo2LgsoZQJg/t1uYDZ1qwEF0ZDn0Yv&#10;GvbzrSlzRew1xqOFe7MUZjRuGyHVlNtmM7hc+vlDBDxuG4JHuXp2RcLtO5DTJt8lWIoHln4FZhJR&#10;cYaw89a+Htg81q6TBMyLBOrXVE5nYRam2WFKn+afAhde4t8OkYBvVsO21HishhjvzbokZaOpvR8o&#10;a9mia7JiPkFSV/B9io1IgBY2P6ZYfUY6XJrVfEzE77AaKcNvpe8QiKC1hAaBGuWyuCe5S4heHXeE&#10;8lCBcDSw1UsQjCGEr9QgT9U4i+LMUQaKwJRORjjESWHXh8q8L7C7tlsN2lPZrfVI9zNVFscHGOOf&#10;ijEr4iwGJe97iDhOXgFx2vgkwkvUr2SI1pTKOmx9IfsxlfWkSbIsjHpODKRJ8/k8B17agL7rqyth&#10;l65Ev7K+QrPrm+Yv0BghnPpkPlNakzyLQ98u79acgXpwBrD5e5DLYzoe9XeM86bTL7Z4e+I5CpPX&#10;rHeJvTSx/w+JhX5t95SHszfID05xEc0H4qY4d7TfCm2Wwj+U1JMidGqBrdpOLzFy/1BsLyFFcHj1&#10;kZuSIncY+ilShNN5UhTQJYDgvAuSFV3XW+8fB4a223fYl87bX1mQ4IvhriC5bubss96pvHxXpL3D&#10;6MC+90OfTU901qFvW7H7wyB8knXdZP/52H7z3R27WduP3Df/AQAA//8DAFBLAwQUAAYACAAAACEA&#10;WmwwfOAAAAALAQAADwAAAGRycy9kb3ducmV2LnhtbEyPQU7DMBBF90jcwRokNqh1jNKShDhVAeUA&#10;FBBdurGJI+xxartNuD1mVZaj//T/m3ozW0POyofBIQe2zIAo7JwcsOfw/tYuCiAhCpTCOFQcflSA&#10;TXN9VYtKuglf1XkXe5JKMFSCg45xrCgNnVZWhKUbFabsy3krYjp9T6UXUyq3ht5n2ZpaMWBa0GJU&#10;z1p137uT5YDHj6I9ms+7dt95tn2aSv2yj5zf3szbRyBRzfECw59+UocmOR3cCWUghkO+XpUJ5bBg&#10;jAFJRF4WKyCHhGb5A9Cmpv9/aH4BAAD//wMAUEsBAi0AFAAGAAgAAAAhALaDOJL+AAAA4QEAABMA&#10;AAAAAAAAAAAAAAAAAAAAAFtDb250ZW50X1R5cGVzXS54bWxQSwECLQAUAAYACAAAACEAOP0h/9YA&#10;AACUAQAACwAAAAAAAAAAAAAAAAAvAQAAX3JlbHMvLnJlbHNQSwECLQAUAAYACAAAACEAc03aBEYE&#10;AAAsFwAADgAAAAAAAAAAAAAAAAAuAgAAZHJzL2Uyb0RvYy54bWxQSwECLQAUAAYACAAAACEAWmww&#10;fOAAAAALAQAADwAAAAAAAAAAAAAAAACgBgAAZHJzL2Rvd25yZXYueG1sUEsFBgAAAAAEAAQA8wAA&#10;AK0HAAAAAA==&#10;">
                <v:group id="Group 9" o:spid="_x0000_s1027" style="position:absolute;left:4069;width:13610;height:1860" coordorigin="4069" coordsize="13609,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 o:spid="_x0000_s1028" style="position:absolute;visibility:visible;mso-wrap-style:square" from="4069,1811" to="17679,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DTGwwAAANsAAAAPAAAAZHJzL2Rvd25yZXYueG1sRI9BawIx&#10;EIXvQv9DmEJvmm0RWbZGKYIiHgRXf8Cwme4u3UzSJOr233cOgrcZ3pv3vlmuRzeoG8XUezbwPitA&#10;ETfe9twauJy30xJUysgWB89k4I8SrFcvkyVW1t/5RLc6t0pCOFVooMs5VFqnpiOHaeYDsWjfPjrM&#10;ssZW24h3CXeD/iiKhXbYszR0GGjTUfNTX52B8ahDudicdvXhtzzHEOfXcNwb8/Y6fn2CyjTmp/lx&#10;vbeCL/TyiwygV/8AAAD//wMAUEsBAi0AFAAGAAgAAAAhANvh9svuAAAAhQEAABMAAAAAAAAAAAAA&#10;AAAAAAAAAFtDb250ZW50X1R5cGVzXS54bWxQSwECLQAUAAYACAAAACEAWvQsW78AAAAVAQAACwAA&#10;AAAAAAAAAAAAAAAfAQAAX3JlbHMvLnJlbHNQSwECLQAUAAYACAAAACEAH+g0xsMAAADbAAAADwAA&#10;AAAAAAAAAAAAAAAHAgAAZHJzL2Rvd25yZXYueG1sUEsFBgAAAAADAAMAtwAAAPcCAAAAAA==&#10;" strokecolor="#003087" strokeweight="3pt">
                    <o:lock v:ext="edit" shapetype="f"/>
                  </v:line>
                  <v:rect id="Rectangle 11" o:spid="_x0000_s1029" style="position:absolute;left:7844;width:6060;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UdwAAAANsAAAAPAAAAZHJzL2Rvd25yZXYueG1sRE/bisIw&#10;EH1f8B/CCPu2phZWpRpFBEEQVq1+wNCMTbGZ1CZqd79+Iwi+zeFcZ7bobC3u1PrKsYLhIAFBXDhd&#10;cangdFx/TUD4gKyxdkwKfsnDYt77mGGm3YMPdM9DKWII+wwVmBCaTEpfGLLoB64hjtzZtRZDhG0p&#10;dYuPGG5rmSbJSFqsODYYbGhlqLjkN6vg+j0+pelRmx9MV7suqffbv3yp1Ge/W05BBOrCW/xyb3Sc&#10;P4TnL/EAOf8HAAD//wMAUEsBAi0AFAAGAAgAAAAhANvh9svuAAAAhQEAABMAAAAAAAAAAAAAAAAA&#10;AAAAAFtDb250ZW50X1R5cGVzXS54bWxQSwECLQAUAAYACAAAACEAWvQsW78AAAAVAQAACwAAAAAA&#10;AAAAAAAAAAAfAQAAX3JlbHMvLnJlbHNQSwECLQAUAAYACAAAACEAfJblHcAAAADbAAAADwAAAAAA&#10;AAAAAAAAAAAHAgAAZHJzL2Rvd25yZXYueG1sUEsFBgAAAAADAAMAtwAAAPQCAAAAAA==&#10;" fillcolor="white [3212]" strokecolor="#003087" strokeweight="3pt"/>
                </v:group>
                <v:group id="Group 12" o:spid="_x0000_s1030" style="position:absolute;top:3623;width:21748;height:2102" coordorigin=",3623" coordsize="21748,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1" style="position:absolute;top:3623;width:6836;height:2073" coordorigin=",3623" coordsize="6836,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032" style="position:absolute;visibility:visible;mso-wrap-style:square" from="0,4660" to="5799,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zLFvwAAANsAAAAPAAAAZHJzL2Rvd25yZXYueG1sRE/NisIw&#10;EL4LvkMYwZumikipRhFhF/EgWH2AoRnbYjOJSdT69puFhb3Nx/c7621vOvEiH1rLCmbTDARxZXXL&#10;tYLr5WuSgwgRWWNnmRR8KMB2MxyssdD2zWd6lbEWKYRDgQqaGF0hZagaMhim1hEn7ma9wZigr6X2&#10;+E7hppPzLFtKgy2nhgYd7Ruq7uXTKOhP0uXL/fm7PD7yi3d+8XSng1LjUb9bgYjUx3/xn/ug0/wF&#10;/P6SDpCbHwAAAP//AwBQSwECLQAUAAYACAAAACEA2+H2y+4AAACFAQAAEwAAAAAAAAAAAAAAAAAA&#10;AAAAW0NvbnRlbnRfVHlwZXNdLnhtbFBLAQItABQABgAIAAAAIQBa9CxbvwAAABUBAAALAAAAAAAA&#10;AAAAAAAAAB8BAABfcmVscy8ucmVsc1BLAQItABQABgAIAAAAIQBg0zLFvwAAANsAAAAPAAAAAAAA&#10;AAAAAAAAAAcCAABkcnMvZG93bnJldi54bWxQSwUGAAAAAAMAAwC3AAAA8wIAAAAA&#10;" strokecolor="#003087" strokeweight="3pt">
                      <o:lock v:ext="edit" shapetype="f"/>
                    </v:line>
                    <v:oval id="Oval 15" o:spid="_x0000_s1033" style="position:absolute;left:4763;top:3623;width:2073;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uhwgAAANsAAAAPAAAAZHJzL2Rvd25yZXYueG1sRE9NawIx&#10;EL0X+h/CFLzVbBVL2RqlCIIgPegKpbdhM26CyWTdRF331zeFQm/zeJ8zX/beiSt10QZW8DIuQBDX&#10;QVtuFByq9fMbiJiQNbrApOBOEZaLx4c5ljrceEfXfWpEDuFYogKTUltKGWtDHuM4tMSZO4bOY8qw&#10;a6Tu8JbDvZOToniVHi3nBoMtrQzVp/3FKxiq3dfm035X52Frp2YaXTHMnFKjp/7jHUSiPv2L/9wb&#10;nefP4PeXfIBc/AAAAP//AwBQSwECLQAUAAYACAAAACEA2+H2y+4AAACFAQAAEwAAAAAAAAAAAAAA&#10;AAAAAAAAW0NvbnRlbnRfVHlwZXNdLnhtbFBLAQItABQABgAIAAAAIQBa9CxbvwAAABUBAAALAAAA&#10;AAAAAAAAAAAAAB8BAABfcmVscy8ucmVsc1BLAQItABQABgAIAAAAIQBlL5uhwgAAANsAAAAPAAAA&#10;AAAAAAAAAAAAAAcCAABkcnMvZG93bnJldi54bWxQSwUGAAAAAAMAAwC3AAAA9gIAAAAA&#10;" fillcolor="white [3212]" strokecolor="#003087" strokeweight="3pt"/>
                  </v:group>
                  <v:group id="Group 16" o:spid="_x0000_s1034" style="position:absolute;left:15182;top:3651;width:6566;height:2074" coordorigin="15182,3651" coordsize="6565,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5" style="position:absolute;visibility:visible;mso-wrap-style:square" from="15948,4660" to="21748,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yyvwAAANsAAAAPAAAAZHJzL2Rvd25yZXYueG1sRE/NisIw&#10;EL4LvkMYYW+aKouWrlFEcJE9CFYfYGhm22IziUnU7ttvBMHbfHy/s1z3phN38qG1rGA6yUAQV1a3&#10;XCs4n3bjHESIyBo7y6TgjwKsV8PBEgttH3ykexlrkUI4FKigidEVUoaqIYNhYh1x4n6tNxgT9LXU&#10;Hh8p3HRylmVzabDl1NCgo21D1aW8GQX9Qbp8vj1+lz/X/OSd/7y5w16pj1G/+QIRqY9v8cu912n+&#10;Ap6/pAPk6h8AAP//AwBQSwECLQAUAAYACAAAACEA2+H2y+4AAACFAQAAEwAAAAAAAAAAAAAAAAAA&#10;AAAAW0NvbnRlbnRfVHlwZXNdLnhtbFBLAQItABQABgAIAAAAIQBa9CxbvwAAABUBAAALAAAAAAAA&#10;AAAAAAAAAB8BAABfcmVscy8ucmVsc1BLAQItABQABgAIAAAAIQCQAayyvwAAANsAAAAPAAAAAAAA&#10;AAAAAAAAAAcCAABkcnMvZG93bnJldi54bWxQSwUGAAAAAAMAAwC3AAAA8wIAAAAA&#10;" strokecolor="#003087" strokeweight="3pt">
                      <o:lock v:ext="edit" shapetype="f"/>
                    </v:line>
                    <v:oval id="Oval 18" o:spid="_x0000_s1036" style="position:absolute;left:15182;top:3651;width:2074;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Q/xQAAANsAAAAPAAAAZHJzL2Rvd25yZXYueG1sRI9BSwMx&#10;EIXvgv8hjODNZm1Rytq0iFAoiId2C8XbsBk3wWSybmK77q93DoK3Gd6b975ZbcYY1JmG7BMbuJ9V&#10;oIjbZD13Bo7N9m4JKhdkiyExGfihDJv19dUKa5suvKfzoXRKQjjXaMCV0tda59ZRxDxLPbFoH2mI&#10;WGQdOm0HvEh4DHpeVY86omdpcNjTi6P28/AdDUzN/rR78+/N1/TqF26RQzU9BGNub8bnJ1CFxvJv&#10;/rveWcEXWPlFBtDrXwAAAP//AwBQSwECLQAUAAYACAAAACEA2+H2y+4AAACFAQAAEwAAAAAAAAAA&#10;AAAAAAAAAAAAW0NvbnRlbnRfVHlwZXNdLnhtbFBLAQItABQABgAIAAAAIQBa9CxbvwAAABUBAAAL&#10;AAAAAAAAAAAAAAAAAB8BAABfcmVscy8ucmVsc1BLAQItABQABgAIAAAAIQCLLjQ/xQAAANsAAAAP&#10;AAAAAAAAAAAAAAAAAAcCAABkcnMvZG93bnJldi54bWxQSwUGAAAAAAMAAwC3AAAA+QIAAAAA&#10;" fillcolor="white [3212]" strokecolor="#003087" strokeweight="3pt"/>
                  </v:group>
                </v:group>
              </v:group>
            </w:pict>
          </mc:Fallback>
        </mc:AlternateContent>
      </w:r>
      <w:r w:rsidR="005041C6" w:rsidRPr="00B54136">
        <w:rPr>
          <w:sz w:val="24"/>
          <w:szCs w:val="24"/>
        </w:rPr>
        <w:t>Normally Open Push Button</w:t>
      </w:r>
    </w:p>
    <w:p w14:paraId="7FF3F36D" w14:textId="0D40B427" w:rsidR="000B4E9C" w:rsidRPr="00B54136" w:rsidRDefault="004B4D40" w:rsidP="00554296">
      <w:pPr>
        <w:pStyle w:val="ListParagraph"/>
        <w:numPr>
          <w:ilvl w:val="1"/>
          <w:numId w:val="17"/>
        </w:numPr>
        <w:rPr>
          <w:sz w:val="24"/>
          <w:szCs w:val="24"/>
        </w:rPr>
      </w:pPr>
      <w:r w:rsidRPr="00B54136">
        <w:rPr>
          <w:sz w:val="24"/>
          <w:szCs w:val="24"/>
        </w:rPr>
        <w:t xml:space="preserve">Normally </w:t>
      </w:r>
      <w:r w:rsidR="005041C6" w:rsidRPr="00B54136">
        <w:rPr>
          <w:sz w:val="24"/>
          <w:szCs w:val="24"/>
        </w:rPr>
        <w:t>Closed Push Button</w:t>
      </w:r>
    </w:p>
    <w:p w14:paraId="3F32DAE3" w14:textId="0B98CD49" w:rsidR="004B4D40" w:rsidRPr="00B54136" w:rsidRDefault="005041C6" w:rsidP="00554296">
      <w:pPr>
        <w:pStyle w:val="ListParagraph"/>
        <w:numPr>
          <w:ilvl w:val="1"/>
          <w:numId w:val="17"/>
        </w:numPr>
        <w:rPr>
          <w:sz w:val="24"/>
          <w:szCs w:val="24"/>
        </w:rPr>
      </w:pPr>
      <w:r w:rsidRPr="00B54136">
        <w:rPr>
          <w:sz w:val="24"/>
          <w:szCs w:val="24"/>
        </w:rPr>
        <w:t>Normally Open Toggle</w:t>
      </w:r>
    </w:p>
    <w:p w14:paraId="20026FE7" w14:textId="3BF06311" w:rsidR="00EB5113" w:rsidRPr="00B54136" w:rsidRDefault="005041C6" w:rsidP="00554296">
      <w:pPr>
        <w:pStyle w:val="ListParagraph"/>
        <w:numPr>
          <w:ilvl w:val="1"/>
          <w:numId w:val="17"/>
        </w:numPr>
        <w:rPr>
          <w:sz w:val="24"/>
          <w:szCs w:val="24"/>
        </w:rPr>
      </w:pPr>
      <w:r w:rsidRPr="00B54136">
        <w:rPr>
          <w:sz w:val="24"/>
          <w:szCs w:val="24"/>
        </w:rPr>
        <w:t>Normally Closed Toggle</w:t>
      </w:r>
      <w:r w:rsidR="004B4D40" w:rsidRPr="00B54136">
        <w:rPr>
          <w:sz w:val="24"/>
          <w:szCs w:val="24"/>
        </w:rPr>
        <w:t xml:space="preserve"> </w:t>
      </w:r>
    </w:p>
    <w:p w14:paraId="10154D22" w14:textId="5644B624" w:rsidR="00C17663" w:rsidRPr="00B54136" w:rsidRDefault="00C17663" w:rsidP="00C17663">
      <w:pPr>
        <w:rPr>
          <w:sz w:val="24"/>
          <w:szCs w:val="24"/>
        </w:rPr>
      </w:pPr>
    </w:p>
    <w:p w14:paraId="250C7472" w14:textId="69DC0C6F" w:rsidR="0001597E" w:rsidRPr="00B54136" w:rsidRDefault="0001597E" w:rsidP="00C17663">
      <w:pPr>
        <w:rPr>
          <w:sz w:val="24"/>
          <w:szCs w:val="24"/>
        </w:rPr>
      </w:pPr>
    </w:p>
    <w:p w14:paraId="39D5E20E" w14:textId="77777777" w:rsidR="0001597E" w:rsidRPr="00B54136" w:rsidRDefault="0001597E" w:rsidP="00C17663">
      <w:pPr>
        <w:rPr>
          <w:sz w:val="24"/>
          <w:szCs w:val="24"/>
        </w:rPr>
      </w:pPr>
    </w:p>
    <w:p w14:paraId="34D3262A" w14:textId="5C5CAB90" w:rsidR="00EB5113" w:rsidRPr="00B54136" w:rsidRDefault="00BE382A" w:rsidP="00554296">
      <w:pPr>
        <w:pStyle w:val="ListParagraph"/>
        <w:numPr>
          <w:ilvl w:val="0"/>
          <w:numId w:val="17"/>
        </w:numPr>
        <w:rPr>
          <w:sz w:val="24"/>
          <w:szCs w:val="24"/>
        </w:rPr>
      </w:pPr>
      <w:r w:rsidRPr="00B54136">
        <w:rPr>
          <w:sz w:val="24"/>
          <w:szCs w:val="24"/>
        </w:rPr>
        <w:t xml:space="preserve"> </w:t>
      </w:r>
      <w:r w:rsidR="00EB5113" w:rsidRPr="00B54136">
        <w:rPr>
          <w:sz w:val="24"/>
          <w:szCs w:val="24"/>
        </w:rPr>
        <w:t>A capacitor is placed in parallel with a switch</w:t>
      </w:r>
      <w:r w:rsidR="00A8732A" w:rsidRPr="00B54136">
        <w:rPr>
          <w:sz w:val="24"/>
          <w:szCs w:val="24"/>
        </w:rPr>
        <w:t xml:space="preserve"> to</w:t>
      </w:r>
    </w:p>
    <w:p w14:paraId="575B86A0" w14:textId="1642B3EE" w:rsidR="00A8732A" w:rsidRPr="00B54136" w:rsidRDefault="00A8732A" w:rsidP="00554296">
      <w:pPr>
        <w:pStyle w:val="ListParagraph"/>
        <w:numPr>
          <w:ilvl w:val="1"/>
          <w:numId w:val="17"/>
        </w:numPr>
        <w:rPr>
          <w:sz w:val="24"/>
          <w:szCs w:val="24"/>
        </w:rPr>
      </w:pPr>
      <w:r w:rsidRPr="00B54136">
        <w:rPr>
          <w:sz w:val="24"/>
          <w:szCs w:val="24"/>
        </w:rPr>
        <w:t>Hold the switch output constant</w:t>
      </w:r>
    </w:p>
    <w:p w14:paraId="17FD714D" w14:textId="4C34BA95" w:rsidR="00A8732A" w:rsidRPr="00B54136" w:rsidRDefault="00A8732A" w:rsidP="00554296">
      <w:pPr>
        <w:pStyle w:val="ListParagraph"/>
        <w:numPr>
          <w:ilvl w:val="1"/>
          <w:numId w:val="17"/>
        </w:numPr>
        <w:rPr>
          <w:sz w:val="24"/>
          <w:szCs w:val="24"/>
        </w:rPr>
      </w:pPr>
      <w:r w:rsidRPr="00B54136">
        <w:rPr>
          <w:sz w:val="24"/>
          <w:szCs w:val="24"/>
        </w:rPr>
        <w:t>Protect the switch from burning out</w:t>
      </w:r>
    </w:p>
    <w:p w14:paraId="1DE6B6D4" w14:textId="0B7DCA41" w:rsidR="00A8732A" w:rsidRPr="00B54136" w:rsidRDefault="00A8732A" w:rsidP="00554296">
      <w:pPr>
        <w:pStyle w:val="ListParagraph"/>
        <w:numPr>
          <w:ilvl w:val="1"/>
          <w:numId w:val="17"/>
        </w:numPr>
        <w:rPr>
          <w:sz w:val="24"/>
          <w:szCs w:val="24"/>
        </w:rPr>
      </w:pPr>
      <w:r w:rsidRPr="00B54136">
        <w:rPr>
          <w:sz w:val="24"/>
          <w:szCs w:val="24"/>
        </w:rPr>
        <w:t xml:space="preserve">Minimize the effects </w:t>
      </w:r>
      <w:r w:rsidR="00AE38A9">
        <w:rPr>
          <w:sz w:val="24"/>
          <w:szCs w:val="24"/>
        </w:rPr>
        <w:t xml:space="preserve">of </w:t>
      </w:r>
      <w:r w:rsidRPr="00B54136">
        <w:rPr>
          <w:sz w:val="24"/>
          <w:szCs w:val="24"/>
        </w:rPr>
        <w:t>switch bouncing</w:t>
      </w:r>
    </w:p>
    <w:p w14:paraId="45F0CE44" w14:textId="222E403B" w:rsidR="00A8732A" w:rsidRPr="00B54136" w:rsidRDefault="00A8732A" w:rsidP="00554296">
      <w:pPr>
        <w:pStyle w:val="ListParagraph"/>
        <w:numPr>
          <w:ilvl w:val="1"/>
          <w:numId w:val="17"/>
        </w:numPr>
        <w:rPr>
          <w:sz w:val="24"/>
          <w:szCs w:val="24"/>
        </w:rPr>
      </w:pPr>
      <w:r w:rsidRPr="00B54136">
        <w:rPr>
          <w:sz w:val="24"/>
          <w:szCs w:val="24"/>
        </w:rPr>
        <w:t>All of the above</w:t>
      </w:r>
    </w:p>
    <w:p w14:paraId="6362DEFD" w14:textId="2EB040EE" w:rsidR="00A8732A" w:rsidRPr="00B54136" w:rsidRDefault="00A8732A" w:rsidP="00554296">
      <w:pPr>
        <w:pStyle w:val="ListParagraph"/>
        <w:numPr>
          <w:ilvl w:val="1"/>
          <w:numId w:val="17"/>
        </w:numPr>
        <w:rPr>
          <w:sz w:val="24"/>
          <w:szCs w:val="24"/>
        </w:rPr>
      </w:pPr>
      <w:r w:rsidRPr="00B54136">
        <w:rPr>
          <w:sz w:val="24"/>
          <w:szCs w:val="24"/>
        </w:rPr>
        <w:t>None of the above</w:t>
      </w:r>
    </w:p>
    <w:p w14:paraId="3AB7A701" w14:textId="77777777" w:rsidR="00C17663" w:rsidRPr="00B54136" w:rsidRDefault="00C17663" w:rsidP="00C17663">
      <w:pPr>
        <w:rPr>
          <w:sz w:val="24"/>
          <w:szCs w:val="24"/>
        </w:rPr>
      </w:pPr>
    </w:p>
    <w:p w14:paraId="5E711BEC" w14:textId="60AF389E" w:rsidR="00A8732A" w:rsidRPr="00B54136" w:rsidRDefault="00977740" w:rsidP="00554296">
      <w:pPr>
        <w:pStyle w:val="ListParagraph"/>
        <w:numPr>
          <w:ilvl w:val="0"/>
          <w:numId w:val="17"/>
        </w:numPr>
        <w:rPr>
          <w:sz w:val="24"/>
          <w:szCs w:val="24"/>
        </w:rPr>
      </w:pPr>
      <w:r w:rsidRPr="00B54136">
        <w:rPr>
          <w:sz w:val="24"/>
          <w:szCs w:val="24"/>
        </w:rPr>
        <w:t xml:space="preserve"> A Wheatstone bridge </w:t>
      </w:r>
      <w:r w:rsidR="00C55E6D">
        <w:rPr>
          <w:sz w:val="24"/>
          <w:szCs w:val="24"/>
        </w:rPr>
        <w:t xml:space="preserve">can be </w:t>
      </w:r>
      <w:r w:rsidRPr="00B54136">
        <w:rPr>
          <w:sz w:val="24"/>
          <w:szCs w:val="24"/>
        </w:rPr>
        <w:t xml:space="preserve">used to </w:t>
      </w:r>
    </w:p>
    <w:p w14:paraId="185B1615" w14:textId="5EA95246" w:rsidR="00977740" w:rsidRPr="00B54136" w:rsidRDefault="00977740" w:rsidP="00554296">
      <w:pPr>
        <w:pStyle w:val="ListParagraph"/>
        <w:numPr>
          <w:ilvl w:val="1"/>
          <w:numId w:val="17"/>
        </w:numPr>
        <w:rPr>
          <w:sz w:val="24"/>
          <w:szCs w:val="24"/>
        </w:rPr>
      </w:pPr>
      <w:r w:rsidRPr="00B54136">
        <w:rPr>
          <w:sz w:val="24"/>
          <w:szCs w:val="24"/>
        </w:rPr>
        <w:t>Provide a constant voltage to a circuit</w:t>
      </w:r>
    </w:p>
    <w:p w14:paraId="20C625EB" w14:textId="35AAECDB" w:rsidR="00977740" w:rsidRPr="00B54136" w:rsidRDefault="00977740" w:rsidP="00554296">
      <w:pPr>
        <w:pStyle w:val="ListParagraph"/>
        <w:numPr>
          <w:ilvl w:val="1"/>
          <w:numId w:val="17"/>
        </w:numPr>
        <w:rPr>
          <w:sz w:val="24"/>
          <w:szCs w:val="24"/>
        </w:rPr>
      </w:pPr>
      <w:r w:rsidRPr="00B54136">
        <w:rPr>
          <w:sz w:val="24"/>
          <w:szCs w:val="24"/>
        </w:rPr>
        <w:t>Provide a constant current source</w:t>
      </w:r>
    </w:p>
    <w:p w14:paraId="21FE09DE" w14:textId="1FE8AF83" w:rsidR="00977740" w:rsidRPr="00B54136" w:rsidRDefault="00977740" w:rsidP="00554296">
      <w:pPr>
        <w:pStyle w:val="ListParagraph"/>
        <w:numPr>
          <w:ilvl w:val="1"/>
          <w:numId w:val="17"/>
        </w:numPr>
        <w:rPr>
          <w:sz w:val="24"/>
          <w:szCs w:val="24"/>
        </w:rPr>
      </w:pPr>
      <w:r w:rsidRPr="00B54136">
        <w:rPr>
          <w:sz w:val="24"/>
          <w:szCs w:val="24"/>
        </w:rPr>
        <w:t xml:space="preserve">Accurately measure changes in </w:t>
      </w:r>
      <w:r w:rsidR="004F0D43" w:rsidRPr="00B54136">
        <w:rPr>
          <w:sz w:val="24"/>
          <w:szCs w:val="24"/>
        </w:rPr>
        <w:t xml:space="preserve">the </w:t>
      </w:r>
      <w:r w:rsidRPr="00B54136">
        <w:rPr>
          <w:sz w:val="24"/>
          <w:szCs w:val="24"/>
        </w:rPr>
        <w:t>resistance of a component</w:t>
      </w:r>
    </w:p>
    <w:p w14:paraId="2676A8E8" w14:textId="73037168" w:rsidR="00977740" w:rsidRPr="00B54136" w:rsidRDefault="00977740" w:rsidP="00554296">
      <w:pPr>
        <w:pStyle w:val="ListParagraph"/>
        <w:numPr>
          <w:ilvl w:val="1"/>
          <w:numId w:val="17"/>
        </w:numPr>
        <w:rPr>
          <w:sz w:val="24"/>
          <w:szCs w:val="24"/>
        </w:rPr>
      </w:pPr>
      <w:r w:rsidRPr="00B54136">
        <w:rPr>
          <w:sz w:val="24"/>
          <w:szCs w:val="24"/>
        </w:rPr>
        <w:t>Connect two circuits together</w:t>
      </w:r>
      <w:r w:rsidR="004F0D43" w:rsidRPr="00B54136">
        <w:rPr>
          <w:sz w:val="24"/>
          <w:szCs w:val="24"/>
        </w:rPr>
        <w:t xml:space="preserve"> in parallel</w:t>
      </w:r>
    </w:p>
    <w:p w14:paraId="59469CF6" w14:textId="12934760" w:rsidR="00977740" w:rsidRPr="00B54136" w:rsidRDefault="004F0D43" w:rsidP="00554296">
      <w:pPr>
        <w:pStyle w:val="ListParagraph"/>
        <w:numPr>
          <w:ilvl w:val="1"/>
          <w:numId w:val="17"/>
        </w:numPr>
        <w:rPr>
          <w:sz w:val="24"/>
          <w:szCs w:val="24"/>
        </w:rPr>
      </w:pPr>
      <w:r w:rsidRPr="00B54136">
        <w:rPr>
          <w:sz w:val="24"/>
          <w:szCs w:val="24"/>
        </w:rPr>
        <w:t>Connect two power supplies together</w:t>
      </w:r>
    </w:p>
    <w:p w14:paraId="3725EDCA" w14:textId="77777777" w:rsidR="00C17663" w:rsidRPr="00B54136" w:rsidRDefault="00C17663" w:rsidP="00C17663">
      <w:pPr>
        <w:rPr>
          <w:sz w:val="24"/>
          <w:szCs w:val="24"/>
        </w:rPr>
      </w:pPr>
    </w:p>
    <w:p w14:paraId="7B836EC7" w14:textId="49609B2D" w:rsidR="00A05F40" w:rsidRPr="00B54136" w:rsidRDefault="00C17663" w:rsidP="00554296">
      <w:pPr>
        <w:pStyle w:val="ListParagraph"/>
        <w:numPr>
          <w:ilvl w:val="0"/>
          <w:numId w:val="17"/>
        </w:numPr>
        <w:rPr>
          <w:sz w:val="24"/>
          <w:szCs w:val="24"/>
        </w:rPr>
      </w:pPr>
      <w:r w:rsidRPr="00B54136">
        <w:rPr>
          <w:sz w:val="24"/>
          <w:szCs w:val="24"/>
        </w:rPr>
        <w:t xml:space="preserve"> </w:t>
      </w:r>
      <w:r w:rsidR="00A05F40" w:rsidRPr="00B54136">
        <w:rPr>
          <w:sz w:val="24"/>
          <w:szCs w:val="24"/>
        </w:rPr>
        <w:t>A  ____________ resistance changes with temperature.</w:t>
      </w:r>
    </w:p>
    <w:p w14:paraId="44867812" w14:textId="23963315" w:rsidR="00A05F40" w:rsidRPr="00B54136" w:rsidRDefault="00A05F40" w:rsidP="00554296">
      <w:pPr>
        <w:pStyle w:val="ListParagraph"/>
        <w:numPr>
          <w:ilvl w:val="1"/>
          <w:numId w:val="17"/>
        </w:numPr>
        <w:rPr>
          <w:sz w:val="24"/>
          <w:szCs w:val="24"/>
        </w:rPr>
      </w:pPr>
      <w:r w:rsidRPr="00B54136">
        <w:rPr>
          <w:sz w:val="24"/>
          <w:szCs w:val="24"/>
        </w:rPr>
        <w:t>Photoresistor</w:t>
      </w:r>
    </w:p>
    <w:p w14:paraId="39DBFB35" w14:textId="5BC1944B" w:rsidR="00A05F40" w:rsidRPr="00B54136" w:rsidRDefault="00A05F40" w:rsidP="00554296">
      <w:pPr>
        <w:pStyle w:val="ListParagraph"/>
        <w:numPr>
          <w:ilvl w:val="1"/>
          <w:numId w:val="17"/>
        </w:numPr>
        <w:rPr>
          <w:sz w:val="24"/>
          <w:szCs w:val="24"/>
        </w:rPr>
      </w:pPr>
      <w:r w:rsidRPr="00B54136">
        <w:rPr>
          <w:sz w:val="24"/>
          <w:szCs w:val="24"/>
        </w:rPr>
        <w:t>Potentiometer</w:t>
      </w:r>
    </w:p>
    <w:p w14:paraId="40E6A0DB" w14:textId="35D3A43D" w:rsidR="00A05F40" w:rsidRPr="00B54136" w:rsidRDefault="00A05F40" w:rsidP="00554296">
      <w:pPr>
        <w:pStyle w:val="ListParagraph"/>
        <w:numPr>
          <w:ilvl w:val="1"/>
          <w:numId w:val="17"/>
        </w:numPr>
        <w:rPr>
          <w:sz w:val="24"/>
          <w:szCs w:val="24"/>
        </w:rPr>
      </w:pPr>
      <w:r w:rsidRPr="00B54136">
        <w:rPr>
          <w:sz w:val="24"/>
          <w:szCs w:val="24"/>
        </w:rPr>
        <w:t>Thermistor</w:t>
      </w:r>
    </w:p>
    <w:p w14:paraId="2BD57F47" w14:textId="76B6657A" w:rsidR="00A05F40" w:rsidRPr="00B54136" w:rsidRDefault="00A05F40" w:rsidP="00554296">
      <w:pPr>
        <w:pStyle w:val="ListParagraph"/>
        <w:numPr>
          <w:ilvl w:val="1"/>
          <w:numId w:val="17"/>
        </w:numPr>
        <w:rPr>
          <w:sz w:val="24"/>
          <w:szCs w:val="24"/>
        </w:rPr>
      </w:pPr>
      <w:r w:rsidRPr="00B54136">
        <w:rPr>
          <w:sz w:val="24"/>
          <w:szCs w:val="24"/>
        </w:rPr>
        <w:t>Capacitor</w:t>
      </w:r>
    </w:p>
    <w:p w14:paraId="477516F5" w14:textId="71FE93EF" w:rsidR="00F850A0" w:rsidRPr="00B54136" w:rsidRDefault="00A05F40" w:rsidP="00F850A0">
      <w:pPr>
        <w:pStyle w:val="ListParagraph"/>
        <w:numPr>
          <w:ilvl w:val="1"/>
          <w:numId w:val="17"/>
        </w:numPr>
        <w:rPr>
          <w:sz w:val="24"/>
          <w:szCs w:val="24"/>
        </w:rPr>
      </w:pPr>
      <w:r w:rsidRPr="00B54136">
        <w:rPr>
          <w:sz w:val="24"/>
          <w:szCs w:val="24"/>
        </w:rPr>
        <w:t>None of the above</w:t>
      </w:r>
    </w:p>
    <w:p w14:paraId="4E7E3D59" w14:textId="77777777" w:rsidR="00F850A0" w:rsidRPr="00B54136" w:rsidRDefault="00F850A0" w:rsidP="00F850A0">
      <w:pPr>
        <w:rPr>
          <w:sz w:val="24"/>
          <w:szCs w:val="24"/>
        </w:rPr>
      </w:pPr>
    </w:p>
    <w:p w14:paraId="26A03ABF" w14:textId="46DD01B5" w:rsidR="00C17663" w:rsidRPr="00B54136" w:rsidRDefault="00F850A0" w:rsidP="00F850A0">
      <w:pPr>
        <w:pStyle w:val="ListParagraph"/>
        <w:numPr>
          <w:ilvl w:val="0"/>
          <w:numId w:val="17"/>
        </w:numPr>
        <w:rPr>
          <w:sz w:val="24"/>
          <w:szCs w:val="24"/>
        </w:rPr>
      </w:pPr>
      <w:r w:rsidRPr="00B54136">
        <w:rPr>
          <w:sz w:val="24"/>
          <w:szCs w:val="24"/>
        </w:rPr>
        <w:t xml:space="preserve"> </w:t>
      </w:r>
      <w:r w:rsidR="007F433F" w:rsidRPr="00B54136">
        <w:rPr>
          <w:sz w:val="24"/>
          <w:szCs w:val="24"/>
        </w:rPr>
        <w:t>Industrial Programmable Logic Controller</w:t>
      </w:r>
      <w:r w:rsidRPr="00B54136">
        <w:rPr>
          <w:sz w:val="24"/>
          <w:szCs w:val="24"/>
        </w:rPr>
        <w:t xml:space="preserve"> (PLC) based systems </w:t>
      </w:r>
      <w:r w:rsidR="007F433F" w:rsidRPr="00B54136">
        <w:rPr>
          <w:sz w:val="24"/>
          <w:szCs w:val="24"/>
        </w:rPr>
        <w:t>typically include the</w:t>
      </w:r>
      <w:r w:rsidRPr="00B54136">
        <w:rPr>
          <w:sz w:val="24"/>
          <w:szCs w:val="24"/>
        </w:rPr>
        <w:t xml:space="preserve"> use of the</w:t>
      </w:r>
      <w:r w:rsidR="007F433F" w:rsidRPr="00B54136">
        <w:rPr>
          <w:sz w:val="24"/>
          <w:szCs w:val="24"/>
        </w:rPr>
        <w:t xml:space="preserve"> following:</w:t>
      </w:r>
    </w:p>
    <w:p w14:paraId="02984374" w14:textId="7CB87770" w:rsidR="00F850A0" w:rsidRPr="00B54136" w:rsidRDefault="00F850A0" w:rsidP="007F433F">
      <w:pPr>
        <w:pStyle w:val="ListParagraph"/>
        <w:numPr>
          <w:ilvl w:val="1"/>
          <w:numId w:val="20"/>
        </w:numPr>
        <w:rPr>
          <w:sz w:val="24"/>
          <w:szCs w:val="24"/>
        </w:rPr>
      </w:pPr>
      <w:r w:rsidRPr="00B54136">
        <w:rPr>
          <w:sz w:val="24"/>
          <w:szCs w:val="24"/>
        </w:rPr>
        <w:t>Ruggedized Computers / Microcontrollers</w:t>
      </w:r>
    </w:p>
    <w:p w14:paraId="58695078" w14:textId="7E5D4EA0" w:rsidR="007F433F" w:rsidRPr="00B54136" w:rsidRDefault="004D21F3" w:rsidP="007F433F">
      <w:pPr>
        <w:pStyle w:val="ListParagraph"/>
        <w:numPr>
          <w:ilvl w:val="1"/>
          <w:numId w:val="20"/>
        </w:numPr>
        <w:rPr>
          <w:sz w:val="24"/>
          <w:szCs w:val="24"/>
        </w:rPr>
      </w:pPr>
      <w:r w:rsidRPr="00B54136">
        <w:rPr>
          <w:sz w:val="24"/>
          <w:szCs w:val="24"/>
        </w:rPr>
        <w:t xml:space="preserve">6 </w:t>
      </w:r>
      <w:r w:rsidR="00F850A0" w:rsidRPr="00B54136">
        <w:rPr>
          <w:sz w:val="24"/>
          <w:szCs w:val="24"/>
        </w:rPr>
        <w:t>VDC Power Supplies</w:t>
      </w:r>
    </w:p>
    <w:p w14:paraId="35594182" w14:textId="0213CF0F" w:rsidR="00F850A0" w:rsidRPr="00B54136" w:rsidRDefault="00F850A0" w:rsidP="007F433F">
      <w:pPr>
        <w:pStyle w:val="ListParagraph"/>
        <w:numPr>
          <w:ilvl w:val="1"/>
          <w:numId w:val="20"/>
        </w:numPr>
        <w:rPr>
          <w:sz w:val="24"/>
          <w:szCs w:val="24"/>
        </w:rPr>
      </w:pPr>
      <w:r w:rsidRPr="00B54136">
        <w:rPr>
          <w:sz w:val="24"/>
          <w:szCs w:val="24"/>
        </w:rPr>
        <w:t>Digital I/O Modules</w:t>
      </w:r>
    </w:p>
    <w:p w14:paraId="4CFB1331" w14:textId="1DA2BD8E" w:rsidR="00F850A0" w:rsidRPr="00B54136" w:rsidRDefault="00F850A0" w:rsidP="007F433F">
      <w:pPr>
        <w:pStyle w:val="ListParagraph"/>
        <w:numPr>
          <w:ilvl w:val="1"/>
          <w:numId w:val="20"/>
        </w:numPr>
        <w:rPr>
          <w:sz w:val="24"/>
          <w:szCs w:val="24"/>
        </w:rPr>
      </w:pPr>
      <w:r w:rsidRPr="00B54136">
        <w:rPr>
          <w:sz w:val="24"/>
          <w:szCs w:val="24"/>
        </w:rPr>
        <w:t>Analog I/O Modules</w:t>
      </w:r>
    </w:p>
    <w:p w14:paraId="074EC110" w14:textId="4DD74110" w:rsidR="00F850A0" w:rsidRPr="00B54136" w:rsidRDefault="00F850A0" w:rsidP="007F433F">
      <w:pPr>
        <w:pStyle w:val="ListParagraph"/>
        <w:numPr>
          <w:ilvl w:val="1"/>
          <w:numId w:val="20"/>
        </w:numPr>
        <w:rPr>
          <w:sz w:val="24"/>
          <w:szCs w:val="24"/>
        </w:rPr>
      </w:pPr>
      <w:r w:rsidRPr="00B54136">
        <w:rPr>
          <w:sz w:val="24"/>
          <w:szCs w:val="24"/>
        </w:rPr>
        <w:t>All of the above</w:t>
      </w:r>
    </w:p>
    <w:p w14:paraId="1C3E91E5" w14:textId="41957AB0" w:rsidR="00F850A0" w:rsidRPr="00B54136" w:rsidRDefault="00F850A0" w:rsidP="007F433F">
      <w:pPr>
        <w:pStyle w:val="ListParagraph"/>
        <w:numPr>
          <w:ilvl w:val="1"/>
          <w:numId w:val="20"/>
        </w:numPr>
        <w:rPr>
          <w:sz w:val="24"/>
          <w:szCs w:val="24"/>
        </w:rPr>
      </w:pPr>
      <w:r w:rsidRPr="00B54136">
        <w:rPr>
          <w:sz w:val="24"/>
          <w:szCs w:val="24"/>
        </w:rPr>
        <w:t xml:space="preserve">a, </w:t>
      </w:r>
      <w:r w:rsidR="0084363B" w:rsidRPr="00B54136">
        <w:rPr>
          <w:sz w:val="24"/>
          <w:szCs w:val="24"/>
        </w:rPr>
        <w:t>c</w:t>
      </w:r>
      <w:r w:rsidRPr="00B54136">
        <w:rPr>
          <w:sz w:val="24"/>
          <w:szCs w:val="24"/>
        </w:rPr>
        <w:t xml:space="preserve">, and </w:t>
      </w:r>
      <w:r w:rsidR="0084363B" w:rsidRPr="00B54136">
        <w:rPr>
          <w:sz w:val="24"/>
          <w:szCs w:val="24"/>
        </w:rPr>
        <w:t>d</w:t>
      </w:r>
      <w:r w:rsidRPr="00B54136">
        <w:rPr>
          <w:sz w:val="24"/>
          <w:szCs w:val="24"/>
        </w:rPr>
        <w:t xml:space="preserve"> only</w:t>
      </w:r>
    </w:p>
    <w:p w14:paraId="024C6952" w14:textId="48711CDF" w:rsidR="00C17663" w:rsidRPr="00B54136" w:rsidRDefault="00C17663" w:rsidP="00C17663">
      <w:pPr>
        <w:rPr>
          <w:sz w:val="24"/>
          <w:szCs w:val="24"/>
        </w:rPr>
      </w:pPr>
    </w:p>
    <w:p w14:paraId="3CFE1642" w14:textId="77777777" w:rsidR="00D615A0" w:rsidRDefault="00D615A0" w:rsidP="00D615A0">
      <w:pPr>
        <w:pStyle w:val="ListParagraph"/>
        <w:numPr>
          <w:ilvl w:val="0"/>
          <w:numId w:val="17"/>
        </w:numPr>
        <w:spacing w:after="160" w:line="259" w:lineRule="auto"/>
      </w:pPr>
      <w:r>
        <w:t>Excel Workbooks contain _________.</w:t>
      </w:r>
    </w:p>
    <w:p w14:paraId="7AA8C747" w14:textId="77777777" w:rsidR="00D615A0" w:rsidRDefault="00D615A0" w:rsidP="00D615A0">
      <w:pPr>
        <w:pStyle w:val="ListParagraph"/>
        <w:numPr>
          <w:ilvl w:val="1"/>
          <w:numId w:val="17"/>
        </w:numPr>
        <w:spacing w:after="160" w:line="259" w:lineRule="auto"/>
      </w:pPr>
      <w:r>
        <w:t>Documents</w:t>
      </w:r>
    </w:p>
    <w:p w14:paraId="37F1DED0" w14:textId="77777777" w:rsidR="00D615A0" w:rsidRDefault="00D615A0" w:rsidP="00D615A0">
      <w:pPr>
        <w:pStyle w:val="ListParagraph"/>
        <w:numPr>
          <w:ilvl w:val="1"/>
          <w:numId w:val="17"/>
        </w:numPr>
        <w:spacing w:after="160" w:line="259" w:lineRule="auto"/>
      </w:pPr>
      <w:r>
        <w:t>Folders</w:t>
      </w:r>
    </w:p>
    <w:p w14:paraId="54FD9A51" w14:textId="77777777" w:rsidR="00D615A0" w:rsidRDefault="00D615A0" w:rsidP="00D615A0">
      <w:pPr>
        <w:pStyle w:val="ListParagraph"/>
        <w:numPr>
          <w:ilvl w:val="1"/>
          <w:numId w:val="17"/>
        </w:numPr>
        <w:spacing w:after="160" w:line="259" w:lineRule="auto"/>
      </w:pPr>
      <w:r>
        <w:t xml:space="preserve">Portfolios </w:t>
      </w:r>
    </w:p>
    <w:p w14:paraId="2015FD94" w14:textId="77777777" w:rsidR="00D615A0" w:rsidRDefault="00D615A0" w:rsidP="00D615A0">
      <w:pPr>
        <w:pStyle w:val="ListParagraph"/>
        <w:numPr>
          <w:ilvl w:val="1"/>
          <w:numId w:val="17"/>
        </w:numPr>
        <w:spacing w:after="160" w:line="259" w:lineRule="auto"/>
      </w:pPr>
      <w:r>
        <w:t>Envelopes</w:t>
      </w:r>
    </w:p>
    <w:p w14:paraId="06ADDCAD" w14:textId="3A80D3D1" w:rsidR="00D615A0" w:rsidRDefault="00D615A0" w:rsidP="00D615A0">
      <w:pPr>
        <w:pStyle w:val="ListParagraph"/>
        <w:numPr>
          <w:ilvl w:val="1"/>
          <w:numId w:val="17"/>
        </w:numPr>
        <w:spacing w:after="160" w:line="259" w:lineRule="auto"/>
      </w:pPr>
      <w:r>
        <w:t>Spreadsheets</w:t>
      </w:r>
    </w:p>
    <w:p w14:paraId="7B4ADC0D" w14:textId="1AF49BB7" w:rsidR="00D615A0" w:rsidRDefault="00D615A0" w:rsidP="00D615A0">
      <w:pPr>
        <w:spacing w:after="160" w:line="259" w:lineRule="auto"/>
      </w:pPr>
    </w:p>
    <w:p w14:paraId="35066A03" w14:textId="77777777" w:rsidR="00D615A0" w:rsidRDefault="00D615A0" w:rsidP="00D615A0">
      <w:pPr>
        <w:spacing w:after="160" w:line="259" w:lineRule="auto"/>
      </w:pPr>
    </w:p>
    <w:p w14:paraId="56F79E61" w14:textId="77777777" w:rsidR="00D615A0" w:rsidRDefault="00D615A0" w:rsidP="00D615A0">
      <w:pPr>
        <w:pStyle w:val="ListParagraph"/>
        <w:numPr>
          <w:ilvl w:val="0"/>
          <w:numId w:val="17"/>
        </w:numPr>
        <w:spacing w:after="160" w:line="259" w:lineRule="auto"/>
      </w:pPr>
      <w:r>
        <w:t>The equation =A6/$B$6 uses___________________.</w:t>
      </w:r>
    </w:p>
    <w:p w14:paraId="7483DEA7" w14:textId="77777777" w:rsidR="00D615A0" w:rsidRDefault="00D615A0" w:rsidP="00D615A0">
      <w:pPr>
        <w:pStyle w:val="ListParagraph"/>
        <w:numPr>
          <w:ilvl w:val="1"/>
          <w:numId w:val="17"/>
        </w:numPr>
        <w:spacing w:after="160" w:line="259" w:lineRule="auto"/>
      </w:pPr>
      <w:r>
        <w:t>Relative referencing</w:t>
      </w:r>
    </w:p>
    <w:p w14:paraId="0201B0B2" w14:textId="77777777" w:rsidR="00D615A0" w:rsidRDefault="00D615A0" w:rsidP="00D615A0">
      <w:pPr>
        <w:pStyle w:val="ListParagraph"/>
        <w:numPr>
          <w:ilvl w:val="1"/>
          <w:numId w:val="17"/>
        </w:numPr>
        <w:spacing w:after="160" w:line="259" w:lineRule="auto"/>
      </w:pPr>
      <w:r>
        <w:t>Absolute referencing</w:t>
      </w:r>
    </w:p>
    <w:p w14:paraId="15E4523E" w14:textId="77777777" w:rsidR="00D615A0" w:rsidRDefault="00D615A0" w:rsidP="00D615A0">
      <w:pPr>
        <w:pStyle w:val="ListParagraph"/>
        <w:numPr>
          <w:ilvl w:val="1"/>
          <w:numId w:val="17"/>
        </w:numPr>
        <w:spacing w:after="160" w:line="259" w:lineRule="auto"/>
      </w:pPr>
      <w:r>
        <w:t>Relative and absolute referencing</w:t>
      </w:r>
    </w:p>
    <w:p w14:paraId="7333C321" w14:textId="77777777" w:rsidR="00D615A0" w:rsidRDefault="00D615A0" w:rsidP="00D615A0">
      <w:pPr>
        <w:pStyle w:val="ListParagraph"/>
        <w:numPr>
          <w:ilvl w:val="1"/>
          <w:numId w:val="17"/>
        </w:numPr>
        <w:spacing w:after="160" w:line="259" w:lineRule="auto"/>
      </w:pPr>
      <w:r>
        <w:t>Total referencing and no referencing</w:t>
      </w:r>
    </w:p>
    <w:p w14:paraId="23D1B915" w14:textId="77777777" w:rsidR="00D615A0" w:rsidRDefault="00D615A0" w:rsidP="00D615A0">
      <w:pPr>
        <w:pStyle w:val="ListParagraph"/>
        <w:numPr>
          <w:ilvl w:val="1"/>
          <w:numId w:val="17"/>
        </w:numPr>
        <w:spacing w:after="160" w:line="259" w:lineRule="auto"/>
      </w:pPr>
      <w:r>
        <w:t>Formulas and data</w:t>
      </w:r>
    </w:p>
    <w:p w14:paraId="3FB62A47" w14:textId="3D1C0201" w:rsidR="00D615A0" w:rsidRDefault="00D615A0" w:rsidP="00D615A0">
      <w:pPr>
        <w:pStyle w:val="ListParagraph"/>
        <w:numPr>
          <w:ilvl w:val="1"/>
          <w:numId w:val="17"/>
        </w:numPr>
        <w:spacing w:after="160" w:line="259" w:lineRule="auto"/>
      </w:pPr>
      <w:r>
        <w:t>Total referencing</w:t>
      </w:r>
    </w:p>
    <w:p w14:paraId="7685BCD2" w14:textId="77777777" w:rsidR="00C55E6D" w:rsidRDefault="00C55E6D" w:rsidP="00C55E6D">
      <w:pPr>
        <w:spacing w:after="160" w:line="259" w:lineRule="auto"/>
      </w:pPr>
    </w:p>
    <w:p w14:paraId="4A80C2DB" w14:textId="77777777" w:rsidR="00D615A0" w:rsidRDefault="00D615A0" w:rsidP="00D615A0">
      <w:pPr>
        <w:pStyle w:val="ListParagraph"/>
        <w:numPr>
          <w:ilvl w:val="0"/>
          <w:numId w:val="17"/>
        </w:numPr>
        <w:spacing w:after="160" w:line="259" w:lineRule="auto"/>
      </w:pPr>
      <w:r>
        <w:t>The equation =C3/B12 uses______________.</w:t>
      </w:r>
    </w:p>
    <w:p w14:paraId="48C015F6" w14:textId="77777777" w:rsidR="00D615A0" w:rsidRDefault="00D615A0" w:rsidP="00D615A0">
      <w:pPr>
        <w:pStyle w:val="ListParagraph"/>
        <w:numPr>
          <w:ilvl w:val="1"/>
          <w:numId w:val="17"/>
        </w:numPr>
        <w:spacing w:after="160" w:line="259" w:lineRule="auto"/>
      </w:pPr>
      <w:r>
        <w:t>Relative referencing</w:t>
      </w:r>
    </w:p>
    <w:p w14:paraId="0C17665F" w14:textId="77777777" w:rsidR="00D615A0" w:rsidRDefault="00D615A0" w:rsidP="00D615A0">
      <w:pPr>
        <w:pStyle w:val="ListParagraph"/>
        <w:numPr>
          <w:ilvl w:val="1"/>
          <w:numId w:val="17"/>
        </w:numPr>
        <w:spacing w:after="160" w:line="259" w:lineRule="auto"/>
      </w:pPr>
      <w:r>
        <w:t>Absolute referencing</w:t>
      </w:r>
    </w:p>
    <w:p w14:paraId="78BF027B" w14:textId="77777777" w:rsidR="00D615A0" w:rsidRDefault="00D615A0" w:rsidP="00D615A0">
      <w:pPr>
        <w:pStyle w:val="ListParagraph"/>
        <w:numPr>
          <w:ilvl w:val="1"/>
          <w:numId w:val="17"/>
        </w:numPr>
        <w:spacing w:after="160" w:line="259" w:lineRule="auto"/>
      </w:pPr>
      <w:r>
        <w:t xml:space="preserve">No referencing </w:t>
      </w:r>
    </w:p>
    <w:p w14:paraId="52CF1CD2" w14:textId="77777777" w:rsidR="00D615A0" w:rsidRDefault="00D615A0" w:rsidP="00D615A0">
      <w:pPr>
        <w:pStyle w:val="ListParagraph"/>
        <w:numPr>
          <w:ilvl w:val="1"/>
          <w:numId w:val="17"/>
        </w:numPr>
        <w:spacing w:after="160" w:line="259" w:lineRule="auto"/>
      </w:pPr>
      <w:r>
        <w:t>Total referencing</w:t>
      </w:r>
    </w:p>
    <w:p w14:paraId="6E91931B" w14:textId="77777777" w:rsidR="00D615A0" w:rsidRDefault="00D615A0" w:rsidP="00D615A0">
      <w:pPr>
        <w:pStyle w:val="ListParagraph"/>
        <w:numPr>
          <w:ilvl w:val="1"/>
          <w:numId w:val="17"/>
        </w:numPr>
        <w:spacing w:after="160" w:line="259" w:lineRule="auto"/>
      </w:pPr>
      <w:r>
        <w:t>Complete referencing</w:t>
      </w:r>
    </w:p>
    <w:p w14:paraId="61C56572" w14:textId="6DAA73F8" w:rsidR="00D615A0" w:rsidRDefault="00D615A0" w:rsidP="00D615A0">
      <w:pPr>
        <w:pStyle w:val="ListParagraph"/>
        <w:numPr>
          <w:ilvl w:val="1"/>
          <w:numId w:val="17"/>
        </w:numPr>
        <w:spacing w:after="160" w:line="259" w:lineRule="auto"/>
      </w:pPr>
      <w:r>
        <w:t>None of the above</w:t>
      </w:r>
    </w:p>
    <w:p w14:paraId="3F2FD0ED" w14:textId="77777777" w:rsidR="00C55E6D" w:rsidRDefault="00C55E6D" w:rsidP="00C55E6D">
      <w:pPr>
        <w:spacing w:after="160" w:line="259" w:lineRule="auto"/>
      </w:pPr>
    </w:p>
    <w:p w14:paraId="6CD1C351" w14:textId="77777777" w:rsidR="00D615A0" w:rsidRDefault="00D615A0" w:rsidP="00D615A0">
      <w:pPr>
        <w:pStyle w:val="ListParagraph"/>
        <w:numPr>
          <w:ilvl w:val="0"/>
          <w:numId w:val="17"/>
        </w:numPr>
        <w:spacing w:after="160" w:line="259" w:lineRule="auto"/>
      </w:pPr>
      <w:r>
        <w:t>The “coefficient of determination,” more commonly referred to as r^2, will be used to determine the “goodness of the fit”.</w:t>
      </w:r>
    </w:p>
    <w:p w14:paraId="463EF2C3" w14:textId="77777777" w:rsidR="00D615A0" w:rsidRDefault="00D615A0" w:rsidP="00D615A0">
      <w:pPr>
        <w:pStyle w:val="ListParagraph"/>
        <w:numPr>
          <w:ilvl w:val="1"/>
          <w:numId w:val="17"/>
        </w:numPr>
        <w:spacing w:after="160" w:line="259" w:lineRule="auto"/>
      </w:pPr>
      <w:r>
        <w:t>True</w:t>
      </w:r>
    </w:p>
    <w:p w14:paraId="77F3F1E3" w14:textId="4D6D58D9" w:rsidR="00D615A0" w:rsidRDefault="00D615A0" w:rsidP="00D615A0">
      <w:pPr>
        <w:pStyle w:val="ListParagraph"/>
        <w:numPr>
          <w:ilvl w:val="1"/>
          <w:numId w:val="17"/>
        </w:numPr>
        <w:spacing w:after="160" w:line="259" w:lineRule="auto"/>
      </w:pPr>
      <w:r>
        <w:t>False</w:t>
      </w:r>
    </w:p>
    <w:p w14:paraId="76F65E03" w14:textId="77777777" w:rsidR="00C55E6D" w:rsidRDefault="00C55E6D" w:rsidP="00C55E6D">
      <w:pPr>
        <w:spacing w:after="160" w:line="259" w:lineRule="auto"/>
      </w:pPr>
    </w:p>
    <w:p w14:paraId="64938381" w14:textId="77777777" w:rsidR="00D615A0" w:rsidRDefault="00D615A0" w:rsidP="00D615A0">
      <w:pPr>
        <w:pStyle w:val="ListParagraph"/>
        <w:numPr>
          <w:ilvl w:val="0"/>
          <w:numId w:val="17"/>
        </w:numPr>
        <w:spacing w:after="160" w:line="259" w:lineRule="auto"/>
      </w:pPr>
      <w:r>
        <w:t>A _________ measures electrical resistance changes with temperature.</w:t>
      </w:r>
    </w:p>
    <w:p w14:paraId="0A28D764" w14:textId="77777777" w:rsidR="00D615A0" w:rsidRDefault="00D615A0" w:rsidP="00D615A0">
      <w:pPr>
        <w:pStyle w:val="ListParagraph"/>
        <w:numPr>
          <w:ilvl w:val="1"/>
          <w:numId w:val="17"/>
        </w:numPr>
        <w:spacing w:after="160" w:line="259" w:lineRule="auto"/>
      </w:pPr>
      <w:r>
        <w:t>Breadboard</w:t>
      </w:r>
    </w:p>
    <w:p w14:paraId="5BDBBD8A" w14:textId="77777777" w:rsidR="00D615A0" w:rsidRDefault="00D615A0" w:rsidP="00D615A0">
      <w:pPr>
        <w:pStyle w:val="ListParagraph"/>
        <w:numPr>
          <w:ilvl w:val="1"/>
          <w:numId w:val="17"/>
        </w:numPr>
        <w:spacing w:after="160" w:line="259" w:lineRule="auto"/>
      </w:pPr>
      <w:r>
        <w:t>Resistor</w:t>
      </w:r>
    </w:p>
    <w:p w14:paraId="18034967" w14:textId="77777777" w:rsidR="00D615A0" w:rsidRDefault="00D615A0" w:rsidP="00D615A0">
      <w:pPr>
        <w:pStyle w:val="ListParagraph"/>
        <w:numPr>
          <w:ilvl w:val="1"/>
          <w:numId w:val="17"/>
        </w:numPr>
        <w:spacing w:after="160" w:line="259" w:lineRule="auto"/>
      </w:pPr>
      <w:r>
        <w:t>Photoresistor</w:t>
      </w:r>
    </w:p>
    <w:p w14:paraId="5123A7F8" w14:textId="77777777" w:rsidR="00D615A0" w:rsidRDefault="00D615A0" w:rsidP="00D615A0">
      <w:pPr>
        <w:pStyle w:val="ListParagraph"/>
        <w:numPr>
          <w:ilvl w:val="1"/>
          <w:numId w:val="17"/>
        </w:numPr>
        <w:spacing w:after="160" w:line="259" w:lineRule="auto"/>
      </w:pPr>
      <w:r>
        <w:t>Thermistor</w:t>
      </w:r>
    </w:p>
    <w:p w14:paraId="5FEFADBB" w14:textId="77777777" w:rsidR="00D615A0" w:rsidRDefault="00D615A0" w:rsidP="00D615A0">
      <w:pPr>
        <w:pStyle w:val="ListParagraph"/>
        <w:numPr>
          <w:ilvl w:val="1"/>
          <w:numId w:val="17"/>
        </w:numPr>
        <w:spacing w:after="160" w:line="259" w:lineRule="auto"/>
      </w:pPr>
      <w:r>
        <w:t>Potentiometer</w:t>
      </w:r>
    </w:p>
    <w:p w14:paraId="08E8DA92" w14:textId="259ACE2E" w:rsidR="00D615A0" w:rsidRDefault="00D615A0" w:rsidP="00D615A0">
      <w:pPr>
        <w:pStyle w:val="ListParagraph"/>
        <w:numPr>
          <w:ilvl w:val="1"/>
          <w:numId w:val="17"/>
        </w:numPr>
        <w:spacing w:after="160" w:line="259" w:lineRule="auto"/>
      </w:pPr>
      <w:r>
        <w:t>Capacitor</w:t>
      </w:r>
    </w:p>
    <w:p w14:paraId="3EE48FFB" w14:textId="77777777" w:rsidR="00C55E6D" w:rsidRDefault="00C55E6D" w:rsidP="00C55E6D">
      <w:pPr>
        <w:spacing w:after="160" w:line="259" w:lineRule="auto"/>
      </w:pPr>
    </w:p>
    <w:p w14:paraId="6815BB46" w14:textId="77777777" w:rsidR="00D615A0" w:rsidRDefault="00D615A0" w:rsidP="00D615A0">
      <w:pPr>
        <w:pStyle w:val="ListParagraph"/>
        <w:numPr>
          <w:ilvl w:val="0"/>
          <w:numId w:val="17"/>
        </w:numPr>
        <w:spacing w:after="160" w:line="259" w:lineRule="auto"/>
      </w:pPr>
      <w:r>
        <w:t xml:space="preserve">A ________ is a data type that allows for decimal values to be included in the sketch.       </w:t>
      </w:r>
    </w:p>
    <w:p w14:paraId="24BE5B07" w14:textId="77777777" w:rsidR="00D615A0" w:rsidRDefault="00D615A0" w:rsidP="00D615A0">
      <w:pPr>
        <w:pStyle w:val="ListParagraph"/>
        <w:numPr>
          <w:ilvl w:val="1"/>
          <w:numId w:val="17"/>
        </w:numPr>
        <w:spacing w:after="160" w:line="259" w:lineRule="auto"/>
      </w:pPr>
      <w:r>
        <w:t>Boolean</w:t>
      </w:r>
    </w:p>
    <w:p w14:paraId="35B6D2EA" w14:textId="77777777" w:rsidR="00D615A0" w:rsidRDefault="00D615A0" w:rsidP="00D615A0">
      <w:pPr>
        <w:pStyle w:val="ListParagraph"/>
        <w:numPr>
          <w:ilvl w:val="1"/>
          <w:numId w:val="17"/>
        </w:numPr>
        <w:spacing w:after="160" w:line="259" w:lineRule="auto"/>
      </w:pPr>
      <w:r>
        <w:t>Byte</w:t>
      </w:r>
    </w:p>
    <w:p w14:paraId="41C63DC3" w14:textId="77777777" w:rsidR="00D615A0" w:rsidRDefault="00D615A0" w:rsidP="00D615A0">
      <w:pPr>
        <w:pStyle w:val="ListParagraph"/>
        <w:numPr>
          <w:ilvl w:val="1"/>
          <w:numId w:val="17"/>
        </w:numPr>
        <w:spacing w:after="160" w:line="259" w:lineRule="auto"/>
      </w:pPr>
      <w:r>
        <w:t>Int</w:t>
      </w:r>
    </w:p>
    <w:p w14:paraId="6D3C4B1D" w14:textId="77777777" w:rsidR="00D615A0" w:rsidRDefault="00D615A0" w:rsidP="00D615A0">
      <w:pPr>
        <w:pStyle w:val="ListParagraph"/>
        <w:numPr>
          <w:ilvl w:val="1"/>
          <w:numId w:val="17"/>
        </w:numPr>
        <w:spacing w:after="160" w:line="259" w:lineRule="auto"/>
      </w:pPr>
      <w:r>
        <w:t>Long</w:t>
      </w:r>
    </w:p>
    <w:p w14:paraId="3D1A793E" w14:textId="77777777" w:rsidR="00D615A0" w:rsidRDefault="00D615A0" w:rsidP="00D615A0">
      <w:pPr>
        <w:pStyle w:val="ListParagraph"/>
        <w:numPr>
          <w:ilvl w:val="1"/>
          <w:numId w:val="17"/>
        </w:numPr>
        <w:spacing w:after="160" w:line="259" w:lineRule="auto"/>
      </w:pPr>
      <w:r>
        <w:t>Float</w:t>
      </w:r>
    </w:p>
    <w:p w14:paraId="3BAA13F8" w14:textId="3E2750AB" w:rsidR="00D615A0" w:rsidRDefault="00D615A0" w:rsidP="00D615A0">
      <w:pPr>
        <w:pStyle w:val="ListParagraph"/>
        <w:numPr>
          <w:ilvl w:val="1"/>
          <w:numId w:val="17"/>
        </w:numPr>
        <w:spacing w:after="160" w:line="259" w:lineRule="auto"/>
      </w:pPr>
      <w:r>
        <w:t>Char</w:t>
      </w:r>
    </w:p>
    <w:p w14:paraId="054E8B9D" w14:textId="492CE4AB" w:rsidR="00C55E6D" w:rsidRDefault="00C55E6D" w:rsidP="00C55E6D">
      <w:pPr>
        <w:spacing w:after="160" w:line="259" w:lineRule="auto"/>
      </w:pPr>
    </w:p>
    <w:p w14:paraId="5A4D44E4" w14:textId="6158D7B0" w:rsidR="00C55E6D" w:rsidRDefault="00C55E6D" w:rsidP="00C55E6D">
      <w:pPr>
        <w:spacing w:after="160" w:line="259" w:lineRule="auto"/>
      </w:pPr>
    </w:p>
    <w:p w14:paraId="28575441" w14:textId="77777777" w:rsidR="00C55E6D" w:rsidRDefault="00C55E6D" w:rsidP="00C55E6D">
      <w:pPr>
        <w:spacing w:after="160" w:line="259" w:lineRule="auto"/>
      </w:pPr>
    </w:p>
    <w:p w14:paraId="387054D3" w14:textId="77777777" w:rsidR="00D615A0" w:rsidRDefault="00D615A0" w:rsidP="00D615A0">
      <w:pPr>
        <w:pStyle w:val="ListParagraph"/>
        <w:numPr>
          <w:ilvl w:val="0"/>
          <w:numId w:val="17"/>
        </w:numPr>
        <w:spacing w:after="160" w:line="259" w:lineRule="auto"/>
      </w:pPr>
      <w:r>
        <w:t>How many combinations can a 4-bit register represent?</w:t>
      </w:r>
    </w:p>
    <w:p w14:paraId="4872E6D6" w14:textId="77777777" w:rsidR="00D615A0" w:rsidRDefault="00D615A0" w:rsidP="00D615A0">
      <w:pPr>
        <w:pStyle w:val="ListParagraph"/>
        <w:numPr>
          <w:ilvl w:val="1"/>
          <w:numId w:val="17"/>
        </w:numPr>
        <w:spacing w:after="160" w:line="259" w:lineRule="auto"/>
      </w:pPr>
      <w:r>
        <w:t>8</w:t>
      </w:r>
    </w:p>
    <w:p w14:paraId="7B0E84D1" w14:textId="77777777" w:rsidR="00D615A0" w:rsidRDefault="00D615A0" w:rsidP="00D615A0">
      <w:pPr>
        <w:pStyle w:val="ListParagraph"/>
        <w:numPr>
          <w:ilvl w:val="1"/>
          <w:numId w:val="17"/>
        </w:numPr>
        <w:spacing w:after="160" w:line="259" w:lineRule="auto"/>
      </w:pPr>
      <w:r>
        <w:t>10</w:t>
      </w:r>
    </w:p>
    <w:p w14:paraId="770A4766" w14:textId="77777777" w:rsidR="00D615A0" w:rsidRDefault="00D615A0" w:rsidP="00D615A0">
      <w:pPr>
        <w:pStyle w:val="ListParagraph"/>
        <w:numPr>
          <w:ilvl w:val="1"/>
          <w:numId w:val="17"/>
        </w:numPr>
        <w:spacing w:after="160" w:line="259" w:lineRule="auto"/>
      </w:pPr>
      <w:r>
        <w:t>12</w:t>
      </w:r>
    </w:p>
    <w:p w14:paraId="60620F76" w14:textId="77777777" w:rsidR="00D615A0" w:rsidRDefault="00D615A0" w:rsidP="00D615A0">
      <w:pPr>
        <w:pStyle w:val="ListParagraph"/>
        <w:numPr>
          <w:ilvl w:val="1"/>
          <w:numId w:val="17"/>
        </w:numPr>
        <w:spacing w:after="160" w:line="259" w:lineRule="auto"/>
      </w:pPr>
      <w:r>
        <w:t>14</w:t>
      </w:r>
    </w:p>
    <w:p w14:paraId="2CF80200" w14:textId="77777777" w:rsidR="00D615A0" w:rsidRDefault="00D615A0" w:rsidP="00D615A0">
      <w:pPr>
        <w:pStyle w:val="ListParagraph"/>
        <w:numPr>
          <w:ilvl w:val="1"/>
          <w:numId w:val="17"/>
        </w:numPr>
        <w:spacing w:after="160" w:line="259" w:lineRule="auto"/>
      </w:pPr>
      <w:r>
        <w:t>16</w:t>
      </w:r>
    </w:p>
    <w:p w14:paraId="41719590" w14:textId="394808DF" w:rsidR="00D615A0" w:rsidRDefault="00D615A0" w:rsidP="00D615A0">
      <w:pPr>
        <w:pStyle w:val="ListParagraph"/>
        <w:numPr>
          <w:ilvl w:val="1"/>
          <w:numId w:val="17"/>
        </w:numPr>
        <w:spacing w:after="160" w:line="259" w:lineRule="auto"/>
      </w:pPr>
      <w:r>
        <w:t>18</w:t>
      </w:r>
    </w:p>
    <w:p w14:paraId="1B8922E3" w14:textId="77777777" w:rsidR="00C55E6D" w:rsidRDefault="00C55E6D" w:rsidP="00C55E6D">
      <w:pPr>
        <w:spacing w:after="160" w:line="259" w:lineRule="auto"/>
      </w:pPr>
    </w:p>
    <w:p w14:paraId="3D838DCE" w14:textId="77777777" w:rsidR="00D615A0" w:rsidRDefault="00D615A0" w:rsidP="00D615A0">
      <w:pPr>
        <w:pStyle w:val="ListParagraph"/>
        <w:numPr>
          <w:ilvl w:val="0"/>
          <w:numId w:val="17"/>
        </w:numPr>
        <w:spacing w:after="160" w:line="259" w:lineRule="auto"/>
      </w:pPr>
      <w:r>
        <w:t>How do you incorporate a delay for 5 seconds?</w:t>
      </w:r>
    </w:p>
    <w:p w14:paraId="7AE3DF2A" w14:textId="77777777" w:rsidR="00D615A0" w:rsidRDefault="00D615A0" w:rsidP="00D615A0">
      <w:pPr>
        <w:pStyle w:val="ListParagraph"/>
        <w:numPr>
          <w:ilvl w:val="1"/>
          <w:numId w:val="17"/>
        </w:numPr>
        <w:spacing w:after="160" w:line="259" w:lineRule="auto"/>
      </w:pPr>
      <w:r>
        <w:t>delay(5);</w:t>
      </w:r>
    </w:p>
    <w:p w14:paraId="12F54B77" w14:textId="77777777" w:rsidR="00D615A0" w:rsidRDefault="00D615A0" w:rsidP="00D615A0">
      <w:pPr>
        <w:pStyle w:val="ListParagraph"/>
        <w:numPr>
          <w:ilvl w:val="1"/>
          <w:numId w:val="17"/>
        </w:numPr>
        <w:spacing w:after="160" w:line="259" w:lineRule="auto"/>
      </w:pPr>
      <w:r>
        <w:t>delay(50);</w:t>
      </w:r>
    </w:p>
    <w:p w14:paraId="675CDBC9" w14:textId="77777777" w:rsidR="00D615A0" w:rsidRDefault="00D615A0" w:rsidP="00D615A0">
      <w:pPr>
        <w:pStyle w:val="ListParagraph"/>
        <w:numPr>
          <w:ilvl w:val="1"/>
          <w:numId w:val="17"/>
        </w:numPr>
        <w:spacing w:after="160" w:line="259" w:lineRule="auto"/>
      </w:pPr>
      <w:r>
        <w:t>delay(500);</w:t>
      </w:r>
    </w:p>
    <w:p w14:paraId="706899C4" w14:textId="6423B4FD" w:rsidR="00D615A0" w:rsidRDefault="00D615A0" w:rsidP="00D615A0">
      <w:pPr>
        <w:pStyle w:val="ListParagraph"/>
        <w:numPr>
          <w:ilvl w:val="1"/>
          <w:numId w:val="17"/>
        </w:numPr>
        <w:spacing w:after="160" w:line="259" w:lineRule="auto"/>
      </w:pPr>
      <w:r>
        <w:t>delay(5000);</w:t>
      </w:r>
    </w:p>
    <w:p w14:paraId="48E34A84" w14:textId="77777777" w:rsidR="00C55E6D" w:rsidRDefault="00C55E6D" w:rsidP="00C55E6D">
      <w:pPr>
        <w:spacing w:after="160" w:line="259" w:lineRule="auto"/>
      </w:pPr>
    </w:p>
    <w:p w14:paraId="10548D8F" w14:textId="77777777" w:rsidR="00D615A0" w:rsidRDefault="00D615A0" w:rsidP="00D615A0">
      <w:pPr>
        <w:pStyle w:val="ListParagraph"/>
        <w:numPr>
          <w:ilvl w:val="0"/>
          <w:numId w:val="17"/>
        </w:numPr>
        <w:spacing w:after="160" w:line="259" w:lineRule="auto"/>
      </w:pPr>
      <w:r>
        <w:t>What two things do you need inside digitalWrite(____ ,____)?</w:t>
      </w:r>
    </w:p>
    <w:p w14:paraId="16C76644" w14:textId="77777777" w:rsidR="00D615A0" w:rsidRDefault="00D615A0" w:rsidP="00D615A0">
      <w:pPr>
        <w:pStyle w:val="ListParagraph"/>
        <w:numPr>
          <w:ilvl w:val="1"/>
          <w:numId w:val="17"/>
        </w:numPr>
        <w:spacing w:after="160" w:line="259" w:lineRule="auto"/>
      </w:pPr>
      <w:r>
        <w:t>Digital Pin #, Input/Output</w:t>
      </w:r>
    </w:p>
    <w:p w14:paraId="7AAB04D5" w14:textId="77777777" w:rsidR="00D615A0" w:rsidRDefault="00D615A0" w:rsidP="00D615A0">
      <w:pPr>
        <w:pStyle w:val="ListParagraph"/>
        <w:numPr>
          <w:ilvl w:val="1"/>
          <w:numId w:val="17"/>
        </w:numPr>
        <w:spacing w:after="160" w:line="259" w:lineRule="auto"/>
      </w:pPr>
      <w:r>
        <w:t>Analog Pin #, Input/Output</w:t>
      </w:r>
    </w:p>
    <w:p w14:paraId="0DE5602F" w14:textId="77777777" w:rsidR="00D615A0" w:rsidRDefault="00D615A0" w:rsidP="00D615A0">
      <w:pPr>
        <w:pStyle w:val="ListParagraph"/>
        <w:numPr>
          <w:ilvl w:val="1"/>
          <w:numId w:val="17"/>
        </w:numPr>
        <w:spacing w:after="160" w:line="259" w:lineRule="auto"/>
      </w:pPr>
      <w:r>
        <w:t>Digital Pin #, HIGH/LOW</w:t>
      </w:r>
    </w:p>
    <w:p w14:paraId="33A7A7D8" w14:textId="77777777" w:rsidR="00D615A0" w:rsidRDefault="00D615A0" w:rsidP="00D615A0">
      <w:pPr>
        <w:pStyle w:val="ListParagraph"/>
        <w:numPr>
          <w:ilvl w:val="1"/>
          <w:numId w:val="17"/>
        </w:numPr>
        <w:spacing w:after="160" w:line="259" w:lineRule="auto"/>
      </w:pPr>
      <w:r>
        <w:t>Analog Pin #, ON/OFF</w:t>
      </w:r>
    </w:p>
    <w:p w14:paraId="41DEC8DC" w14:textId="77777777" w:rsidR="00D615A0" w:rsidRDefault="00D615A0" w:rsidP="00D615A0">
      <w:pPr>
        <w:pStyle w:val="ListParagraph"/>
        <w:numPr>
          <w:ilvl w:val="1"/>
          <w:numId w:val="17"/>
        </w:numPr>
        <w:spacing w:after="160" w:line="259" w:lineRule="auto"/>
      </w:pPr>
      <w:r>
        <w:t>Analog Pin #, HIGH/LOW</w:t>
      </w:r>
    </w:p>
    <w:p w14:paraId="1ACC6D07" w14:textId="322680C8" w:rsidR="00D615A0" w:rsidRDefault="00D615A0" w:rsidP="00D615A0">
      <w:pPr>
        <w:pStyle w:val="ListParagraph"/>
        <w:numPr>
          <w:ilvl w:val="1"/>
          <w:numId w:val="17"/>
        </w:numPr>
        <w:spacing w:after="160" w:line="259" w:lineRule="auto"/>
      </w:pPr>
      <w:r>
        <w:t>Analog Pin #, TRUE/FALSE</w:t>
      </w:r>
    </w:p>
    <w:p w14:paraId="0A27428A" w14:textId="77777777" w:rsidR="00C55E6D" w:rsidRDefault="00C55E6D" w:rsidP="00C55E6D">
      <w:pPr>
        <w:spacing w:after="160" w:line="259" w:lineRule="auto"/>
      </w:pPr>
    </w:p>
    <w:p w14:paraId="3583F846" w14:textId="511A2BC4" w:rsidR="00C55E6D" w:rsidRDefault="00C55E6D" w:rsidP="00C55E6D">
      <w:pPr>
        <w:pStyle w:val="ListParagraph"/>
        <w:numPr>
          <w:ilvl w:val="0"/>
          <w:numId w:val="17"/>
        </w:numPr>
        <w:spacing w:after="160" w:line="259" w:lineRule="auto"/>
      </w:pPr>
      <w:r>
        <w:t>Programmable Logic Controllers typically provide _______ VDC to connected devices.</w:t>
      </w:r>
    </w:p>
    <w:p w14:paraId="22D85712" w14:textId="55CC25A3" w:rsidR="00C55E6D" w:rsidRDefault="00C55E6D" w:rsidP="00C55E6D">
      <w:pPr>
        <w:pStyle w:val="ListParagraph"/>
        <w:numPr>
          <w:ilvl w:val="1"/>
          <w:numId w:val="17"/>
        </w:numPr>
        <w:spacing w:after="160" w:line="259" w:lineRule="auto"/>
      </w:pPr>
      <w:r>
        <w:t>5</w:t>
      </w:r>
    </w:p>
    <w:p w14:paraId="609110F9" w14:textId="3030BD96" w:rsidR="00C55E6D" w:rsidRDefault="00C55E6D" w:rsidP="00C55E6D">
      <w:pPr>
        <w:pStyle w:val="ListParagraph"/>
        <w:numPr>
          <w:ilvl w:val="1"/>
          <w:numId w:val="17"/>
        </w:numPr>
        <w:spacing w:after="160" w:line="259" w:lineRule="auto"/>
      </w:pPr>
      <w:r>
        <w:t>6</w:t>
      </w:r>
    </w:p>
    <w:p w14:paraId="38450C94" w14:textId="0A65DAE4" w:rsidR="00C55E6D" w:rsidRDefault="00C55E6D" w:rsidP="00C55E6D">
      <w:pPr>
        <w:pStyle w:val="ListParagraph"/>
        <w:numPr>
          <w:ilvl w:val="1"/>
          <w:numId w:val="17"/>
        </w:numPr>
        <w:spacing w:after="160" w:line="259" w:lineRule="auto"/>
      </w:pPr>
      <w:r>
        <w:t>12</w:t>
      </w:r>
    </w:p>
    <w:p w14:paraId="4C0067BA" w14:textId="25FA9D7B" w:rsidR="00C55E6D" w:rsidRDefault="00C55E6D" w:rsidP="00C55E6D">
      <w:pPr>
        <w:pStyle w:val="ListParagraph"/>
        <w:numPr>
          <w:ilvl w:val="1"/>
          <w:numId w:val="17"/>
        </w:numPr>
        <w:spacing w:after="160" w:line="259" w:lineRule="auto"/>
      </w:pPr>
      <w:r>
        <w:t>24</w:t>
      </w:r>
    </w:p>
    <w:p w14:paraId="46981BDE" w14:textId="0F01ADFD" w:rsidR="00C55E6D" w:rsidRDefault="00C55E6D" w:rsidP="00C55E6D">
      <w:pPr>
        <w:pStyle w:val="ListParagraph"/>
        <w:numPr>
          <w:ilvl w:val="1"/>
          <w:numId w:val="17"/>
        </w:numPr>
        <w:spacing w:after="160" w:line="259" w:lineRule="auto"/>
      </w:pPr>
      <w:r>
        <w:t>60</w:t>
      </w:r>
    </w:p>
    <w:p w14:paraId="5471F08F" w14:textId="3E302530" w:rsidR="00C55E6D" w:rsidRDefault="00C55E6D" w:rsidP="00C55E6D">
      <w:pPr>
        <w:pStyle w:val="ListParagraph"/>
        <w:numPr>
          <w:ilvl w:val="1"/>
          <w:numId w:val="17"/>
        </w:numPr>
        <w:spacing w:after="160" w:line="259" w:lineRule="auto"/>
      </w:pPr>
      <w:r>
        <w:t>120</w:t>
      </w:r>
    </w:p>
    <w:p w14:paraId="580F6ABE" w14:textId="77777777" w:rsidR="00E57431" w:rsidRDefault="00E57431" w:rsidP="00E57431">
      <w:pPr>
        <w:spacing w:after="160" w:line="259" w:lineRule="auto"/>
      </w:pPr>
    </w:p>
    <w:p w14:paraId="669CC998" w14:textId="571863D6" w:rsidR="00E57431" w:rsidRDefault="00E57431" w:rsidP="00E57431">
      <w:pPr>
        <w:pStyle w:val="ListParagraph"/>
        <w:numPr>
          <w:ilvl w:val="0"/>
          <w:numId w:val="17"/>
        </w:numPr>
        <w:spacing w:after="160" w:line="259" w:lineRule="auto"/>
      </w:pPr>
      <w:r>
        <w:t>__________ sensors convert a variable quantity into a signal</w:t>
      </w:r>
      <w:r w:rsidR="00F34309">
        <w:t xml:space="preserve"> that the control system / PLC can understand</w:t>
      </w:r>
      <w:r>
        <w:t>.</w:t>
      </w:r>
    </w:p>
    <w:p w14:paraId="27EEB8CB" w14:textId="110E5869" w:rsidR="00E57431" w:rsidRDefault="00F34309" w:rsidP="00E57431">
      <w:pPr>
        <w:pStyle w:val="ListParagraph"/>
        <w:numPr>
          <w:ilvl w:val="1"/>
          <w:numId w:val="17"/>
        </w:numPr>
        <w:spacing w:after="160" w:line="259" w:lineRule="auto"/>
      </w:pPr>
      <w:r>
        <w:t>Digital</w:t>
      </w:r>
    </w:p>
    <w:p w14:paraId="0C33FECB" w14:textId="49FCDC06" w:rsidR="00E57431" w:rsidRDefault="00F34309" w:rsidP="00E57431">
      <w:pPr>
        <w:pStyle w:val="ListParagraph"/>
        <w:numPr>
          <w:ilvl w:val="1"/>
          <w:numId w:val="17"/>
        </w:numPr>
        <w:spacing w:after="160" w:line="259" w:lineRule="auto"/>
      </w:pPr>
      <w:r>
        <w:t>Analog</w:t>
      </w:r>
    </w:p>
    <w:p w14:paraId="41C26A51" w14:textId="72919BF1" w:rsidR="00E57431" w:rsidRDefault="00F34309" w:rsidP="00E57431">
      <w:pPr>
        <w:pStyle w:val="ListParagraph"/>
        <w:numPr>
          <w:ilvl w:val="1"/>
          <w:numId w:val="17"/>
        </w:numPr>
        <w:spacing w:after="160" w:line="259" w:lineRule="auto"/>
      </w:pPr>
      <w:r>
        <w:t>Temperature</w:t>
      </w:r>
    </w:p>
    <w:p w14:paraId="5A758495" w14:textId="407CFA57" w:rsidR="00E57431" w:rsidRDefault="00F34309" w:rsidP="00E57431">
      <w:pPr>
        <w:pStyle w:val="ListParagraph"/>
        <w:numPr>
          <w:ilvl w:val="1"/>
          <w:numId w:val="17"/>
        </w:numPr>
        <w:spacing w:after="160" w:line="259" w:lineRule="auto"/>
      </w:pPr>
      <w:r>
        <w:t>Pressure</w:t>
      </w:r>
    </w:p>
    <w:p w14:paraId="696C3C31" w14:textId="031567BA" w:rsidR="00E57431" w:rsidRDefault="00F34309" w:rsidP="00E57431">
      <w:pPr>
        <w:pStyle w:val="ListParagraph"/>
        <w:numPr>
          <w:ilvl w:val="1"/>
          <w:numId w:val="17"/>
        </w:numPr>
        <w:spacing w:after="160" w:line="259" w:lineRule="auto"/>
      </w:pPr>
      <w:r>
        <w:t>Transistor</w:t>
      </w:r>
    </w:p>
    <w:p w14:paraId="404BF803" w14:textId="77777777" w:rsidR="00D615A0" w:rsidRDefault="00D615A0">
      <w:pPr>
        <w:rPr>
          <w:sz w:val="24"/>
          <w:szCs w:val="24"/>
        </w:rPr>
      </w:pPr>
    </w:p>
    <w:p w14:paraId="75019850" w14:textId="508CB015" w:rsidR="0001597E" w:rsidRPr="00B54136" w:rsidRDefault="0001597E">
      <w:pPr>
        <w:rPr>
          <w:sz w:val="24"/>
          <w:szCs w:val="24"/>
        </w:rPr>
      </w:pPr>
      <w:r w:rsidRPr="00B54136">
        <w:rPr>
          <w:sz w:val="24"/>
          <w:szCs w:val="24"/>
        </w:rPr>
        <w:br w:type="page"/>
      </w:r>
    </w:p>
    <w:p w14:paraId="4F75973C" w14:textId="7A599D59" w:rsidR="00C17663" w:rsidRPr="00B54136" w:rsidRDefault="00C17663" w:rsidP="00C17663">
      <w:pPr>
        <w:rPr>
          <w:sz w:val="24"/>
          <w:szCs w:val="24"/>
        </w:rPr>
      </w:pPr>
    </w:p>
    <w:p w14:paraId="1932C53D" w14:textId="77777777" w:rsidR="006D7938" w:rsidRDefault="006D7938" w:rsidP="00C17663">
      <w:pPr>
        <w:rPr>
          <w:sz w:val="24"/>
          <w:szCs w:val="24"/>
        </w:rPr>
        <w:sectPr w:rsidR="006D7938" w:rsidSect="00C17663">
          <w:headerReference w:type="default" r:id="rId11"/>
          <w:footerReference w:type="default" r:id="rId12"/>
          <w:pgSz w:w="12240" w:h="15840"/>
          <w:pgMar w:top="720" w:right="720" w:bottom="720" w:left="720" w:header="720" w:footer="720" w:gutter="0"/>
          <w:pgNumType w:start="1"/>
          <w:cols w:num="2" w:space="720"/>
          <w:docGrid w:linePitch="299"/>
        </w:sectPr>
      </w:pPr>
    </w:p>
    <w:p w14:paraId="2A18207A" w14:textId="3EAA9DA3" w:rsidR="007473B0" w:rsidRPr="00B54136" w:rsidRDefault="007473B0" w:rsidP="00C17663">
      <w:pPr>
        <w:rPr>
          <w:sz w:val="24"/>
          <w:szCs w:val="24"/>
        </w:rPr>
      </w:pPr>
    </w:p>
    <w:p w14:paraId="500E35E7" w14:textId="4F3F89E2" w:rsidR="00052DD0" w:rsidRPr="007D2639" w:rsidRDefault="00052DD0" w:rsidP="00C17663">
      <w:pPr>
        <w:rPr>
          <w:sz w:val="24"/>
          <w:szCs w:val="24"/>
          <w:u w:val="single"/>
        </w:rPr>
      </w:pPr>
      <w:r w:rsidRPr="007D2639">
        <w:rPr>
          <w:b/>
          <w:sz w:val="28"/>
          <w:szCs w:val="24"/>
          <w:u w:val="single"/>
        </w:rPr>
        <w:t>Performance Task</w:t>
      </w:r>
      <w:r w:rsidR="00D615A0" w:rsidRPr="007D2639">
        <w:rPr>
          <w:b/>
          <w:sz w:val="28"/>
          <w:szCs w:val="24"/>
          <w:u w:val="single"/>
        </w:rPr>
        <w:t xml:space="preserve"> </w:t>
      </w:r>
      <w:r w:rsidR="008B084A">
        <w:rPr>
          <w:b/>
          <w:sz w:val="28"/>
          <w:szCs w:val="24"/>
          <w:u w:val="single"/>
        </w:rPr>
        <w:t>2</w:t>
      </w:r>
    </w:p>
    <w:p w14:paraId="308F0A7F" w14:textId="22E2763F" w:rsidR="00E23E86" w:rsidRPr="00091C3A" w:rsidRDefault="00E23E86" w:rsidP="00E23E86">
      <w:pPr>
        <w:rPr>
          <w:b/>
          <w:bCs/>
        </w:rPr>
      </w:pPr>
      <w:r w:rsidRPr="00091C3A">
        <w:rPr>
          <w:b/>
          <w:bCs/>
        </w:rPr>
        <w:t>Microsoft Excel Performance Task</w:t>
      </w:r>
    </w:p>
    <w:p w14:paraId="11F62DE9" w14:textId="77777777" w:rsidR="007D2639" w:rsidRDefault="007D2639" w:rsidP="00E23E86">
      <w:pPr>
        <w:ind w:left="360"/>
      </w:pPr>
    </w:p>
    <w:p w14:paraId="7A926FD1" w14:textId="01721E04" w:rsidR="00E23E86" w:rsidRDefault="00E23E86" w:rsidP="00E23E86">
      <w:pPr>
        <w:ind w:left="360"/>
      </w:pPr>
      <w:r>
        <w:t>Create a spreadsheet in Excel to do the following: (Note: Graph may not be linear.  Choose a best fit curve.)</w:t>
      </w:r>
    </w:p>
    <w:p w14:paraId="5ED8A247" w14:textId="7D64BBB8" w:rsidR="00E23E86" w:rsidRDefault="00E23E86" w:rsidP="00E23E86">
      <w:pPr>
        <w:pStyle w:val="ListParagraph"/>
        <w:numPr>
          <w:ilvl w:val="0"/>
          <w:numId w:val="22"/>
        </w:numPr>
        <w:spacing w:after="160" w:line="259" w:lineRule="auto"/>
      </w:pPr>
      <w:r>
        <w:t>1</w:t>
      </w:r>
      <w:r w:rsidRPr="00C27869">
        <w:rPr>
          <w:vertAlign w:val="superscript"/>
        </w:rPr>
        <w:t>st</w:t>
      </w:r>
      <w:r>
        <w:t xml:space="preserve"> Column: List the following resistance values:   220, 400, 480, 680, 750, 1100</w:t>
      </w:r>
    </w:p>
    <w:p w14:paraId="37D679A6" w14:textId="295669CB" w:rsidR="00E23E86" w:rsidRDefault="00E23E86" w:rsidP="00E23E86">
      <w:pPr>
        <w:pStyle w:val="ListParagraph"/>
        <w:numPr>
          <w:ilvl w:val="0"/>
          <w:numId w:val="22"/>
        </w:numPr>
        <w:spacing w:after="160" w:line="259" w:lineRule="auto"/>
      </w:pPr>
      <w:r>
        <w:t>2</w:t>
      </w:r>
      <w:r w:rsidRPr="00C27869">
        <w:rPr>
          <w:vertAlign w:val="superscript"/>
        </w:rPr>
        <w:t>nd</w:t>
      </w:r>
      <w:r>
        <w:t xml:space="preserve"> Column: Use a formula to compute the current through each resistor given a 12V power supply. (Use relative addressing).</w:t>
      </w:r>
    </w:p>
    <w:p w14:paraId="3A05B8CF" w14:textId="44A3D4DE" w:rsidR="00E23E86" w:rsidRDefault="00E23E86" w:rsidP="00E23E86">
      <w:pPr>
        <w:pStyle w:val="ListParagraph"/>
        <w:numPr>
          <w:ilvl w:val="0"/>
          <w:numId w:val="22"/>
        </w:numPr>
        <w:spacing w:after="160" w:line="259" w:lineRule="auto"/>
      </w:pPr>
      <w:r>
        <w:t>Place headings above each column in bold print.</w:t>
      </w:r>
    </w:p>
    <w:p w14:paraId="088FBF6F" w14:textId="603BAEB4" w:rsidR="00E23E86" w:rsidRDefault="00E23E86" w:rsidP="00E23E86">
      <w:pPr>
        <w:pStyle w:val="ListParagraph"/>
        <w:numPr>
          <w:ilvl w:val="0"/>
          <w:numId w:val="22"/>
        </w:numPr>
        <w:spacing w:after="160" w:line="259" w:lineRule="auto"/>
      </w:pPr>
      <w:r>
        <w:t>List the current value to 3 decimal places.</w:t>
      </w:r>
    </w:p>
    <w:p w14:paraId="0DAFBDD3" w14:textId="251C68B5" w:rsidR="00E23E86" w:rsidRDefault="00E23E86" w:rsidP="00E23E86">
      <w:pPr>
        <w:pStyle w:val="ListParagraph"/>
        <w:numPr>
          <w:ilvl w:val="0"/>
          <w:numId w:val="22"/>
        </w:numPr>
        <w:spacing w:after="160" w:line="259" w:lineRule="auto"/>
      </w:pPr>
      <w:r>
        <w:t>Plot resistance versus current.</w:t>
      </w:r>
    </w:p>
    <w:p w14:paraId="2A11F97B" w14:textId="37EF0952" w:rsidR="00E23E86" w:rsidRDefault="00E23E86" w:rsidP="00E23E86">
      <w:pPr>
        <w:pStyle w:val="ListParagraph"/>
        <w:numPr>
          <w:ilvl w:val="0"/>
          <w:numId w:val="22"/>
        </w:numPr>
        <w:spacing w:after="160" w:line="259" w:lineRule="auto"/>
      </w:pPr>
      <w:r>
        <w:t>Select a trendline option that is a best fit for the data.</w:t>
      </w:r>
    </w:p>
    <w:p w14:paraId="0E9CB582" w14:textId="5DA9C1F0" w:rsidR="00E23E86" w:rsidRDefault="00E23E86" w:rsidP="00E23E86">
      <w:pPr>
        <w:pStyle w:val="ListParagraph"/>
        <w:numPr>
          <w:ilvl w:val="0"/>
          <w:numId w:val="22"/>
        </w:numPr>
        <w:spacing w:after="160" w:line="259" w:lineRule="auto"/>
      </w:pPr>
      <w:r>
        <w:t>List the equation for the trendline and the r-squared value on the chart.</w:t>
      </w:r>
    </w:p>
    <w:p w14:paraId="2CEBFD31" w14:textId="550C46C8" w:rsidR="00E23E86" w:rsidRDefault="00E23E86" w:rsidP="00E23E86">
      <w:pPr>
        <w:pStyle w:val="ListParagraph"/>
        <w:numPr>
          <w:ilvl w:val="0"/>
          <w:numId w:val="22"/>
        </w:numPr>
        <w:spacing w:after="160" w:line="259" w:lineRule="auto"/>
      </w:pPr>
      <w:r>
        <w:t>Add a chart title and axis titles.</w:t>
      </w:r>
    </w:p>
    <w:p w14:paraId="745D06C8" w14:textId="3C794302" w:rsidR="00E23E86" w:rsidRDefault="00E23E86" w:rsidP="00E23E86">
      <w:pPr>
        <w:pStyle w:val="ListParagraph"/>
        <w:numPr>
          <w:ilvl w:val="0"/>
          <w:numId w:val="22"/>
        </w:numPr>
        <w:spacing w:after="160" w:line="259" w:lineRule="auto"/>
      </w:pPr>
      <w:r>
        <w:t>Have Excel sum the resistance values at the bottom of the first column.</w:t>
      </w:r>
    </w:p>
    <w:p w14:paraId="2FDA1986" w14:textId="07AC7EFF" w:rsidR="00E23E86" w:rsidRDefault="00E23E86" w:rsidP="00E23E86">
      <w:r>
        <w:t>BONUS: Place the voltage value at the top of the spreadsheet (above the graph) and use absolute addressing to recompute the current values….so that you can change the voltage value at the top of the spreadsheet and have the spreadsheet automatically recompute the current and replot the graph.</w:t>
      </w:r>
    </w:p>
    <w:p w14:paraId="430EE7A4" w14:textId="20AD3CCC" w:rsidR="007D2639" w:rsidRDefault="007D2639" w:rsidP="00E23E86"/>
    <w:p w14:paraId="5D11EEB0" w14:textId="53BB4B99" w:rsidR="00E23E86" w:rsidRPr="007D2639" w:rsidRDefault="00E23E86" w:rsidP="00E23E86">
      <w:pPr>
        <w:rPr>
          <w:b/>
        </w:rPr>
      </w:pPr>
      <w:r w:rsidRPr="007D2639">
        <w:rPr>
          <w:b/>
        </w:rPr>
        <w:t>Save the file and email to marvin.nelson@bossierschools.org.</w:t>
      </w:r>
    </w:p>
    <w:p w14:paraId="1A1DFC1B" w14:textId="1AF60437" w:rsidR="00D615A0" w:rsidRDefault="00D615A0" w:rsidP="00C17663">
      <w:pPr>
        <w:rPr>
          <w:sz w:val="24"/>
          <w:szCs w:val="24"/>
        </w:rPr>
      </w:pPr>
    </w:p>
    <w:p w14:paraId="6B0C6E98" w14:textId="56FBBB66" w:rsidR="003B7671" w:rsidRDefault="003B7671">
      <w:pPr>
        <w:rPr>
          <w:sz w:val="24"/>
          <w:szCs w:val="24"/>
        </w:rPr>
      </w:pPr>
      <w:r>
        <w:rPr>
          <w:sz w:val="24"/>
          <w:szCs w:val="24"/>
        </w:rPr>
        <w:br w:type="page"/>
      </w:r>
    </w:p>
    <w:p w14:paraId="12510D67" w14:textId="77777777" w:rsidR="003B7671" w:rsidRDefault="003B7671" w:rsidP="00C17663">
      <w:pPr>
        <w:rPr>
          <w:sz w:val="24"/>
          <w:szCs w:val="24"/>
        </w:rPr>
      </w:pPr>
    </w:p>
    <w:p w14:paraId="17122AB1" w14:textId="3574F644" w:rsidR="00D615A0" w:rsidRDefault="00D615A0" w:rsidP="00C17663">
      <w:pPr>
        <w:rPr>
          <w:sz w:val="24"/>
          <w:szCs w:val="24"/>
        </w:rPr>
      </w:pPr>
    </w:p>
    <w:p w14:paraId="6ED06C72" w14:textId="40F0CB85" w:rsidR="006D7938" w:rsidRPr="007D2639" w:rsidRDefault="006D7938" w:rsidP="006D7938">
      <w:pPr>
        <w:rPr>
          <w:sz w:val="24"/>
          <w:szCs w:val="24"/>
          <w:u w:val="single"/>
        </w:rPr>
      </w:pPr>
      <w:r w:rsidRPr="007D2639">
        <w:rPr>
          <w:b/>
          <w:sz w:val="28"/>
          <w:szCs w:val="24"/>
          <w:u w:val="single"/>
        </w:rPr>
        <w:t xml:space="preserve">Performance Task </w:t>
      </w:r>
      <w:r w:rsidR="008B084A">
        <w:rPr>
          <w:b/>
          <w:sz w:val="28"/>
          <w:szCs w:val="24"/>
          <w:u w:val="single"/>
        </w:rPr>
        <w:t>1</w:t>
      </w:r>
    </w:p>
    <w:p w14:paraId="28DA3F4F" w14:textId="539F6948" w:rsidR="00D615A0" w:rsidRDefault="00D615A0" w:rsidP="00C17663">
      <w:pPr>
        <w:rPr>
          <w:sz w:val="24"/>
          <w:szCs w:val="24"/>
        </w:rPr>
      </w:pPr>
    </w:p>
    <w:p w14:paraId="3EDA1C1E" w14:textId="62FA6E9B" w:rsidR="00052DD0" w:rsidRPr="00B54136" w:rsidRDefault="007D2639" w:rsidP="00C17663">
      <w:pPr>
        <w:rPr>
          <w:sz w:val="24"/>
          <w:szCs w:val="24"/>
        </w:rPr>
      </w:pPr>
      <w:r w:rsidRPr="007D2639">
        <w:rPr>
          <w:noProof/>
          <w:sz w:val="24"/>
          <w:szCs w:val="24"/>
        </w:rPr>
        <w:drawing>
          <wp:anchor distT="0" distB="0" distL="114300" distR="114300" simplePos="0" relativeHeight="251666432" behindDoc="0" locked="0" layoutInCell="1" allowOverlap="1" wp14:anchorId="59B4119A" wp14:editId="7B4F5B31">
            <wp:simplePos x="0" y="0"/>
            <wp:positionH relativeFrom="column">
              <wp:posOffset>3567458</wp:posOffset>
            </wp:positionH>
            <wp:positionV relativeFrom="paragraph">
              <wp:posOffset>118220</wp:posOffset>
            </wp:positionV>
            <wp:extent cx="2738770" cy="3900049"/>
            <wp:effectExtent l="0" t="0" r="4445" b="0"/>
            <wp:wrapNone/>
            <wp:docPr id="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38770" cy="3900049"/>
                    </a:xfrm>
                    <a:prstGeom prst="rect">
                      <a:avLst/>
                    </a:prstGeom>
                  </pic:spPr>
                </pic:pic>
              </a:graphicData>
            </a:graphic>
          </wp:anchor>
        </w:drawing>
      </w:r>
      <w:r w:rsidR="00052DD0" w:rsidRPr="00B54136">
        <w:rPr>
          <w:sz w:val="24"/>
          <w:szCs w:val="24"/>
        </w:rPr>
        <w:t>Wire the following circuit</w:t>
      </w:r>
      <w:r w:rsidR="00681ED8" w:rsidRPr="00B54136">
        <w:rPr>
          <w:sz w:val="24"/>
          <w:szCs w:val="24"/>
        </w:rPr>
        <w:t>s</w:t>
      </w:r>
      <w:r w:rsidR="00052DD0" w:rsidRPr="00B54136">
        <w:rPr>
          <w:sz w:val="24"/>
          <w:szCs w:val="24"/>
        </w:rPr>
        <w:t xml:space="preserve"> on your breadboard</w:t>
      </w:r>
      <w:r w:rsidR="00681ED8" w:rsidRPr="00B54136">
        <w:rPr>
          <w:sz w:val="24"/>
          <w:szCs w:val="24"/>
        </w:rPr>
        <w:t>.</w:t>
      </w:r>
    </w:p>
    <w:p w14:paraId="2659C456" w14:textId="18A0917F" w:rsidR="007473B0" w:rsidRPr="00B54136" w:rsidRDefault="007473B0" w:rsidP="00C17663">
      <w:pPr>
        <w:rPr>
          <w:sz w:val="24"/>
          <w:szCs w:val="24"/>
        </w:rPr>
      </w:pPr>
    </w:p>
    <w:p w14:paraId="36C7DA04" w14:textId="17A0D9D1" w:rsidR="00052DD0" w:rsidRPr="00B54136" w:rsidRDefault="00487E10" w:rsidP="00C17663">
      <w:pPr>
        <w:rPr>
          <w:sz w:val="24"/>
          <w:szCs w:val="24"/>
        </w:rPr>
      </w:pPr>
      <w:r>
        <w:rPr>
          <w:noProof/>
          <w:sz w:val="24"/>
          <w:szCs w:val="24"/>
        </w:rPr>
        <mc:AlternateContent>
          <mc:Choice Requires="wpg">
            <w:drawing>
              <wp:anchor distT="0" distB="0" distL="114300" distR="114300" simplePos="0" relativeHeight="251708416" behindDoc="0" locked="0" layoutInCell="1" allowOverlap="1" wp14:anchorId="423744EE" wp14:editId="20655E2F">
                <wp:simplePos x="0" y="0"/>
                <wp:positionH relativeFrom="column">
                  <wp:posOffset>60960</wp:posOffset>
                </wp:positionH>
                <wp:positionV relativeFrom="paragraph">
                  <wp:posOffset>120650</wp:posOffset>
                </wp:positionV>
                <wp:extent cx="3505200" cy="3039844"/>
                <wp:effectExtent l="0" t="0" r="0" b="27305"/>
                <wp:wrapNone/>
                <wp:docPr id="226" name="Group 226"/>
                <wp:cNvGraphicFramePr/>
                <a:graphic xmlns:a="http://schemas.openxmlformats.org/drawingml/2006/main">
                  <a:graphicData uri="http://schemas.microsoft.com/office/word/2010/wordprocessingGroup">
                    <wpg:wgp>
                      <wpg:cNvGrpSpPr/>
                      <wpg:grpSpPr>
                        <a:xfrm>
                          <a:off x="0" y="0"/>
                          <a:ext cx="3505200" cy="3039844"/>
                          <a:chOff x="0" y="0"/>
                          <a:chExt cx="3505200" cy="3039844"/>
                        </a:xfrm>
                      </wpg:grpSpPr>
                      <wps:wsp>
                        <wps:cNvPr id="197" name="Straight Connector 197"/>
                        <wps:cNvCnPr/>
                        <wps:spPr>
                          <a:xfrm>
                            <a:off x="1684020" y="1851660"/>
                            <a:ext cx="880745" cy="0"/>
                          </a:xfrm>
                          <a:prstGeom prst="line">
                            <a:avLst/>
                          </a:prstGeom>
                          <a:ln w="19050"/>
                        </wps:spPr>
                        <wps:style>
                          <a:lnRef idx="2">
                            <a:schemeClr val="dk1"/>
                          </a:lnRef>
                          <a:fillRef idx="0">
                            <a:schemeClr val="dk1"/>
                          </a:fillRef>
                          <a:effectRef idx="1">
                            <a:schemeClr val="dk1"/>
                          </a:effectRef>
                          <a:fontRef idx="minor">
                            <a:schemeClr val="tx1"/>
                          </a:fontRef>
                        </wps:style>
                        <wps:bodyPr/>
                      </wps:wsp>
                      <wps:wsp>
                        <wps:cNvPr id="199" name="Straight Connector 199"/>
                        <wps:cNvCnPr/>
                        <wps:spPr>
                          <a:xfrm flipH="1">
                            <a:off x="2548890" y="1847850"/>
                            <a:ext cx="0" cy="351155"/>
                          </a:xfrm>
                          <a:prstGeom prst="line">
                            <a:avLst/>
                          </a:prstGeom>
                          <a:ln w="19050"/>
                        </wps:spPr>
                        <wps:style>
                          <a:lnRef idx="2">
                            <a:schemeClr val="dk1"/>
                          </a:lnRef>
                          <a:fillRef idx="0">
                            <a:schemeClr val="dk1"/>
                          </a:fillRef>
                          <a:effectRef idx="1">
                            <a:schemeClr val="dk1"/>
                          </a:effectRef>
                          <a:fontRef idx="minor">
                            <a:schemeClr val="tx1"/>
                          </a:fontRef>
                        </wps:style>
                        <wps:bodyPr/>
                      </wps:wsp>
                      <wps:wsp>
                        <wps:cNvPr id="201" name="Straight Connector 201"/>
                        <wps:cNvCnPr/>
                        <wps:spPr>
                          <a:xfrm>
                            <a:off x="2438400" y="2217420"/>
                            <a:ext cx="222399" cy="0"/>
                          </a:xfrm>
                          <a:prstGeom prst="line">
                            <a:avLst/>
                          </a:prstGeom>
                          <a:ln w="19050"/>
                        </wps:spPr>
                        <wps:style>
                          <a:lnRef idx="2">
                            <a:schemeClr val="dk1"/>
                          </a:lnRef>
                          <a:fillRef idx="0">
                            <a:schemeClr val="dk1"/>
                          </a:fillRef>
                          <a:effectRef idx="1">
                            <a:schemeClr val="dk1"/>
                          </a:effectRef>
                          <a:fontRef idx="minor">
                            <a:schemeClr val="tx1"/>
                          </a:fontRef>
                        </wps:style>
                        <wps:bodyPr/>
                      </wps:wsp>
                      <wps:wsp>
                        <wps:cNvPr id="202" name="Straight Connector 202"/>
                        <wps:cNvCnPr/>
                        <wps:spPr>
                          <a:xfrm>
                            <a:off x="2438400" y="2308860"/>
                            <a:ext cx="222399" cy="0"/>
                          </a:xfrm>
                          <a:prstGeom prst="line">
                            <a:avLst/>
                          </a:prstGeom>
                          <a:ln w="19050"/>
                        </wps:spPr>
                        <wps:style>
                          <a:lnRef idx="2">
                            <a:schemeClr val="dk1"/>
                          </a:lnRef>
                          <a:fillRef idx="0">
                            <a:schemeClr val="dk1"/>
                          </a:fillRef>
                          <a:effectRef idx="1">
                            <a:schemeClr val="dk1"/>
                          </a:effectRef>
                          <a:fontRef idx="minor">
                            <a:schemeClr val="tx1"/>
                          </a:fontRef>
                        </wps:style>
                        <wps:bodyPr/>
                      </wps:wsp>
                      <wps:wsp>
                        <wps:cNvPr id="33" name="Text Box 61"/>
                        <wps:cNvSpPr txBox="1"/>
                        <wps:spPr bwMode="auto">
                          <a:xfrm>
                            <a:off x="1341120" y="0"/>
                            <a:ext cx="658904" cy="4380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274CE" w14:textId="77777777" w:rsidR="00052DD0" w:rsidRDefault="00052DD0" w:rsidP="00052DD0">
                              <w:pPr>
                                <w:pStyle w:val="NormalWeb"/>
                                <w:spacing w:before="0" w:beforeAutospacing="0" w:after="200" w:afterAutospacing="0" w:line="276" w:lineRule="auto"/>
                                <w:jc w:val="center"/>
                              </w:pPr>
                              <w:r>
                                <w:rPr>
                                  <w:rFonts w:asciiTheme="minorHAnsi" w:eastAsia="Calibri" w:hAnsi="Cambria"/>
                                  <w:color w:val="000000" w:themeColor="text1"/>
                                  <w:kern w:val="24"/>
                                  <w:sz w:val="32"/>
                                  <w:szCs w:val="32"/>
                                </w:rPr>
                                <w:t>5V</w:t>
                              </w:r>
                            </w:p>
                          </w:txbxContent>
                        </wps:txbx>
                        <wps:bodyPr/>
                      </wps:wsp>
                      <wpg:grpSp>
                        <wpg:cNvPr id="83" name="Group 83"/>
                        <wpg:cNvGrpSpPr/>
                        <wpg:grpSpPr>
                          <a:xfrm>
                            <a:off x="1165860" y="358140"/>
                            <a:ext cx="595433" cy="1722614"/>
                            <a:chOff x="1710677" y="356842"/>
                            <a:chExt cx="1249837" cy="3146617"/>
                          </a:xfrm>
                        </wpg:grpSpPr>
                        <wpg:grpSp>
                          <wpg:cNvPr id="84" name="Group 84"/>
                          <wpg:cNvGrpSpPr/>
                          <wpg:grpSpPr>
                            <a:xfrm rot="16200000">
                              <a:off x="1213374" y="1756320"/>
                              <a:ext cx="3146617" cy="347662"/>
                              <a:chOff x="276298" y="1837315"/>
                              <a:chExt cx="3146617" cy="347662"/>
                            </a:xfrm>
                          </wpg:grpSpPr>
                          <wps:wsp>
                            <wps:cNvPr id="85" name="Straight Connector 85"/>
                            <wps:cNvCnPr/>
                            <wps:spPr bwMode="auto">
                              <a:xfrm rot="5400000">
                                <a:off x="1060142" y="1225899"/>
                                <a:ext cx="0" cy="1567688"/>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bwMode="auto">
                              <a:xfrm rot="5400000" flipH="1">
                                <a:off x="2937680" y="1528336"/>
                                <a:ext cx="3524" cy="966947"/>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cNvPr id="87" name="Group 87"/>
                            <wpg:cNvGrpSpPr>
                              <a:grpSpLocks/>
                            </wpg:cNvGrpSpPr>
                            <wpg:grpSpPr bwMode="auto">
                              <a:xfrm>
                                <a:off x="1836037" y="1837315"/>
                                <a:ext cx="626267" cy="347662"/>
                                <a:chOff x="1836037" y="1837315"/>
                                <a:chExt cx="704492" cy="303002"/>
                              </a:xfrm>
                            </wpg:grpSpPr>
                            <wps:wsp>
                              <wps:cNvPr id="88" name="Straight Connector 88"/>
                              <wps:cNvCnPr/>
                              <wps:spPr>
                                <a:xfrm flipV="1">
                                  <a:off x="2014615" y="1837315"/>
                                  <a:ext cx="117862"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132477" y="1837315"/>
                                  <a:ext cx="116077"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flipV="1">
                                  <a:off x="2470884" y="1984238"/>
                                  <a:ext cx="69645" cy="15219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V="1">
                                  <a:off x="1836037" y="1841466"/>
                                  <a:ext cx="69646" cy="15081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905683" y="1837315"/>
                                  <a:ext cx="116076"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V="1">
                                  <a:off x="2241411" y="1837315"/>
                                  <a:ext cx="117862"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359273" y="1837315"/>
                                  <a:ext cx="116076" cy="303002"/>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grpSp>
                        <wps:wsp>
                          <wps:cNvPr id="160" name="Rectangle 160"/>
                          <wps:cNvSpPr/>
                          <wps:spPr>
                            <a:xfrm rot="16200000">
                              <a:off x="1475965" y="1677581"/>
                              <a:ext cx="515144" cy="45719"/>
                            </a:xfrm>
                            <a:prstGeom prst="rect">
                              <a:avLst/>
                            </a:prstGeom>
                            <a:solidFill>
                              <a:schemeClr val="bg1"/>
                            </a:solidFill>
                            <a:ln>
                              <a:noFill/>
                              <a:tailEnd type="arrow" w="sm" len="med"/>
                            </a:ln>
                          </wps:spPr>
                          <wps:style>
                            <a:lnRef idx="1">
                              <a:schemeClr val="accent1"/>
                            </a:lnRef>
                            <a:fillRef idx="0">
                              <a:schemeClr val="accent1"/>
                            </a:fillRef>
                            <a:effectRef idx="0">
                              <a:schemeClr val="accent1"/>
                            </a:effectRef>
                            <a:fontRef idx="minor">
                              <a:schemeClr val="tx1"/>
                            </a:fontRef>
                          </wps:style>
                          <wps:bodyPr rtlCol="0" anchor="ctr"/>
                        </wps:wsp>
                      </wpg:grpSp>
                      <wps:wsp>
                        <wps:cNvPr id="161" name="Straight Arrow Connector 161"/>
                        <wps:cNvCnPr/>
                        <wps:spPr bwMode="auto">
                          <a:xfrm>
                            <a:off x="1310640" y="579120"/>
                            <a:ext cx="200298" cy="210317"/>
                          </a:xfrm>
                          <a:prstGeom prst="straightConnector1">
                            <a:avLst/>
                          </a:prstGeom>
                          <a:ln w="19050">
                            <a:solidFill>
                              <a:srgbClr val="002060"/>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bwMode="auto">
                          <a:xfrm>
                            <a:off x="1249680" y="678180"/>
                            <a:ext cx="200005" cy="210158"/>
                          </a:xfrm>
                          <a:prstGeom prst="straightConnector1">
                            <a:avLst/>
                          </a:prstGeom>
                          <a:ln w="19050">
                            <a:solidFill>
                              <a:srgbClr val="002060"/>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2" name="Oval 82"/>
                        <wps:cNvSpPr/>
                        <wps:spPr>
                          <a:xfrm>
                            <a:off x="1432560" y="815340"/>
                            <a:ext cx="485090" cy="483173"/>
                          </a:xfrm>
                          <a:prstGeom prst="ellipse">
                            <a:avLst/>
                          </a:prstGeom>
                          <a:ln w="19050">
                            <a:solidFill>
                              <a:srgbClr val="002060"/>
                            </a:solidFill>
                            <a:tailEnd type="arrow" w="sm" len="med"/>
                          </a:ln>
                        </wps:spPr>
                        <wps:style>
                          <a:lnRef idx="1">
                            <a:schemeClr val="accent1"/>
                          </a:lnRef>
                          <a:fillRef idx="0">
                            <a:schemeClr val="accent1"/>
                          </a:fillRef>
                          <a:effectRef idx="0">
                            <a:schemeClr val="accent1"/>
                          </a:effectRef>
                          <a:fontRef idx="minor">
                            <a:schemeClr val="tx1"/>
                          </a:fontRef>
                        </wps:style>
                        <wps:bodyPr rtlCol="0" anchor="ctr"/>
                      </wps:wsp>
                      <wpg:grpSp>
                        <wpg:cNvPr id="165" name="Group 165"/>
                        <wpg:cNvGrpSpPr/>
                        <wpg:grpSpPr>
                          <a:xfrm>
                            <a:off x="1630680" y="2080260"/>
                            <a:ext cx="188428" cy="442951"/>
                            <a:chOff x="0" y="0"/>
                            <a:chExt cx="188447" cy="443008"/>
                          </a:xfrm>
                        </wpg:grpSpPr>
                        <wps:wsp>
                          <wps:cNvPr id="36" name="AutoShape 7"/>
                          <wps:cNvCnPr>
                            <a:cxnSpLocks noChangeShapeType="1"/>
                          </wps:cNvCnPr>
                          <wps:spPr bwMode="auto">
                            <a:xfrm flipH="1">
                              <a:off x="0" y="67318"/>
                              <a:ext cx="186879" cy="10075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0" y="168295"/>
                              <a:ext cx="186879" cy="50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flipH="1">
                              <a:off x="0" y="218783"/>
                              <a:ext cx="186879" cy="106348"/>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0" y="325370"/>
                              <a:ext cx="186879" cy="50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0" name="AutoShape 13"/>
                          <wps:cNvCnPr>
                            <a:cxnSpLocks noChangeShapeType="1"/>
                          </wps:cNvCnPr>
                          <wps:spPr bwMode="auto">
                            <a:xfrm>
                              <a:off x="50488" y="0"/>
                              <a:ext cx="137959" cy="67536"/>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1" name="AutoShape 14"/>
                          <wps:cNvCnPr>
                            <a:cxnSpLocks noChangeShapeType="1"/>
                          </wps:cNvCnPr>
                          <wps:spPr bwMode="auto">
                            <a:xfrm flipH="1">
                              <a:off x="84147" y="370248"/>
                              <a:ext cx="103760" cy="727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73" name="Text Box 6"/>
                        <wps:cNvSpPr txBox="1"/>
                        <wps:spPr bwMode="auto">
                          <a:xfrm>
                            <a:off x="998220" y="2164080"/>
                            <a:ext cx="612306" cy="332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AB954" w14:textId="2CD41CAD" w:rsidR="00052DD0" w:rsidRDefault="007D2493" w:rsidP="00052DD0">
                              <w:pPr>
                                <w:pStyle w:val="NormalWeb"/>
                                <w:spacing w:before="0" w:beforeAutospacing="0" w:after="200" w:afterAutospacing="0" w:line="276" w:lineRule="auto"/>
                                <w:jc w:val="right"/>
                              </w:pPr>
                              <w:r>
                                <w:rPr>
                                  <w:rFonts w:asciiTheme="minorHAnsi" w:hAnsi="Cambria" w:cstheme="minorBidi"/>
                                  <w:color w:val="000000" w:themeColor="text1"/>
                                  <w:kern w:val="24"/>
                                  <w:sz w:val="28"/>
                                  <w:szCs w:val="28"/>
                                </w:rPr>
                                <w:t>10k</w:t>
                              </w:r>
                              <w:r w:rsidR="00681ED8">
                                <w:rPr>
                                  <w:rFonts w:ascii="Cambria Math" w:hAnsi="Cambria Math" w:cstheme="minorBidi"/>
                                  <w:color w:val="000000" w:themeColor="text1"/>
                                  <w:kern w:val="24"/>
                                  <w:sz w:val="28"/>
                                  <w:szCs w:val="28"/>
                                </w:rPr>
                                <w:t>Ω</w:t>
                              </w:r>
                              <w:r w:rsidR="00052DD0">
                                <w:rPr>
                                  <w:rFonts w:ascii="Symbol" w:hAnsi="Symbol" w:cstheme="minorBidi"/>
                                  <w:color w:val="000000" w:themeColor="text1"/>
                                  <w:kern w:val="24"/>
                                  <w:sz w:val="28"/>
                                  <w:szCs w:val="28"/>
                                </w:rPr>
                                <w:t></w:t>
                              </w:r>
                            </w:p>
                          </w:txbxContent>
                        </wps:txbx>
                        <wps:bodyPr/>
                      </wps:wsp>
                      <wps:wsp>
                        <wps:cNvPr id="203" name="Text Box 6"/>
                        <wps:cNvSpPr txBox="1"/>
                        <wps:spPr bwMode="auto">
                          <a:xfrm>
                            <a:off x="2666642" y="2095432"/>
                            <a:ext cx="838558" cy="332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E51ED" w14:textId="47D50304" w:rsidR="00681ED8" w:rsidRDefault="00681ED8" w:rsidP="00681ED8">
                              <w:pPr>
                                <w:pStyle w:val="NormalWeb"/>
                                <w:spacing w:before="0" w:beforeAutospacing="0" w:after="200" w:afterAutospacing="0" w:line="276" w:lineRule="auto"/>
                              </w:pPr>
                              <w:r>
                                <w:rPr>
                                  <w:rFonts w:asciiTheme="minorHAnsi" w:hAnsi="Cambria" w:cstheme="minorBidi"/>
                                  <w:color w:val="000000" w:themeColor="text1"/>
                                  <w:kern w:val="24"/>
                                  <w:sz w:val="28"/>
                                  <w:szCs w:val="28"/>
                                </w:rPr>
                                <w:t>0.1uF</w:t>
                              </w:r>
                              <w:r w:rsidR="00487E10">
                                <w:rPr>
                                  <w:rFonts w:ascii="Symbol" w:hAnsi="Symbol" w:cstheme="minorBidi"/>
                                  <w:color w:val="000000" w:themeColor="text1"/>
                                  <w:kern w:val="24"/>
                                  <w:sz w:val="28"/>
                                  <w:szCs w:val="28"/>
                                </w:rPr>
                                <w:t>*</w:t>
                              </w:r>
                            </w:p>
                          </w:txbxContent>
                        </wps:txbx>
                        <wps:bodyPr wrap="square"/>
                      </wps:wsp>
                      <wps:wsp>
                        <wps:cNvPr id="224" name="Rectangle: Rounded Corners 224"/>
                        <wps:cNvSpPr/>
                        <wps:spPr>
                          <a:xfrm>
                            <a:off x="0" y="1592580"/>
                            <a:ext cx="1188720" cy="61849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7845C75A" w14:textId="2F27D539" w:rsidR="001610C3" w:rsidRPr="001610C3" w:rsidRDefault="001610C3" w:rsidP="001610C3">
                              <w:pPr>
                                <w:jc w:val="center"/>
                                <w:rPr>
                                  <w:sz w:val="24"/>
                                  <w:szCs w:val="24"/>
                                </w:rPr>
                              </w:pPr>
                              <w:r w:rsidRPr="001610C3">
                                <w:rPr>
                                  <w:sz w:val="24"/>
                                  <w:szCs w:val="24"/>
                                </w:rPr>
                                <w:t xml:space="preserve">Arduino </w:t>
                              </w:r>
                              <w:r w:rsidR="00451B6E">
                                <w:rPr>
                                  <w:sz w:val="24"/>
                                  <w:szCs w:val="24"/>
                                </w:rPr>
                                <w:t>analog</w:t>
                              </w:r>
                              <w:r w:rsidRPr="001610C3">
                                <w:rPr>
                                  <w:sz w:val="24"/>
                                  <w:szCs w:val="24"/>
                                </w:rPr>
                                <w:t xml:space="preserve"> pin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H="1">
                            <a:off x="941070" y="1851660"/>
                            <a:ext cx="738322" cy="1270"/>
                          </a:xfrm>
                          <a:prstGeom prst="line">
                            <a:avLst/>
                          </a:prstGeom>
                        </wps:spPr>
                        <wps:style>
                          <a:lnRef idx="2">
                            <a:schemeClr val="dk1"/>
                          </a:lnRef>
                          <a:fillRef idx="0">
                            <a:schemeClr val="dk1"/>
                          </a:fillRef>
                          <a:effectRef idx="1">
                            <a:schemeClr val="dk1"/>
                          </a:effectRef>
                          <a:fontRef idx="minor">
                            <a:schemeClr val="tx1"/>
                          </a:fontRef>
                        </wps:style>
                        <wps:bodyPr/>
                      </wps:wsp>
                      <wps:wsp>
                        <wps:cNvPr id="200" name="Straight Connector 200"/>
                        <wps:cNvCnPr/>
                        <wps:spPr>
                          <a:xfrm>
                            <a:off x="2556510" y="2305050"/>
                            <a:ext cx="1650" cy="385977"/>
                          </a:xfrm>
                          <a:prstGeom prst="line">
                            <a:avLst/>
                          </a:prstGeom>
                          <a:ln w="19050"/>
                        </wps:spPr>
                        <wps:style>
                          <a:lnRef idx="2">
                            <a:schemeClr val="dk1"/>
                          </a:lnRef>
                          <a:fillRef idx="0">
                            <a:schemeClr val="dk1"/>
                          </a:fillRef>
                          <a:effectRef idx="1">
                            <a:schemeClr val="dk1"/>
                          </a:effectRef>
                          <a:fontRef idx="minor">
                            <a:schemeClr val="tx1"/>
                          </a:fontRef>
                        </wps:style>
                        <wps:bodyPr/>
                      </wps:wsp>
                      <wpg:grpSp>
                        <wpg:cNvPr id="166" name="Group 166"/>
                        <wpg:cNvGrpSpPr/>
                        <wpg:grpSpPr>
                          <a:xfrm>
                            <a:off x="1592580" y="2506980"/>
                            <a:ext cx="269872" cy="532864"/>
                            <a:chOff x="0" y="0"/>
                            <a:chExt cx="269900" cy="532932"/>
                          </a:xfrm>
                        </wpg:grpSpPr>
                        <wps:wsp>
                          <wps:cNvPr id="35" name="AutoShape 4"/>
                          <wps:cNvCnPr>
                            <a:cxnSpLocks noChangeShapeType="1"/>
                          </wps:cNvCnPr>
                          <wps:spPr bwMode="auto">
                            <a:xfrm>
                              <a:off x="89758" y="532932"/>
                              <a:ext cx="10223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2" name="AutoShape 15"/>
                          <wps:cNvCnPr>
                            <a:cxnSpLocks noChangeShapeType="1"/>
                          </wps:cNvCnPr>
                          <wps:spPr bwMode="auto">
                            <a:xfrm>
                              <a:off x="134636" y="0"/>
                              <a:ext cx="0" cy="419791"/>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3" name="AutoShape 3"/>
                          <wps:cNvCnPr>
                            <a:cxnSpLocks noChangeShapeType="1"/>
                          </wps:cNvCnPr>
                          <wps:spPr bwMode="auto">
                            <a:xfrm>
                              <a:off x="0" y="420736"/>
                              <a:ext cx="26990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4" name="AutoShape 3"/>
                          <wps:cNvCnPr>
                            <a:cxnSpLocks noChangeShapeType="1"/>
                          </wps:cNvCnPr>
                          <wps:spPr bwMode="auto">
                            <a:xfrm>
                              <a:off x="44879" y="482444"/>
                              <a:ext cx="183297"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g:grpSp>
                      <wps:wsp>
                        <wps:cNvPr id="198" name="Straight Connector 198"/>
                        <wps:cNvCnPr/>
                        <wps:spPr>
                          <a:xfrm flipV="1">
                            <a:off x="1729740" y="2697480"/>
                            <a:ext cx="826054" cy="5503"/>
                          </a:xfrm>
                          <a:prstGeom prst="line">
                            <a:avLst/>
                          </a:prstGeom>
                          <a:ln w="19050"/>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anchor>
            </w:drawing>
          </mc:Choice>
          <mc:Fallback>
            <w:pict>
              <v:group w14:anchorId="423744EE" id="Group 226" o:spid="_x0000_s1050" style="position:absolute;margin-left:4.8pt;margin-top:9.5pt;width:276pt;height:239.35pt;z-index:251708416;mso-width-relative:margin" coordsize="35052,3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Bp5AsAABtaAAAOAAAAZHJzL2Uyb0RvYy54bWzsXNmO28gVfQ+QfyD0HjeryCqSgtsDp2fs&#10;BHDGhu1kntkUpRaGIhWStuR8fc6tKq5NaunplpfhDNCWuJRqucu56/Of9pvE+hznxTpLr2fsmT2z&#10;4jTKFut0dT3798dXf/NnVlGG6SJMsjS+nn2Ji9lPL/76l+e77Tzm2V2WLOLcwiBpMd9tr2d3Zbmd&#10;X10V0V28CYtn2TZOcXOZ5ZuwxNd8dbXIwx1G3yRX3Lbl1S7LF9s8i+KiwNWf9c3ZCzX+chlH5dvl&#10;sohLK7meYW6l+purv7f09+rF83C+ysPt3Toy0wgfMItNuE7xo/VQP4dlaH3K1/eG2qyjPCuyZfks&#10;yjZX2XK5jmK1BqyG2b3VvM6zT1u1ltV8t9rW24St7e3Tg4eNfv38Ot9+2L7LsRO77Qp7ob7RWvbL&#10;fEP/YpbWXm3Zl3rL4n1pRbjoCFvgHGZWhHuO7QS+6+pNje6w8/fei+5+OfLmVfXDV53p7LYgkKLZ&#10;g+KP7cGHu3Abq60t5tiDd7m1XoB+A29mpeEGhPqhzMP16q60brI0BRlluUV31S6pV25Ss2fFvMD2&#10;DWwYk75rc+wNtob5gklp6K3aPN+3PVfovVO36rWH821elK/jbGPRh+tZsk5puuE8/PymKDELPFo9&#10;QpeT1NrR/G2hB6Lt0tNSn8ovSawfex8vsVScHFfDKUaLb5Lc+hyCRRa/M1oiBk9SPEmvLNdJUr9k&#10;H37JPEuvxYr56hfZ4Rfrp9UvZmlZv7hZp1k+9HK5r6a61M9j2q210sfbbPFFHZK6AeohEr8IGQUH&#10;ySg4TkbWMllv/4ETVUs3HMiF6/tBRVCu5+vDxmYbnqr4UDAmhDnIiosrapkI6vsjKOiGAwRFd8+R&#10;S9x1IJg0GXHOPBcyCu83ZMQ5dwKQMMn0SS5FJIx+CLnEbX6QjPjDycixfb+v3iYyqjTUj6XeHKei&#10;oo+keP6e7S3ZlkCEJq1yj+ukv4xkIjBi3e7+lS0ArsJPZaYUW6WcjIJjjsuYQUw9mSQFNJ+rZRLk&#10;F6A/jTwOmHJgNvUTI4CpyJL14hWwDXF2DwUlZXVwnac0xpKAvGrgNKPX9SSSVMlPhXkMPlNYRAHD&#10;FioxuEojsEEwFUZRnNa/fwYK6744jsRO+NUHkGsDHEfRWLm/3WuUXdHEID4zJoi2Rhpo7tdEp6wi&#10;C98VZa0Ivp9qwjAGMoKYIkTuCJ+5PSITgXCJuknxMY9zyfrGDPOYLT1YCWoEAHwlM8N5Y9cw7ga+&#10;gyeURcRcKZkyG2pS7ds1YwsGsWtTxCxYTYVsomMLtvIMFgOTsMvwXxtAMs4cx8PAan1COn3N75j5&#10;6sm7npT1+ow1xz3JAxj1NAKW6TCFM9sbMDLG6PovAMh9GFmjZh1uGhmFje1ZdcMSS2+wAIbq768t&#10;bQaSULvDOUSWgvoNsjIAnQnpSd8/LMHOMfmUEOtItHx1W1t1NqxQrZxxCC2Rhm8kuLTZdFBUDZpv&#10;XYnz3Yiqb9hw9OUhOlUaj5TJw+h02KQMHFCilohMcN9x1K80FOsIbrRuIGXgdkVZ44N4gFU50Szt&#10;gFGXGhE8urNjTLfUbi6jW4xjq61baHLKGfgmi34vCOZ0dU/HXTgsJ2mICtn5jrRJK/b1RuW6kBz/&#10;V1pzSPFA2wyP0Khez3bdANLX+CIh9joStq94L6F4oCnHFY9SAMMMTVtH4Fgx7X8IR7c2Ewa/K6F4&#10;RzeTMc+H5h7biIltId+6/smnQcXfsqo55KL0T/BQtumROdw1oLgDCivmBu626f4IY070ONEjubVH&#10;JSVujkL0w5LS9eCYMgYPYlPcUTK3gTcykFUEBvCHBcqqrE2ViTAnwgwOud5x82GE2UUzLpndNFKX&#10;MGENKE+EsH32iH54+pmWFYgvk7H4HUYZCemOS8zzfPkUOJbkYhuD50qDG3pEmL8PrSdBOQlK6M4D&#10;9GjctUPOi8ManEM4MsjgccqcbB2dvNH1x106AvAN2zpB7UofyOrBzaMqnCi0ysFwRMC9SVKekBf0&#10;PdJj4yMyDi/lArtU3hCFprRKf4/wZZiuktiC6dwiUIqtGnLV6V3GTTQe8nE9EUjjK0LkClGvLtAU&#10;TDDk7Cmk6QqPKdN/3AL6I3HV29VIXJX4qw6nhvMyXCe/pAur/LKlYHGeZ7sZpbcVm5mVxMgz3cQL&#10;WsQUv1CJclUERyf5kT9RB1atvExuMp34GqbRXYa816jM1c7RUyohrk3w5mKdZ/o0OZbIFejjhJd0&#10;xO1My04+wUkxuZaIZg5itAjtEmQQXkAJBR3TCnFRFcIk24oz2+nFZ+9h2cKkgtaZoNoZO5JY0M7E&#10;pEmdb2n1GaDM10oUKB4g0p+YYPYNow0I2GP0rWXwsOf/eCgFCQZVyE56PkP0rk/etm2yikHeTByJ&#10;M0/krWIrvRyg7xG8XER++7Xb4S1Sxi18NXgEUekRdNKWza7DhcnA8Zlw+hk4LnKayRVMstn1IZqP&#10;OGTjBHnSxcmp8Y8jkCdEQuU5TdXAycL4JERSl330U8CQvFVJVh22pguK+Npxa3NhvI6FSceu5Ce3&#10;fZtrgN24XhkiBhyBW0WDLg+EQczHKlroPSRImPfgI+sK3gZpUbXIRXgVyRxGFb1ExqWqebH6NSzE&#10;EtE+/bBVcX4rzW7ugDZi9fBHBcA1aG9pKz378YzOwUwTjcckMsZ6IRjmS98z2ebMtj1TwaING5pd&#10;r3LhPH3VMiseA5mhIitdKHV7F4cLGCnqszFY8HnYJBlMdLxA+gElXGh7sjl/tfudw3z082/Je33q&#10;qIQCG3VhSvvYBVJD1O1xu3M69YECweEqNsQ47516P6B/Wa7nzPd0wm5byrbZXjpuV1pObH9KhegI&#10;AdS5HQ3b6wDihfkeWM/xeubJxPcodH4Szwq5PPrSnvXjLk/A+C1xL2xUKCrHS//UHS8QRslLT+gs&#10;00nan1W3Pczsbu1uaDF7P6bxBKc+CPJ8BOuAOWC8ge+5FuktkQ81T7YfAWsPhQSKRn50Imhg/4VA&#10;PwWntBhoyrN6NvrDqrOCwOemOIszOFj7jifJOCwrfbyOw1FXSj87fr7HQgn3oPtUejXkqTqn9Kp2&#10;1nwti4TbT0WdXOI/U3vDbSrkUottpI/v+AK+UCV9JvIkjXCRHOhzyLMGKyaAtUNjFoT9/vspzGMl&#10;Swi/Xq6PA6fSl148dm69JxdAvEC4Kk/R+MaipyDnDLQ+7gI1JjHSCERfgjK4kDwSsaQhJfNdnfh6&#10;QITSXChWrATDSESqI0fp3OsLGPjEArAHdQsZrBprimvPzFBpCKmmW1rMaQU0zcvH61Pr46zCqFRO&#10;iUMpttGrNbqxvAmL8l2Yo08QLqL3UfkWf5ZJhgh1Zj7NLERb/zd0nZ5H6xrcRTivTd5W8s8UZkGA&#10;YDyGLdUXxOOJGvL2ndv2nfTTRkV4gQExuyrY24r7LvNs8xtaJL2kX8VQ7Tiw+XJT6n5IaLIUxS9f&#10;qsfQnGgblm/gFYyq2hPywn3c/xbmW1PrVSK7/1ftVByiPv2sJjdCpsu1altDbKL31YStL8fONTN/&#10;uN/bpz7z+7V1tIS6FKffkiVwmQ0LV2enDbT48Rzf4aYSh3FtC4+z8+GSTyDJqanPV2vqo7pcaWUw&#10;QD90t1ECvYyFioLo3yqNTAgp4JMhwgFqRhetvsEscUVjFV8EKJ45CKUPEw5J+ak91GntoUYqJtG8&#10;q4ICVezJlOOeF3syWl8du7Bl0EcAHJc8Iy+Ew32pBBOV15v6e00yhlia0ke8F1Rt2PBeoMFvLWka&#10;I/Rysac6WNf4JfpSlhjikWNPLR7zA2S7KQ5rdqQxB5iNLkeGxf4UjgiDnZ82u4sMsHs+SBOlrXO/&#10;n/bY0URGUuATkrUnU81pu2jkpwt3av6Yog0Pjza4tUXfMHptyBk49bQnrmUi2ph5/e4FbbE4Mblq&#10;qfoYLucaSX+tE3ddlTIAFnd97lYtR+tyY2Bu6uRJVvSf4tQb9X4hHzOjFkCjYJjuHgXDg50N0HQp&#10;8EzqLnjXc/v4yEe2jgD50dEKpA1MsPgS3QkVfaEDsfLmm27J1OK4/V2Z801P5xf/BwAA//8DAFBL&#10;AwQUAAYACAAAACEAGN+gc98AAAAIAQAADwAAAGRycy9kb3ducmV2LnhtbEyPwU7DMBBE70j8g7VI&#10;3KgToGkT4lRVBZwqJFqkits23iZRYzuK3ST9e5YTHHdmNPsmX02mFQP1vnFWQTyLQJAtnW5speBr&#10;//awBOEDWo2ts6TgSh5Wxe1Njpl2o/2kYRcqwSXWZ6igDqHLpPRlTQb9zHVk2Tu53mDgs6+k7nHk&#10;ctPKxyhKpMHG8ocaO9rUVJ53F6PgfcRx/RS/DtvzaXP93s8/DtuYlLq/m9YvIAJN4S8Mv/iMDgUz&#10;Hd3Fai9aBWnCQZZTXsT2PIlZOCp4ThcLkEUu/w8ofgAAAP//AwBQSwECLQAUAAYACAAAACEAtoM4&#10;kv4AAADhAQAAEwAAAAAAAAAAAAAAAAAAAAAAW0NvbnRlbnRfVHlwZXNdLnhtbFBLAQItABQABgAI&#10;AAAAIQA4/SH/1gAAAJQBAAALAAAAAAAAAAAAAAAAAC8BAABfcmVscy8ucmVsc1BLAQItABQABgAI&#10;AAAAIQCLRdBp5AsAABtaAAAOAAAAAAAAAAAAAAAAAC4CAABkcnMvZTJvRG9jLnhtbFBLAQItABQA&#10;BgAIAAAAIQAY36Bz3wAAAAgBAAAPAAAAAAAAAAAAAAAAAD4OAABkcnMvZG93bnJldi54bWxQSwUG&#10;AAAAAAQABADzAAAASg8AAAAA&#10;">
                <v:line id="Straight Connector 197" o:spid="_x0000_s1051" style="position:absolute;visibility:visible;mso-wrap-style:square" from="16840,18516" to="25647,1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v+wgAAANwAAAAPAAAAZHJzL2Rvd25yZXYueG1sRE9Na8JA&#10;EL0L/Q/LFHrTjQGtTV1DGwi1x6qFHofsJBvMzobsGuO/dwuF3ubxPmebT7YTIw2+daxguUhAEFdO&#10;t9woOB3L+QaED8gaO8ek4EYe8t3DbIuZdlf+ovEQGhFD2GeowITQZ1L6ypBFv3A9ceRqN1gMEQ6N&#10;1ANeY7jtZJoka2mx5dhgsKfCUHU+XKyCJpHGrz5/6uK9Tgs+br77j1Aq9fQ4vb2CCDSFf/Gfe6/j&#10;/Jdn+H0mXiB3dwAAAP//AwBQSwECLQAUAAYACAAAACEA2+H2y+4AAACFAQAAEwAAAAAAAAAAAAAA&#10;AAAAAAAAW0NvbnRlbnRfVHlwZXNdLnhtbFBLAQItABQABgAIAAAAIQBa9CxbvwAAABUBAAALAAAA&#10;AAAAAAAAAAAAAB8BAABfcmVscy8ucmVsc1BLAQItABQABgAIAAAAIQCl7Rv+wgAAANwAAAAPAAAA&#10;AAAAAAAAAAAAAAcCAABkcnMvZG93bnJldi54bWxQSwUGAAAAAAMAAwC3AAAA9gIAAAAA&#10;" strokecolor="black [3200]" strokeweight="1.5pt">
                  <v:shadow on="t" color="black" opacity="24903f" origin=",.5" offset="0,.55556mm"/>
                </v:line>
                <v:line id="Straight Connector 199" o:spid="_x0000_s1052" style="position:absolute;flip:x;visibility:visible;mso-wrap-style:square" from="25488,18478" to="25488,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6NwAAAANwAAAAPAAAAZHJzL2Rvd25yZXYueG1sRE9Ni8Iw&#10;EL0L/ocwgjdNFRFbjSKi4M1d68Hj0IxtsZmUJtrqrzcLC97m8T5ntelMJZ7UuNKygsk4AkGcWV1y&#10;ruCSHkYLEM4ja6wsk4IXOdis+70VJtq2/EvPs89FCGGXoILC+zqR0mUFGXRjWxMH7mYbgz7AJpe6&#10;wTaEm0pOo2guDZYcGgqsaVdQdj8/jIIfF7+u/qhP77Q8TNu9ttVkPlNqOOi2SxCeOv8V/7uPOsyP&#10;Y/h7Jlwg1x8AAAD//wMAUEsBAi0AFAAGAAgAAAAhANvh9svuAAAAhQEAABMAAAAAAAAAAAAAAAAA&#10;AAAAAFtDb250ZW50X1R5cGVzXS54bWxQSwECLQAUAAYACAAAACEAWvQsW78AAAAVAQAACwAAAAAA&#10;AAAAAAAAAAAfAQAAX3JlbHMvLnJlbHNQSwECLQAUAAYACAAAACEA3N3ejcAAAADcAAAADwAAAAAA&#10;AAAAAAAAAAAHAgAAZHJzL2Rvd25yZXYueG1sUEsFBgAAAAADAAMAtwAAAPQCAAAAAA==&#10;" strokecolor="black [3200]" strokeweight="1.5pt">
                  <v:shadow on="t" color="black" opacity="24903f" origin=",.5" offset="0,.55556mm"/>
                </v:line>
                <v:line id="Straight Connector 201" o:spid="_x0000_s1053" style="position:absolute;visibility:visible;mso-wrap-style:square" from="24384,22174" to="26607,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9LqwgAAANwAAAAPAAAAZHJzL2Rvd25yZXYueG1sRI9Pi8Iw&#10;FMTvC36H8Ba8rYkFRbpG2S3Irkf/wR4fzWtTtnkpTdT67Y0geBxm5jfMcj24VlyoD41nDdOJAkFc&#10;etNwreF42HwsQISIbLD1TBpuFGC9Gr0tMTf+yju67GMtEoRDjhpsjF0uZSgtOQwT3xEnr/K9w5hk&#10;X0vT4zXBXSszpebSYcNpwWJHhaXyf392GmolbZht/6riu8oKPixO3U/caD1+H74+QUQa4iv8bP8a&#10;DZmawuNMOgJydQcAAP//AwBQSwECLQAUAAYACAAAACEA2+H2y+4AAACFAQAAEwAAAAAAAAAAAAAA&#10;AAAAAAAAW0NvbnRlbnRfVHlwZXNdLnhtbFBLAQItABQABgAIAAAAIQBa9CxbvwAAABUBAAALAAAA&#10;AAAAAAAAAAAAAB8BAABfcmVscy8ucmVsc1BLAQItABQABgAIAAAAIQB2Z9LqwgAAANwAAAAPAAAA&#10;AAAAAAAAAAAAAAcCAABkcnMvZG93bnJldi54bWxQSwUGAAAAAAMAAwC3AAAA9gIAAAAA&#10;" strokecolor="black [3200]" strokeweight="1.5pt">
                  <v:shadow on="t" color="black" opacity="24903f" origin=",.5" offset="0,.55556mm"/>
                </v:line>
                <v:line id="Straight Connector 202" o:spid="_x0000_s1054" style="position:absolute;visibility:visible;mso-wrap-style:square" from="24384,23088" to="26607,2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ydwgAAANwAAAAPAAAAZHJzL2Rvd25yZXYueG1sRI9Pi8Iw&#10;FMTvC/sdwhP2tiYWVqQaRQuy69F/4PHRvDbF5qU0Wa3f3ggLexxm5jfMYjW4VtyoD41nDZOxAkFc&#10;etNwreF03H7OQISIbLD1TBoeFGC1fH9bYG78nfd0O8RaJAiHHDXYGLtcylBachjGviNOXuV7hzHJ&#10;vpamx3uCu1ZmSk2lw4bTgsWOCkvl9fDrNNRK2vC1u1TFpsoKPs7O3Xfcav0xGtZzEJGG+B/+a/8Y&#10;DZnK4HUmHQG5fAIAAP//AwBQSwECLQAUAAYACAAAACEA2+H2y+4AAACFAQAAEwAAAAAAAAAAAAAA&#10;AAAAAAAAW0NvbnRlbnRfVHlwZXNdLnhtbFBLAQItABQABgAIAAAAIQBa9CxbvwAAABUBAAALAAAA&#10;AAAAAAAAAAAAAB8BAABfcmVscy8ucmVsc1BLAQItABQABgAIAAAAIQCGtUydwgAAANwAAAAPAAAA&#10;AAAAAAAAAAAAAAcCAABkcnMvZG93bnJldi54bWxQSwUGAAAAAAMAAwC3AAAA9gIAAAAA&#10;" strokecolor="black [3200]" strokeweight="1.5pt">
                  <v:shadow on="t" color="black" opacity="24903f" origin=",.5" offset="0,.55556mm"/>
                </v:line>
                <v:shape id="Text Box 61" o:spid="_x0000_s1055" type="#_x0000_t202" style="position:absolute;left:13411;width:6589;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6A8274CE" w14:textId="77777777" w:rsidR="00052DD0" w:rsidRDefault="00052DD0" w:rsidP="00052DD0">
                        <w:pPr>
                          <w:pStyle w:val="NormalWeb"/>
                          <w:spacing w:before="0" w:beforeAutospacing="0" w:after="200" w:afterAutospacing="0" w:line="276" w:lineRule="auto"/>
                          <w:jc w:val="center"/>
                        </w:pPr>
                        <w:r>
                          <w:rPr>
                            <w:rFonts w:asciiTheme="minorHAnsi" w:eastAsia="Calibri" w:hAnsi="Cambria"/>
                            <w:color w:val="000000" w:themeColor="text1"/>
                            <w:kern w:val="24"/>
                            <w:sz w:val="32"/>
                            <w:szCs w:val="32"/>
                          </w:rPr>
                          <w:t>5V</w:t>
                        </w:r>
                      </w:p>
                    </w:txbxContent>
                  </v:textbox>
                </v:shape>
                <v:group id="Group 83" o:spid="_x0000_s1056" style="position:absolute;left:11658;top:3581;width:5954;height:17226" coordorigin="17106,3568" coordsize="1249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57" style="position:absolute;left:12134;top:17562;width:31466;height:3477;rotation:-90" coordorigin="2762,18373" coordsize="31466,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WyxQAAANsAAAAPAAAAZHJzL2Rvd25yZXYueG1sRI9Pa8JA&#10;FMTvQr/D8gq9SN1YRCR1laJYchDEPxdvr9nXJDT7NmafGr99VxA8DjPzG2Y671ytLtSGyrOB4SAB&#10;RZx7W3Fh4LBfvU9ABUG2WHsmAzcKMJ+99KaYWn/lLV12UqgI4ZCigVKkSbUOeUkOw8A3xNH79a1D&#10;ibIttG3xGuGu1h9JMtYOK44LJTa0KCn/252dAamXx3W22VTfe/m5rU+nUbfsZ8a8vXZfn6CEOnmG&#10;H+3MGpiM4P4l/gA9+wcAAP//AwBQSwECLQAUAAYACAAAACEA2+H2y+4AAACFAQAAEwAAAAAAAAAA&#10;AAAAAAAAAAAAW0NvbnRlbnRfVHlwZXNdLnhtbFBLAQItABQABgAIAAAAIQBa9CxbvwAAABUBAAAL&#10;AAAAAAAAAAAAAAAAAB8BAABfcmVscy8ucmVsc1BLAQItABQABgAIAAAAIQAuL0WyxQAAANsAAAAP&#10;AAAAAAAAAAAAAAAAAAcCAABkcnMvZG93bnJldi54bWxQSwUGAAAAAAMAAwC3AAAA+QIAAAAA&#10;">
                    <v:line id="Straight Connector 85" o:spid="_x0000_s1058" style="position:absolute;rotation:90;visibility:visible;mso-wrap-style:square" from="10601,12258" to="10601,27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StxAAAANsAAAAPAAAAZHJzL2Rvd25yZXYueG1sRI9BawIx&#10;FITvBf9DeEIvRbMVbGU1ilgK4tJDV8HrY/NMFjcv6ybV7b83QqHHYWa+YRar3jXiSl2oPSt4HWcg&#10;iCuvazYKDvvP0QxEiMgaG8+k4JcCrJaDpwXm2t/4m65lNCJBOOSowMbY5lKGypLDMPYtcfJOvnMY&#10;k+yM1B3eEtw1cpJlb9JhzWnBYksbS9W5/HEKiq/Jiwkf7+v+WF3KotiZg90apZ6H/XoOIlIf/8N/&#10;7a1WMJvC40v6AXJ5BwAA//8DAFBLAQItABQABgAIAAAAIQDb4fbL7gAAAIUBAAATAAAAAAAAAAAA&#10;AAAAAAAAAABbQ29udGVudF9UeXBlc10ueG1sUEsBAi0AFAAGAAgAAAAhAFr0LFu/AAAAFQEAAAsA&#10;AAAAAAAAAAAAAAAAHwEAAF9yZWxzLy5yZWxzUEsBAi0AFAAGAAgAAAAhAEcwBK3EAAAA2wAAAA8A&#10;AAAAAAAAAAAAAAAABwIAAGRycy9kb3ducmV2LnhtbFBLBQYAAAAAAwADALcAAAD4AgAAAAA=&#10;" strokecolor="#002060" strokeweight="1.5pt"/>
                    <v:line id="Straight Connector 86" o:spid="_x0000_s1059" style="position:absolute;rotation:-90;flip:x;visibility:visible;mso-wrap-style:square" from="29376,15283" to="29411,2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1YwwAAANsAAAAPAAAAZHJzL2Rvd25yZXYueG1sRI/NasMw&#10;EITvhb6D2EJvtZzgpMa1EkIgkFNxnfa+WOsfYq0cS4ndt68CgR6HmfmGybez6cWNRtdZVrCIYhDE&#10;ldUdNwq+T4e3FITzyBp7y6TglxxsN89POWbaTvxFt9I3IkDYZaig9X7IpHRVSwZdZAfi4NV2NOiD&#10;HBupR5wC3PRyGcdrabDjsNDiQPuWqnN5NQqKC/ar6f2zTAZ5+qmK2nCyWir1+jLvPkB4mv1/+NE+&#10;agXpGu5fwg+Qmz8AAAD//wMAUEsBAi0AFAAGAAgAAAAhANvh9svuAAAAhQEAABMAAAAAAAAAAAAA&#10;AAAAAAAAAFtDb250ZW50X1R5cGVzXS54bWxQSwECLQAUAAYACAAAACEAWvQsW78AAAAVAQAACwAA&#10;AAAAAAAAAAAAAAAfAQAAX3JlbHMvLnJlbHNQSwECLQAUAAYACAAAACEAImktWMMAAADbAAAADwAA&#10;AAAAAAAAAAAAAAAHAgAAZHJzL2Rvd25yZXYueG1sUEsFBgAAAAADAAMAtwAAAPcCAAAAAA==&#10;" strokecolor="#002060" strokeweight="1.5pt"/>
                    <v:group id="Group 87" o:spid="_x0000_s1060" style="position:absolute;left:18360;top:18373;width:6263;height:3476" coordorigin="18360,18373" coordsize="7044,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Straight Connector 88" o:spid="_x0000_s1061" style="position:absolute;flip:y;visibility:visible;mso-wrap-style:square" from="20146,18373" to="21324,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pNwgAAANsAAAAPAAAAZHJzL2Rvd25yZXYueG1sRE/PT8Iw&#10;FL6b8D80j8SbdIiSOSgECAYPXJgePL6sj3VhfZ1tHdO/nh5MPH75fi/Xg21FTz40jhVMJxkI4srp&#10;hmsFH++vDzmIEJE1to5JwQ8FWK9Gd0sstLvyifoy1iKFcChQgYmxK6QMlSGLYeI64sSdnbcYE/S1&#10;1B6vKdy28jHL5tJiw6nBYEc7Q9Wl/LYKPp+CP5Tn4+9+9xLw+Wu2zfu9Uep+PGwWICIN8V/8537T&#10;CvI0Nn1JP0CubgAAAP//AwBQSwECLQAUAAYACAAAACEA2+H2y+4AAACFAQAAEwAAAAAAAAAAAAAA&#10;AAAAAAAAW0NvbnRlbnRfVHlwZXNdLnhtbFBLAQItABQABgAIAAAAIQBa9CxbvwAAABUBAAALAAAA&#10;AAAAAAAAAAAAAB8BAABfcmVscy8ucmVsc1BLAQItABQABgAIAAAAIQBrBqpNwgAAANsAAAAPAAAA&#10;AAAAAAAAAAAAAAcCAABkcnMvZG93bnJldi54bWxQSwUGAAAAAAMAAwC3AAAA9gIAAAAA&#10;" strokecolor="#002060" strokeweight="1.5pt"/>
                      <v:line id="Straight Connector 89" o:spid="_x0000_s1062" style="position:absolute;visibility:visible;mso-wrap-style:square" from="21324,18373" to="22485,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RSwgAAANsAAAAPAAAAZHJzL2Rvd25yZXYueG1sRI9Ra8Iw&#10;FIXfB/sP4Q58m6kTXFeNIoIgVITV/YBLc22qzU1JMu3+/SIIPh7OOd/hLFaD7cSVfGgdK5iMMxDE&#10;tdMtNwp+jtv3HESIyBo7x6TgjwKslq8vCyy0u/E3XavYiAThUKACE2NfSBlqQxbD2PXEyTs5bzEm&#10;6RupPd4S3HbyI8tm0mLLacFgTxtD9aX6tQqC9/tykzel+zyUw9lMpv64ZqVGb8N6DiLSEJ/hR3un&#10;FeRfcP+SfoBc/gMAAP//AwBQSwECLQAUAAYACAAAACEA2+H2y+4AAACFAQAAEwAAAAAAAAAAAAAA&#10;AAAAAAAAW0NvbnRlbnRfVHlwZXNdLnhtbFBLAQItABQABgAIAAAAIQBa9CxbvwAAABUBAAALAAAA&#10;AAAAAAAAAAAAAB8BAABfcmVscy8ucmVsc1BLAQItABQABgAIAAAAIQCEPaRSwgAAANsAAAAPAAAA&#10;AAAAAAAAAAAAAAcCAABkcnMvZG93bnJldi54bWxQSwUGAAAAAAMAAwC3AAAA9gIAAAAA&#10;" strokecolor="#002060" strokeweight="1.5pt"/>
                      <v:line id="Straight Connector 90" o:spid="_x0000_s1063" style="position:absolute;flip:y;visibility:visible;mso-wrap-style:square" from="24708,19842" to="25405,2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CWwgAAANsAAAAPAAAAZHJzL2Rvd25yZXYueG1sRE89b8Iw&#10;EN0r8R+sQ+pWHEqLIGAQICo6dGlgYDzFRxwRn1PbDWl/PR4qdXx638t1bxvRkQ+1YwXjUQaCuHS6&#10;5krB6fj2NAMRIrLGxjEp+KEA69XgYYm5djf+pK6IlUghHHJUYGJscylDachiGLmWOHEX5y3GBH0l&#10;tcdbCreNfM6yqbRYc2ow2NLOUHktvq2C80vwh+Ly8bvfzQO+fk22s25vlHoc9psFiEh9/Bf/ud+1&#10;gnlan76kHyBXdwAAAP//AwBQSwECLQAUAAYACAAAACEA2+H2y+4AAACFAQAAEwAAAAAAAAAAAAAA&#10;AAAAAAAAW0NvbnRlbnRfVHlwZXNdLnhtbFBLAQItABQABgAIAAAAIQBa9CxbvwAAABUBAAALAAAA&#10;AAAAAAAAAAAAAB8BAABfcmVscy8ucmVsc1BLAQItABQABgAIAAAAIQAQqTCWwgAAANsAAAAPAAAA&#10;AAAAAAAAAAAAAAcCAABkcnMvZG93bnJldi54bWxQSwUGAAAAAAMAAwC3AAAA9gIAAAAA&#10;" strokecolor="#002060" strokeweight="1.5pt"/>
                      <v:line id="Straight Connector 91" o:spid="_x0000_s1064" style="position:absolute;flip:y;visibility:visible;mso-wrap-style:square" from="18360,18414" to="19056,1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NxQAAANsAAAAPAAAAZHJzL2Rvd25yZXYueG1sRI9BTwIx&#10;FITvJvyH5pFwky4gBFYKQQLRgxcXDx5fto/txu3r2pZl9ddbEhOPk5n5JrPe9rYRHflQO1YwGWcg&#10;iEuna64UvJ+O90sQISJrbByTgm8KsN0M7taYa3flN+qKWIkE4ZCjAhNjm0sZSkMWw9i1xMk7O28x&#10;JukrqT1eE9w2cpplC2mx5rRgsKW9ofKzuFgFHw/BPxfn15/DfhVw/jV7WnYHo9Ro2O8eQUTq43/4&#10;r/2iFawmcPuSfoDc/AIAAP//AwBQSwECLQAUAAYACAAAACEA2+H2y+4AAACFAQAAEwAAAAAAAAAA&#10;AAAAAAAAAAAAW0NvbnRlbnRfVHlwZXNdLnhtbFBLAQItABQABgAIAAAAIQBa9CxbvwAAABUBAAAL&#10;AAAAAAAAAAAAAAAAAB8BAABfcmVscy8ucmVsc1BLAQItABQABgAIAAAAIQB/5ZUNxQAAANsAAAAP&#10;AAAAAAAAAAAAAAAAAAcCAABkcnMvZG93bnJldi54bWxQSwUGAAAAAAMAAwC3AAAA+QIAAAAA&#10;" strokecolor="#002060" strokeweight="1.5pt"/>
                      <v:line id="Straight Connector 92" o:spid="_x0000_s1065" style="position:absolute;visibility:visible;mso-wrap-style:square" from="19056,18373" to="20217,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D+wgAAANsAAAAPAAAAZHJzL2Rvd25yZXYueG1sRI/disIw&#10;FITvhX2HcIS901QX1K1GEUEQKoI/D3BozjbV5qQkWe2+/UYQvBxm5htmsepsI+7kQ+1YwWiYgSAu&#10;na65UnA5bwczECEia2wck4I/CrBafvQWmGv34CPdT7ESCcIhRwUmxjaXMpSGLIaha4mT9+O8xZik&#10;r6T2+Ehw28hxlk2kxZrTgsGWNobK2+nXKgje74vNrCrc9FB0VzP68uc1K/XZ79ZzEJG6+A6/2jut&#10;4HsMzy/pB8jlPwAAAP//AwBQSwECLQAUAAYACAAAACEA2+H2y+4AAACFAQAAEwAAAAAAAAAAAAAA&#10;AAAAAAAAW0NvbnRlbnRfVHlwZXNdLnhtbFBLAQItABQABgAIAAAAIQBa9CxbvwAAABUBAAALAAAA&#10;AAAAAAAAAAAAAB8BAABfcmVscy8ucmVsc1BLAQItABQABgAIAAAAIQAPQKD+wgAAANsAAAAPAAAA&#10;AAAAAAAAAAAAAAcCAABkcnMvZG93bnJldi54bWxQSwUGAAAAAAMAAwC3AAAA9gIAAAAA&#10;" strokecolor="#002060" strokeweight="1.5pt"/>
                      <v:line id="Straight Connector 93" o:spid="_x0000_s1066" style="position:absolute;flip:y;visibility:visible;mso-wrap-style:square" from="22414,18373" to="23592,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7hxQAAANsAAAAPAAAAZHJzL2Rvd25yZXYueG1sRI9BTwIx&#10;FITvJvyH5pFwky4iBFYKAYLBgxcXDx5fto/txu3r2tZl5ddbEhOPk5n5JrPa9LYRHflQO1YwGWcg&#10;iEuna64UvJ+e7xcgQkTW2DgmBT8UYLMe3K0w1+7Cb9QVsRIJwiFHBSbGNpcylIYshrFriZN3dt5i&#10;TNJXUnu8JLht5EOWzaXFmtOCwZb2hsrP4tsq+HgM/licX6+H/TLg7Gu6W3QHo9Ro2G+fQETq43/4&#10;r/2iFSyncPuSfoBc/wIAAP//AwBQSwECLQAUAAYACAAAACEA2+H2y+4AAACFAQAAEwAAAAAAAAAA&#10;AAAAAAAAAAAAW0NvbnRlbnRfVHlwZXNdLnhtbFBLAQItABQABgAIAAAAIQBa9CxbvwAAABUBAAAL&#10;AAAAAAAAAAAAAAAAAB8BAABfcmVscy8ucmVsc1BLAQItABQABgAIAAAAIQDge67hxQAAANsAAAAP&#10;AAAAAAAAAAAAAAAAAAcCAABkcnMvZG93bnJldi54bWxQSwUGAAAAAAMAAwC3AAAA+QIAAAAA&#10;" strokecolor="#002060" strokeweight="1.5pt"/>
                      <v:line id="Straight Connector 94" o:spid="_x0000_s1067" style="position:absolute;visibility:visible;mso-wrap-style:square" from="23592,18373" to="24753,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0RwwAAANsAAAAPAAAAZHJzL2Rvd25yZXYueG1sRI9Ra8Iw&#10;FIXfB/6HcAXfZlod03WmIoIw6BhY/QGX5q7pbG5KErX798tgsMfDOec7nM12tL24kQ+dYwX5PANB&#10;3DjdcavgfDo8rkGEiKyxd0wKvinAtpw8bLDQ7s5HutWxFQnCoUAFJsahkDI0hiyGuRuIk/fpvMWY&#10;pG+l9nhPcNvLRZY9S4sdpwWDA+0NNZf6ahUE79+r/bqt3OqjGr9MvvSnHSs1m467VxCRxvgf/mu/&#10;aQUvT/D7Jf0AWf4AAAD//wMAUEsBAi0AFAAGAAgAAAAhANvh9svuAAAAhQEAABMAAAAAAAAAAAAA&#10;AAAAAAAAAFtDb250ZW50X1R5cGVzXS54bWxQSwECLQAUAAYACAAAACEAWvQsW78AAAAVAQAACwAA&#10;AAAAAAAAAAAAAAAfAQAAX3JlbHMvLnJlbHNQSwECLQAUAAYACAAAACEA7+WdEcMAAADbAAAADwAA&#10;AAAAAAAAAAAAAAAHAgAAZHJzL2Rvd25yZXYueG1sUEsFBgAAAAADAAMAtwAAAPcCAAAAAA==&#10;" strokecolor="#002060" strokeweight="1.5pt"/>
                    </v:group>
                  </v:group>
                  <v:rect id="Rectangle 160" o:spid="_x0000_s1068" style="position:absolute;left:14759;top:16775;width:5152;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MzxAAAANwAAAAPAAAAZHJzL2Rvd25yZXYueG1sRI9Ba8Mw&#10;DIXvg/0Ho0EvY3XWQ1rSuqWMDXIbS/sDRKwlaWM52F6S9ddXh8FuEu/pvU+7w+x6NVKInWcDr8sM&#10;FHHtbceNgfPp42UDKiZki71nMvBLEQ77x4cdFtZP/EVjlRolIRwLNNCmNBRax7olh3HpB2LRvn1w&#10;mGQNjbYBJwl3vV5lWa4ddiwNLQ701lJ9rX6cgc26fP/Mn+24HvtQ3i7OT9WpNGbxNB+3oBLN6d/8&#10;d11awc8FX56RCfT+DgAA//8DAFBLAQItABQABgAIAAAAIQDb4fbL7gAAAIUBAAATAAAAAAAAAAAA&#10;AAAAAAAAAABbQ29udGVudF9UeXBlc10ueG1sUEsBAi0AFAAGAAgAAAAhAFr0LFu/AAAAFQEAAAsA&#10;AAAAAAAAAAAAAAAAHwEAAF9yZWxzLy5yZWxzUEsBAi0AFAAGAAgAAAAhAE2BgzPEAAAA3AAAAA8A&#10;AAAAAAAAAAAAAAAABwIAAGRycy9kb3ducmV2LnhtbFBLBQYAAAAAAwADALcAAAD4AgAAAAA=&#10;" fillcolor="white [3212]" stroked="f">
                    <v:stroke endarrow="open" endarrowwidth="narrow"/>
                  </v:rect>
                </v:group>
                <v:shape id="Straight Arrow Connector 161" o:spid="_x0000_s1069" type="#_x0000_t32" style="position:absolute;left:13106;top:5791;width:2003;height:2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LvwgAAANwAAAAPAAAAZHJzL2Rvd25yZXYueG1sRE9Na8JA&#10;EL0X+h+WKXirG6sNIXWVUijq0cRAj0N2zAazs2l2a9J/3xWE3ubxPme9nWwnrjT41rGCxTwBQVw7&#10;3XKj4FR+PmcgfEDW2DkmBb/kYbt5fFhjrt3IR7oWoRExhH2OCkwIfS6lrw1Z9HPXE0fu7AaLIcKh&#10;kXrAMYbbTr4kSSotthwbDPb0Yai+FD9WQdl9j648rHbZoUoLOi/da3X5Umr2NL2/gQg0hX/x3b3X&#10;cX66gNsz8QK5+QMAAP//AwBQSwECLQAUAAYACAAAACEA2+H2y+4AAACFAQAAEwAAAAAAAAAAAAAA&#10;AAAAAAAAW0NvbnRlbnRfVHlwZXNdLnhtbFBLAQItABQABgAIAAAAIQBa9CxbvwAAABUBAAALAAAA&#10;AAAAAAAAAAAAAB8BAABfcmVscy8ucmVsc1BLAQItABQABgAIAAAAIQBsfhLvwgAAANwAAAAPAAAA&#10;AAAAAAAAAAAAAAcCAABkcnMvZG93bnJldi54bWxQSwUGAAAAAAMAAwC3AAAA9gIAAAAA&#10;" strokecolor="#002060" strokeweight="1.5pt">
                  <v:stroke endarrow="block"/>
                </v:shape>
                <v:shape id="Straight Arrow Connector 81" o:spid="_x0000_s1070" type="#_x0000_t32" style="position:absolute;left:12496;top:6781;width:2000;height:2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HGwwAAANsAAAAPAAAAZHJzL2Rvd25yZXYueG1sRI9Pi8Iw&#10;FMTvC/sdwlvwtqb+WSldo4gg6tFWYY+P5tkWm5faRFu/vRGEPQ4z8xtmvuxNLe7UusqygtEwAkGc&#10;W11xoeCYbb5jEM4ja6wtk4IHOVguPj/mmGjb8YHuqS9EgLBLUEHpfZNI6fKSDLqhbYiDd7atQR9k&#10;W0jdYhfgppbjKJpJgxWHhRIbWpeUX9KbUZDV185m++k23p9mKZ0n9ud0+VNq8NWvfkF46v1/+N3e&#10;aQXxCF5fwg+QiycAAAD//wMAUEsBAi0AFAAGAAgAAAAhANvh9svuAAAAhQEAABMAAAAAAAAAAAAA&#10;AAAAAAAAAFtDb250ZW50X1R5cGVzXS54bWxQSwECLQAUAAYACAAAACEAWvQsW78AAAAVAQAACwAA&#10;AAAAAAAAAAAAAAAfAQAAX3JlbHMvLnJlbHNQSwECLQAUAAYACAAAACEAsgiBxsMAAADbAAAADwAA&#10;AAAAAAAAAAAAAAAHAgAAZHJzL2Rvd25yZXYueG1sUEsFBgAAAAADAAMAtwAAAPcCAAAAAA==&#10;" strokecolor="#002060" strokeweight="1.5pt">
                  <v:stroke endarrow="block"/>
                </v:shape>
                <v:oval id="Oval 82" o:spid="_x0000_s1071" style="position:absolute;left:14325;top:8153;width:4851;height:4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vYwwAAANsAAAAPAAAAZHJzL2Rvd25yZXYueG1sRI9La8JA&#10;FIX3Bf/DcIVuSp0YqYToKKKIbn2QurxkbpPUzJ2YmZr033eEgsvDeXyc+bI3tbhT6yrLCsajCARx&#10;bnXFhYLzafuegHAeWWNtmRT8koPlYvAyx1Tbjg90P/pChBF2KSoovW9SKV1ekkE3sg1x8L5sa9AH&#10;2RZSt9iFcVPLOIqm0mDFgVBiQ+uS8uvxxwSImcSfp+/9xibJW3e5fWS7cZwp9TrsVzMQnnr/DP+3&#10;91pBEsPjS/gBcvEHAAD//wMAUEsBAi0AFAAGAAgAAAAhANvh9svuAAAAhQEAABMAAAAAAAAAAAAA&#10;AAAAAAAAAFtDb250ZW50X1R5cGVzXS54bWxQSwECLQAUAAYACAAAACEAWvQsW78AAAAVAQAACwAA&#10;AAAAAAAAAAAAAAAfAQAAX3JlbHMvLnJlbHNQSwECLQAUAAYACAAAACEAySmL2MMAAADbAAAADwAA&#10;AAAAAAAAAAAAAAAHAgAAZHJzL2Rvd25yZXYueG1sUEsFBgAAAAADAAMAtwAAAPcCAAAAAA==&#10;" filled="f" strokecolor="#002060" strokeweight="1.5pt">
                  <v:stroke endarrow="open" endarrowwidth="narrow"/>
                </v:oval>
                <v:group id="Group 165" o:spid="_x0000_s1072" style="position:absolute;left:16306;top:20802;width:1885;height:4430" coordsize="188447,44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AutoShape 7" o:spid="_x0000_s1073" type="#_x0000_t32" style="position:absolute;top:67318;width:186879;height:100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kPwwAAANsAAAAPAAAAZHJzL2Rvd25yZXYueG1sRI9Ra8JA&#10;EITfC/6HY4W+1YsVQkk9pRUKIlhsGujrktsm0dxuyJ0x/fc9QfBxmJlvmOV6dK0aqPeNsIH5LAFF&#10;XIptuDJQfH88vYDyAdliK0wG/sjDejV5WGJm5cJfNOShUhHCPkMDdQhdprUva3LoZ9IRR+9Xeoch&#10;yr7StsdLhLtWPydJqh02HBdq7GhTU3nKz86AHD/zfSE/xW5/OgwpyXhsqndjHqfj2yuoQGO4h2/t&#10;rTWwSOH6Jf4AvfoHAAD//wMAUEsBAi0AFAAGAAgAAAAhANvh9svuAAAAhQEAABMAAAAAAAAAAAAA&#10;AAAAAAAAAFtDb250ZW50X1R5cGVzXS54bWxQSwECLQAUAAYACAAAACEAWvQsW78AAAAVAQAACwAA&#10;AAAAAAAAAAAAAAAfAQAAX3JlbHMvLnJlbHNQSwECLQAUAAYACAAAACEAJHepD8MAAADbAAAADwAA&#10;AAAAAAAAAAAAAAAHAgAAZHJzL2Rvd25yZXYueG1sUEsFBgAAAAADAAMAtwAAAPcCAAAAAA==&#10;" strokecolor="#002060" strokeweight="1.5pt"/>
                  <v:shape id="AutoShape 8" o:spid="_x0000_s1074" type="#_x0000_t32" style="position:absolute;top:168295;width:186879;height:50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3XwgAAANsAAAAPAAAAZHJzL2Rvd25yZXYueG1sRI/RisIw&#10;FETfBf8hXME3TVfRla5RRCjog+iqH3Bp7rZdk5vaRK1/bxYWfBxm5gwzX7bWiDs1vnKs4GOYgCDO&#10;na64UHA+ZYMZCB+QNRrHpOBJHpaLbmeOqXYP/qb7MRQiQtinqKAMoU6l9HlJFv3Q1cTR+3GNxRBl&#10;U0jd4CPCrZGjJJlKixXHhRJrWpeUX443q0AfzHYt9zuXnfPxxFicXrLfq1L9Xrv6AhGoDe/wf3uj&#10;FYw/4e9L/AFy8QIAAP//AwBQSwECLQAUAAYACAAAACEA2+H2y+4AAACFAQAAEwAAAAAAAAAAAAAA&#10;AAAAAAAAW0NvbnRlbnRfVHlwZXNdLnhtbFBLAQItABQABgAIAAAAIQBa9CxbvwAAABUBAAALAAAA&#10;AAAAAAAAAAAAAB8BAABfcmVscy8ucmVsc1BLAQItABQABgAIAAAAIQD9bd3XwgAAANsAAAAPAAAA&#10;AAAAAAAAAAAAAAcCAABkcnMvZG93bnJldi54bWxQSwUGAAAAAAMAAwC3AAAA9gIAAAAA&#10;" strokecolor="#002060" strokeweight="1.5pt"/>
                  <v:shape id="AutoShape 9" o:spid="_x0000_s1075" type="#_x0000_t32" style="position:absolute;top:218783;width:186879;height:1063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JjmwAAAANsAAAAPAAAAZHJzL2Rvd25yZXYueG1sRE9Na8JA&#10;EL0X/A/LCL3VjS1Iia6iglAEpY0Br0N2TKLZmZBdY/rvuwehx8f7XqwG16ieOl8LG5hOElDEhdia&#10;SwP5aff2CcoHZIuNMBn4JQ+r5ehlgamVB/9Qn4VSxRD2KRqoQmhTrX1RkUM/kZY4chfpHIYIu1Lb&#10;Dh8x3DX6PUlm2mHNsaHClrYVFbfs7gzI9Zgdcjnn+8Ptu5+RDNe63BjzOh7Wc1CBhvAvfrq/rIGP&#10;ODZ+iT9AL/8AAAD//wMAUEsBAi0AFAAGAAgAAAAhANvh9svuAAAAhQEAABMAAAAAAAAAAAAAAAAA&#10;AAAAAFtDb250ZW50X1R5cGVzXS54bWxQSwECLQAUAAYACAAAACEAWvQsW78AAAAVAQAACwAAAAAA&#10;AAAAAAAAAAAfAQAAX3JlbHMvLnJlbHNQSwECLQAUAAYACAAAACEAOqSY5sAAAADbAAAADwAAAAAA&#10;AAAAAAAAAAAHAgAAZHJzL2Rvd25yZXYueG1sUEsFBgAAAAADAAMAtwAAAPQCAAAAAA==&#10;" strokecolor="#002060" strokeweight="1.5pt"/>
                  <v:shape id="AutoShape 10" o:spid="_x0000_s1076" type="#_x0000_t32" style="position:absolute;top:325370;width:186879;height:50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w+wgAAANsAAAAPAAAAZHJzL2Rvd25yZXYueG1sRI/RisIw&#10;FETfBf8hXME3TVdR1q5RRCjog+iqH3Bp7rZdk5vaRK1/bxYWfBxm5gwzX7bWiDs1vnKs4GOYgCDO&#10;na64UHA+ZYNPED4gazSOScGTPCwX3c4cU+0e/E33YyhEhLBPUUEZQp1K6fOSLPqhq4mj9+MaiyHK&#10;ppC6wUeEWyNHSTKVFiuOCyXWtC4pvxxvVoE+mO1a7ncuO+fjibE4vWS/V6X6vXb1BSJQG97h//ZG&#10;KxjP4O9L/AFy8QIAAP//AwBQSwECLQAUAAYACAAAACEA2+H2y+4AAACFAQAAEwAAAAAAAAAAAAAA&#10;AAAAAAAAW0NvbnRlbnRfVHlwZXNdLnhtbFBLAQItABQABgAIAAAAIQBa9CxbvwAAABUBAAALAAAA&#10;AAAAAAAAAAAAAB8BAABfcmVscy8ucmVsc1BLAQItABQABgAIAAAAIQDjvuw+wgAAANsAAAAPAAAA&#10;AAAAAAAAAAAAAAcCAABkcnMvZG93bnJldi54bWxQSwUGAAAAAAMAAwC3AAAA9gIAAAAA&#10;" strokecolor="#002060" strokeweight="1.5pt"/>
                  <v:shape id="AutoShape 13" o:spid="_x0000_s1077" type="#_x0000_t32" style="position:absolute;left:50488;width:137959;height:67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bevwAAANsAAAAPAAAAZHJzL2Rvd25yZXYueG1sRE/LisIw&#10;FN0L/kO4gjtNHbVINYoIhZmF+PyAS3Ntq8lNp8lo5+/NYmCWh/NebTprxJNaXztWMBknIIgLp2su&#10;FVwv+WgBwgdkjcYxKfglD5t1v7fCTLsXn+h5DqWIIewzVFCF0GRS+qIii37sGuLI3VxrMUTYllK3&#10;+Irh1siPJEmlxZpjQ4UN7SoqHucfq0AfzddOHvYuvxbTubGYPvL7t1LDQbddggjUhX/xn/tTK5jF&#10;9fFL/AFy/QYAAP//AwBQSwECLQAUAAYACAAAACEA2+H2y+4AAACFAQAAEwAAAAAAAAAAAAAAAAAA&#10;AAAAW0NvbnRlbnRfVHlwZXNdLnhtbFBLAQItABQABgAIAAAAIQBa9CxbvwAAABUBAAALAAAAAAAA&#10;AAAAAAAAAB8BAABfcmVscy8ucmVsc1BLAQItABQABgAIAAAAIQAqgjbevwAAANsAAAAPAAAAAAAA&#10;AAAAAAAAAAcCAABkcnMvZG93bnJldi54bWxQSwUGAAAAAAMAAwC3AAAA8wIAAAAA&#10;" strokecolor="#002060" strokeweight="1.5pt"/>
                  <v:shape id="AutoShape 14" o:spid="_x0000_s1078" type="#_x0000_t32" style="position:absolute;left:84147;top:370248;width:103760;height:72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IGwwAAANsAAAAPAAAAZHJzL2Rvd25yZXYueG1sRI9Ra8JA&#10;EITfC/6HYwt9qxdFpERPaQVBBEsbA74uuW0Sze2G3BnTf98rCD4OM/MNs1wPrlE9db4WNjAZJ6CI&#10;C7E1lwby4/b1DZQPyBYbYTLwSx7Wq9HTElMrN/6mPgulihD2KRqoQmhTrX1RkUM/lpY4ej/SOQxR&#10;dqW2Hd4i3DV6miRz7bDmuFBhS5uKikt2dQbk/Jkdcjnl+8Plq5+TDOe6/DDm5Xl4X4AKNIRH+N7e&#10;WQOzCfx/iT9Ar/4AAAD//wMAUEsBAi0AFAAGAAgAAAAhANvh9svuAAAAhQEAABMAAAAAAAAAAAAA&#10;AAAAAAAAAFtDb250ZW50X1R5cGVzXS54bWxQSwECLQAUAAYACAAAACEAWvQsW78AAAAVAQAACwAA&#10;AAAAAAAAAAAAAAAfAQAAX3JlbHMvLnJlbHNQSwECLQAUAAYACAAAACEA85hCBsMAAADbAAAADwAA&#10;AAAAAAAAAAAAAAAHAgAAZHJzL2Rvd25yZXYueG1sUEsFBgAAAAADAAMAtwAAAPcCAAAAAA==&#10;" strokecolor="#002060" strokeweight="1.5pt"/>
                </v:group>
                <v:shape id="Text Box 6" o:spid="_x0000_s1079" type="#_x0000_t202" style="position:absolute;left:9982;top:21640;width:6123;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6A4AB954" w14:textId="2CD41CAD" w:rsidR="00052DD0" w:rsidRDefault="007D2493" w:rsidP="00052DD0">
                        <w:pPr>
                          <w:pStyle w:val="NormalWeb"/>
                          <w:spacing w:before="0" w:beforeAutospacing="0" w:after="200" w:afterAutospacing="0" w:line="276" w:lineRule="auto"/>
                          <w:jc w:val="right"/>
                        </w:pPr>
                        <w:r>
                          <w:rPr>
                            <w:rFonts w:asciiTheme="minorHAnsi" w:hAnsi="Cambria" w:cstheme="minorBidi"/>
                            <w:color w:val="000000" w:themeColor="text1"/>
                            <w:kern w:val="24"/>
                            <w:sz w:val="28"/>
                            <w:szCs w:val="28"/>
                          </w:rPr>
                          <w:t>10k</w:t>
                        </w:r>
                        <w:r w:rsidR="00681ED8">
                          <w:rPr>
                            <w:rFonts w:ascii="Cambria Math" w:hAnsi="Cambria Math" w:cstheme="minorBidi"/>
                            <w:color w:val="000000" w:themeColor="text1"/>
                            <w:kern w:val="24"/>
                            <w:sz w:val="28"/>
                            <w:szCs w:val="28"/>
                          </w:rPr>
                          <w:t>Ω</w:t>
                        </w:r>
                        <w:r w:rsidR="00052DD0">
                          <w:rPr>
                            <w:rFonts w:ascii="Symbol" w:hAnsi="Symbol" w:cstheme="minorBidi"/>
                            <w:color w:val="000000" w:themeColor="text1"/>
                            <w:kern w:val="24"/>
                            <w:sz w:val="28"/>
                            <w:szCs w:val="28"/>
                          </w:rPr>
                          <w:t></w:t>
                        </w:r>
                      </w:p>
                    </w:txbxContent>
                  </v:textbox>
                </v:shape>
                <v:shape id="Text Box 6" o:spid="_x0000_s1080" type="#_x0000_t202" style="position:absolute;left:26666;top:20954;width:8386;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39EE51ED" w14:textId="47D50304" w:rsidR="00681ED8" w:rsidRDefault="00681ED8" w:rsidP="00681ED8">
                        <w:pPr>
                          <w:pStyle w:val="NormalWeb"/>
                          <w:spacing w:before="0" w:beforeAutospacing="0" w:after="200" w:afterAutospacing="0" w:line="276" w:lineRule="auto"/>
                        </w:pPr>
                        <w:r>
                          <w:rPr>
                            <w:rFonts w:asciiTheme="minorHAnsi" w:hAnsi="Cambria" w:cstheme="minorBidi"/>
                            <w:color w:val="000000" w:themeColor="text1"/>
                            <w:kern w:val="24"/>
                            <w:sz w:val="28"/>
                            <w:szCs w:val="28"/>
                          </w:rPr>
                          <w:t>0.1uF</w:t>
                        </w:r>
                        <w:r w:rsidR="00487E10">
                          <w:rPr>
                            <w:rFonts w:ascii="Symbol" w:hAnsi="Symbol" w:cstheme="minorBidi"/>
                            <w:color w:val="000000" w:themeColor="text1"/>
                            <w:kern w:val="24"/>
                            <w:sz w:val="28"/>
                            <w:szCs w:val="28"/>
                          </w:rPr>
                          <w:t>*</w:t>
                        </w:r>
                      </w:p>
                    </w:txbxContent>
                  </v:textbox>
                </v:shape>
                <v:roundrect id="Rectangle: Rounded Corners 224" o:spid="_x0000_s1081" style="position:absolute;top:15925;width:11887;height:61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8AxAAAANwAAAAPAAAAZHJzL2Rvd25yZXYueG1sRI9BawIx&#10;FITvQv9DeII3zboUa7dGKYVSQTxoe/H22LzdLCYv6SbV9d+bQqHHYWa+YVabwVlxoT52nhXMZwUI&#10;4trrjlsFX5/v0yWImJA1Ws+k4EYRNuuH0Qor7a98oMsxtSJDOFaowKQUKiljbchhnPlAnL3G9w5T&#10;ln0rdY/XDHdWlkWxkA47zgsGA70Zqs/HH6egSedDE/a7sPx+0qd9fLYf5mSVmoyH1xcQiYb0H/5r&#10;b7WCsnyE3zP5CMj1HQAA//8DAFBLAQItABQABgAIAAAAIQDb4fbL7gAAAIUBAAATAAAAAAAAAAAA&#10;AAAAAAAAAABbQ29udGVudF9UeXBlc10ueG1sUEsBAi0AFAAGAAgAAAAhAFr0LFu/AAAAFQEAAAsA&#10;AAAAAAAAAAAAAAAAHwEAAF9yZWxzLy5yZWxzUEsBAi0AFAAGAAgAAAAhABFZbwDEAAAA3AAAAA8A&#10;AAAAAAAAAAAAAAAABwIAAGRycy9kb3ducmV2LnhtbFBLBQYAAAAAAwADALcAAAD4AgAAAAA=&#10;" filled="f" stroked="f" strokeweight="2pt">
                  <v:textbox>
                    <w:txbxContent>
                      <w:p w14:paraId="7845C75A" w14:textId="2F27D539" w:rsidR="001610C3" w:rsidRPr="001610C3" w:rsidRDefault="001610C3" w:rsidP="001610C3">
                        <w:pPr>
                          <w:jc w:val="center"/>
                          <w:rPr>
                            <w:sz w:val="24"/>
                            <w:szCs w:val="24"/>
                          </w:rPr>
                        </w:pPr>
                        <w:r w:rsidRPr="001610C3">
                          <w:rPr>
                            <w:sz w:val="24"/>
                            <w:szCs w:val="24"/>
                          </w:rPr>
                          <w:t xml:space="preserve">Arduino </w:t>
                        </w:r>
                        <w:r w:rsidR="00451B6E">
                          <w:rPr>
                            <w:sz w:val="24"/>
                            <w:szCs w:val="24"/>
                          </w:rPr>
                          <w:t>analog</w:t>
                        </w:r>
                        <w:r w:rsidRPr="001610C3">
                          <w:rPr>
                            <w:sz w:val="24"/>
                            <w:szCs w:val="24"/>
                          </w:rPr>
                          <w:t xml:space="preserve"> pin 7</w:t>
                        </w:r>
                      </w:p>
                    </w:txbxContent>
                  </v:textbox>
                </v:roundrect>
                <v:line id="Straight Connector 4" o:spid="_x0000_s1082" style="position:absolute;flip:x;visibility:visible;mso-wrap-style:square" from="9410,18516" to="16793,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4kwgAAANoAAAAPAAAAZHJzL2Rvd25yZXYueG1sRI9Ba8JA&#10;FITvhf6H5RV6qxutSEhdRQTBgxCbeuntkX0mqdm3YXc1yb93hYLHYWa+YZbrwbTiRs43lhVMJwkI&#10;4tLqhisFp5/dRwrCB2SNrWVSMJKH9er1ZYmZtj1/060IlYgQ9hkqqEPoMil9WZNBP7EdcfTO1hkM&#10;UbpKaod9hJtWzpJkIQ02HBdq7GhbU3kprkbBr2lzR4fxXH6epkf0qftLc6fU+9uw+QIRaAjP8H97&#10;rxXM4XEl3gC5ugMAAP//AwBQSwECLQAUAAYACAAAACEA2+H2y+4AAACFAQAAEwAAAAAAAAAAAAAA&#10;AAAAAAAAW0NvbnRlbnRfVHlwZXNdLnhtbFBLAQItABQABgAIAAAAIQBa9CxbvwAAABUBAAALAAAA&#10;AAAAAAAAAAAAAB8BAABfcmVscy8ucmVsc1BLAQItABQABgAIAAAAIQBIlE4kwgAAANoAAAAPAAAA&#10;AAAAAAAAAAAAAAcCAABkcnMvZG93bnJldi54bWxQSwUGAAAAAAMAAwC3AAAA9gIAAAAA&#10;" strokecolor="black [3200]" strokeweight="2pt">
                  <v:shadow on="t" color="black" opacity="24903f" origin=",.5" offset="0,.55556mm"/>
                </v:line>
                <v:line id="Straight Connector 200" o:spid="_x0000_s1083" style="position:absolute;visibility:visible;mso-wrap-style:square" from="25565,23050" to="25581,2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dxwgAAANwAAAAPAAAAZHJzL2Rvd25yZXYueG1sRI/NasMw&#10;EITvgbyD2EBvsZxAS3CthNYQ2h6bH8hxsdaWqbUylmI7bx8VAjkOM/MNk+8m24qBet84VrBKUhDE&#10;pdMN1wpOx/1yA8IHZI2tY1JwIw+77XyWY6bdyL80HEItIoR9hgpMCF0mpS8NWfSJ64ijV7neYoiy&#10;r6XucYxw28p1mr5Jiw3HBYMdFYbKv8PVKqhTafzrz6UqPqt1wcfNufsKe6VeFtPHO4hAU3iGH+1v&#10;rSAS4f9MPAJyewcAAP//AwBQSwECLQAUAAYACAAAACEA2+H2y+4AAACFAQAAEwAAAAAAAAAAAAAA&#10;AAAAAAAAW0NvbnRlbnRfVHlwZXNdLnhtbFBLAQItABQABgAIAAAAIQBa9CxbvwAAABUBAAALAAAA&#10;AAAAAAAAAAAAAB8BAABfcmVscy8ucmVsc1BLAQItABQABgAIAAAAIQAZK3dxwgAAANwAAAAPAAAA&#10;AAAAAAAAAAAAAAcCAABkcnMvZG93bnJldi54bWxQSwUGAAAAAAMAAwC3AAAA9gIAAAAA&#10;" strokecolor="black [3200]" strokeweight="1.5pt">
                  <v:shadow on="t" color="black" opacity="24903f" origin=",.5" offset="0,.55556mm"/>
                </v:line>
                <v:group id="Group 166" o:spid="_x0000_s1084" style="position:absolute;left:15925;top:25069;width:2699;height:5329" coordsize="2699,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AutoShape 4" o:spid="_x0000_s1085" type="#_x0000_t32" style="position:absolute;left:897;top:5329;width:1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7wwAAANsAAAAPAAAAZHJzL2Rvd25yZXYueG1sRI/RasJA&#10;FETfC/7Dcgu+NZsqCSW6iggB+yBtbT7gkr0m0d27MbvV+PduodDHYWbOMMv1aI240uA7xwpekxQE&#10;ce10x42C6rt8eQPhA7JG45gU3MnDejV5WmKh3Y2/6HoIjYgQ9gUqaEPoCyl93ZJFn7ieOHpHN1gM&#10;UQ6N1APeItwaOUvTXFrsOC602NO2pfp8+LEK9Kd538qPvSurep4Zi/m5PF2Umj6PmwWIQGP4D/+1&#10;d1rBPIPfL/EHyNUDAAD//wMAUEsBAi0AFAAGAAgAAAAhANvh9svuAAAAhQEAABMAAAAAAAAAAAAA&#10;AAAAAAAAAFtDb250ZW50X1R5cGVzXS54bWxQSwECLQAUAAYACAAAACEAWvQsW78AAAAVAQAACwAA&#10;AAAAAAAAAAAAAAAfAQAAX3JlbHMvLnJlbHNQSwECLQAUAAYACAAAACEAYvPmO8MAAADbAAAADwAA&#10;AAAAAAAAAAAAAAAHAgAAZHJzL2Rvd25yZXYueG1sUEsFBgAAAAADAAMAtwAAAPcCAAAAAA==&#10;" strokecolor="#002060" strokeweight="1.5pt"/>
                  <v:shape id="AutoShape 15" o:spid="_x0000_s1086" type="#_x0000_t32" style="position:absolute;left:1346;width:0;height:4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0yxAAAANsAAAAPAAAAZHJzL2Rvd25yZXYueG1sRI/RasJA&#10;FETfhf7Dcgt9043WSonZiAiB9kFsbT7gkr0mMbt3Y3ar6d+7hUIfh5k5w2Sb0RpxpcG3jhXMZwkI&#10;4srplmsF5VcxfQXhA7JG45gU/JCHTf4wyTDV7safdD2GWkQI+xQVNCH0qZS+asiin7meOHonN1gM&#10;UQ611APeItwauUiSlbTYclxosKddQ1V3/LYK9Id538nD3hVl9fxiLK664nxR6ulx3K5BBBrDf/iv&#10;/aYVLBfw+yX+AJnfAQAA//8DAFBLAQItABQABgAIAAAAIQDb4fbL7gAAAIUBAAATAAAAAAAAAAAA&#10;AAAAAAAAAABbQ29udGVudF9UeXBlc10ueG1sUEsBAi0AFAAGAAgAAAAhAFr0LFu/AAAAFQEAAAsA&#10;AAAAAAAAAAAAAAAAHwEAAF9yZWxzLy5yZWxzUEsBAi0AFAAGAAgAAAAhALUcDTLEAAAA2wAAAA8A&#10;AAAAAAAAAAAAAAAABwIAAGRycy9kb3ducmV2LnhtbFBLBQYAAAAAAwADALcAAAD4AgAAAAA=&#10;" strokecolor="#002060" strokeweight="1.5pt"/>
                  <v:shape id="AutoShape 3" o:spid="_x0000_s1087" type="#_x0000_t32" style="position:absolute;top:4207;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ipwgAAANsAAAAPAAAAZHJzL2Rvd25yZXYueG1sRI/RisIw&#10;FETfBf8hXME3TVddka5RRCjog7irfsCludt2TW5qE7X+vRGEfRxm5gwzX7bWiBs1vnKs4GOYgCDO&#10;na64UHA6ZoMZCB+QNRrHpOBBHpaLbmeOqXZ3/qHbIRQiQtinqKAMoU6l9HlJFv3Q1cTR+3WNxRBl&#10;U0jd4D3CrZGjJJlKixXHhRJrWpeUnw9Xq0B/m+1a7ncuO+XjT2Nxes7+Lkr1e+3qC0SgNvyH3+2N&#10;VjAZw+tL/AFy8QQAAP//AwBQSwECLQAUAAYACAAAACEA2+H2y+4AAACFAQAAEwAAAAAAAAAAAAAA&#10;AAAAAAAAW0NvbnRlbnRfVHlwZXNdLnhtbFBLAQItABQABgAIAAAAIQBa9CxbvwAAABUBAAALAAAA&#10;AAAAAAAAAAAAAB8BAABfcmVscy8ucmVsc1BLAQItABQABgAIAAAAIQDaUKipwgAAANsAAAAPAAAA&#10;AAAAAAAAAAAAAAcCAABkcnMvZG93bnJldi54bWxQSwUGAAAAAAMAAwC3AAAA9gIAAAAA&#10;" strokecolor="#002060" strokeweight="1.5pt"/>
                  <v:shape id="AutoShape 3" o:spid="_x0000_s1088" type="#_x0000_t32" style="position:absolute;left:448;top:4824;width:18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DdxAAAANsAAAAPAAAAZHJzL2Rvd25yZXYueG1sRI/RasJA&#10;FETfhf7Dcgu+mU1bDSV1FREC9UFqUz/gkr1NUnfvxuw2xr/vCkIfh5k5wyzXozVioN63jhU8JSkI&#10;4srplmsFx69i9grCB2SNxjEpuJKH9ephssRcuwt/0lCGWkQI+xwVNCF0uZS+asiiT1xHHL1v11sM&#10;Ufa11D1eItwa+ZymmbTYclxosKNtQ9Wp/LUK9MHstvJj74pj9bIwFrNT8XNWavo4bt5ABBrDf/je&#10;ftcK5nO4fYk/QK7+AAAA//8DAFBLAQItABQABgAIAAAAIQDb4fbL7gAAAIUBAAATAAAAAAAAAAAA&#10;AAAAAAAAAABbQ29udGVudF9UeXBlc10ueG1sUEsBAi0AFAAGAAgAAAAhAFr0LFu/AAAAFQEAAAsA&#10;AAAAAAAAAAAAAAAAHwEAAF9yZWxzLy5yZWxzUEsBAi0AFAAGAAgAAAAhAFW5MN3EAAAA2wAAAA8A&#10;AAAAAAAAAAAAAAAABwIAAGRycy9kb3ducmV2LnhtbFBLBQYAAAAAAwADALcAAAD4AgAAAAA=&#10;" strokecolor="#002060" strokeweight="1.5pt"/>
                </v:group>
                <v:line id="Straight Connector 198" o:spid="_x0000_s1089" style="position:absolute;flip:y;visibility:visible;mso-wrap-style:square" from="17297,26974" to="25557,2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sWwwAAANwAAAAPAAAAZHJzL2Rvd25yZXYueG1sRI9Pi8JA&#10;DMXvgt9hyII3nSoiWh1lEQVvrn8OHkMn25btZEpntNVPvzkI3hLey3u/rDadq9SDmlB6NjAeJaCI&#10;M29Lzg1cL/vhHFSIyBYrz2TgSQE2635vhan1LZ/ocY65khAOKRooYqxTrUNWkMMw8jWxaL++cRhl&#10;bXJtG2wl3FV6kiQz7bBkaSiwpm1B2d/57gz8hMXzFg/2+LqU+0m7s74az6bGDL667yWoSF38mN/X&#10;Byv4C6GVZ2QCvf4HAAD//wMAUEsBAi0AFAAGAAgAAAAhANvh9svuAAAAhQEAABMAAAAAAAAAAAAA&#10;AAAAAAAAAFtDb250ZW50X1R5cGVzXS54bWxQSwECLQAUAAYACAAAACEAWvQsW78AAAAVAQAACwAA&#10;AAAAAAAAAAAAAAAfAQAAX3JlbHMvLnJlbHNQSwECLQAUAAYACAAAACEAs5F7FsMAAADcAAAADwAA&#10;AAAAAAAAAAAAAAAHAgAAZHJzL2Rvd25yZXYueG1sUEsFBgAAAAADAAMAtwAAAPcCAAAAAA==&#10;" strokecolor="black [3200]" strokeweight="1.5pt">
                  <v:shadow on="t" color="black" opacity="24903f" origin=",.5" offset="0,.55556mm"/>
                </v:line>
              </v:group>
            </w:pict>
          </mc:Fallback>
        </mc:AlternateContent>
      </w:r>
    </w:p>
    <w:p w14:paraId="7DABC11A" w14:textId="7CF32A0B" w:rsidR="00052DD0" w:rsidRDefault="00052DD0" w:rsidP="00C17663">
      <w:pPr>
        <w:rPr>
          <w:sz w:val="24"/>
          <w:szCs w:val="24"/>
        </w:rPr>
      </w:pPr>
    </w:p>
    <w:p w14:paraId="30DA8FEE" w14:textId="015D3F96" w:rsidR="001610C3" w:rsidRDefault="001610C3" w:rsidP="00C17663">
      <w:pPr>
        <w:rPr>
          <w:sz w:val="24"/>
          <w:szCs w:val="24"/>
        </w:rPr>
      </w:pPr>
    </w:p>
    <w:p w14:paraId="15E848E2" w14:textId="0E62D95E" w:rsidR="001610C3" w:rsidRDefault="001610C3" w:rsidP="00C17663">
      <w:pPr>
        <w:rPr>
          <w:sz w:val="24"/>
          <w:szCs w:val="24"/>
        </w:rPr>
      </w:pPr>
    </w:p>
    <w:p w14:paraId="4DE28B83" w14:textId="1D545032" w:rsidR="001610C3" w:rsidRDefault="001610C3" w:rsidP="00C17663">
      <w:pPr>
        <w:rPr>
          <w:sz w:val="24"/>
          <w:szCs w:val="24"/>
        </w:rPr>
      </w:pPr>
    </w:p>
    <w:p w14:paraId="67FA197B" w14:textId="00B068FE" w:rsidR="001610C3" w:rsidRDefault="001610C3" w:rsidP="00C17663">
      <w:pPr>
        <w:rPr>
          <w:sz w:val="24"/>
          <w:szCs w:val="24"/>
        </w:rPr>
      </w:pPr>
    </w:p>
    <w:p w14:paraId="0AB87B91" w14:textId="6269325B" w:rsidR="001610C3" w:rsidRDefault="001610C3" w:rsidP="00C17663">
      <w:pPr>
        <w:rPr>
          <w:sz w:val="24"/>
          <w:szCs w:val="24"/>
        </w:rPr>
      </w:pPr>
    </w:p>
    <w:p w14:paraId="78BDB9BD" w14:textId="218B86BE" w:rsidR="001610C3" w:rsidRDefault="001610C3" w:rsidP="00C17663">
      <w:pPr>
        <w:rPr>
          <w:sz w:val="24"/>
          <w:szCs w:val="24"/>
        </w:rPr>
      </w:pPr>
    </w:p>
    <w:p w14:paraId="00BCDCE7" w14:textId="4254D0F9" w:rsidR="001610C3" w:rsidRDefault="001610C3" w:rsidP="00C17663">
      <w:pPr>
        <w:rPr>
          <w:sz w:val="24"/>
          <w:szCs w:val="24"/>
        </w:rPr>
      </w:pPr>
    </w:p>
    <w:p w14:paraId="25B9D7E1" w14:textId="17595EBF" w:rsidR="001610C3" w:rsidRDefault="001610C3" w:rsidP="00C17663">
      <w:pPr>
        <w:rPr>
          <w:sz w:val="24"/>
          <w:szCs w:val="24"/>
        </w:rPr>
      </w:pPr>
    </w:p>
    <w:p w14:paraId="1C3EE939" w14:textId="097F3477" w:rsidR="001610C3" w:rsidRDefault="001610C3" w:rsidP="00C17663">
      <w:pPr>
        <w:rPr>
          <w:sz w:val="24"/>
          <w:szCs w:val="24"/>
        </w:rPr>
      </w:pPr>
    </w:p>
    <w:p w14:paraId="0F8052B7" w14:textId="41996D70" w:rsidR="001610C3" w:rsidRDefault="001610C3" w:rsidP="00C17663">
      <w:pPr>
        <w:rPr>
          <w:sz w:val="24"/>
          <w:szCs w:val="24"/>
        </w:rPr>
      </w:pPr>
    </w:p>
    <w:p w14:paraId="0466E525" w14:textId="0B64D8B8" w:rsidR="001610C3" w:rsidRDefault="001610C3" w:rsidP="00C17663">
      <w:pPr>
        <w:rPr>
          <w:sz w:val="24"/>
          <w:szCs w:val="24"/>
        </w:rPr>
      </w:pPr>
    </w:p>
    <w:p w14:paraId="6C49E2C4" w14:textId="4EF2F455" w:rsidR="001610C3" w:rsidRDefault="001610C3" w:rsidP="00C17663">
      <w:pPr>
        <w:rPr>
          <w:sz w:val="24"/>
          <w:szCs w:val="24"/>
        </w:rPr>
      </w:pPr>
    </w:p>
    <w:p w14:paraId="710A7876" w14:textId="0147C3E9" w:rsidR="001610C3" w:rsidRDefault="001610C3" w:rsidP="00C17663">
      <w:pPr>
        <w:rPr>
          <w:sz w:val="24"/>
          <w:szCs w:val="24"/>
        </w:rPr>
      </w:pPr>
    </w:p>
    <w:p w14:paraId="036498E1" w14:textId="0FBCEBAF" w:rsidR="001610C3" w:rsidRDefault="001610C3" w:rsidP="00C17663">
      <w:pPr>
        <w:rPr>
          <w:sz w:val="24"/>
          <w:szCs w:val="24"/>
        </w:rPr>
      </w:pPr>
    </w:p>
    <w:p w14:paraId="5DAA4CF3" w14:textId="77777777" w:rsidR="00487E10" w:rsidRDefault="00487E10" w:rsidP="00C17663">
      <w:pPr>
        <w:rPr>
          <w:sz w:val="24"/>
          <w:szCs w:val="24"/>
        </w:rPr>
      </w:pPr>
    </w:p>
    <w:p w14:paraId="3412F1A5" w14:textId="2DB18EB8" w:rsidR="001610C3" w:rsidRDefault="00487E10" w:rsidP="00C17663">
      <w:pPr>
        <w:rPr>
          <w:sz w:val="24"/>
          <w:szCs w:val="24"/>
        </w:rPr>
      </w:pPr>
      <w:r>
        <w:rPr>
          <w:sz w:val="24"/>
          <w:szCs w:val="24"/>
        </w:rPr>
        <w:t>* Use any ceramic capacitor.</w:t>
      </w:r>
    </w:p>
    <w:p w14:paraId="3A1EC271" w14:textId="6956DED7" w:rsidR="001610C3" w:rsidRDefault="001610C3" w:rsidP="00C17663">
      <w:pPr>
        <w:rPr>
          <w:sz w:val="24"/>
          <w:szCs w:val="24"/>
        </w:rPr>
      </w:pPr>
    </w:p>
    <w:p w14:paraId="44AFD2C5" w14:textId="77777777" w:rsidR="00487E10" w:rsidRDefault="00487E10" w:rsidP="00C17663">
      <w:pPr>
        <w:rPr>
          <w:sz w:val="24"/>
          <w:szCs w:val="24"/>
        </w:rPr>
      </w:pPr>
    </w:p>
    <w:p w14:paraId="2C9FB8BE" w14:textId="683869C8" w:rsidR="00487E10" w:rsidRDefault="00487E10" w:rsidP="00C17663">
      <w:pPr>
        <w:rPr>
          <w:sz w:val="24"/>
          <w:szCs w:val="24"/>
        </w:rPr>
      </w:pPr>
      <w:r w:rsidRPr="00487E10">
        <w:rPr>
          <w:sz w:val="24"/>
          <w:szCs w:val="24"/>
          <w:u w:val="single"/>
        </w:rPr>
        <w:t>Solve this problem on this sheet</w:t>
      </w:r>
      <w:r>
        <w:rPr>
          <w:sz w:val="24"/>
          <w:szCs w:val="24"/>
        </w:rPr>
        <w:t>.</w:t>
      </w:r>
    </w:p>
    <w:p w14:paraId="573F1E62" w14:textId="77777777" w:rsidR="00487E10" w:rsidRDefault="00487E10" w:rsidP="00C17663">
      <w:pPr>
        <w:rPr>
          <w:sz w:val="24"/>
          <w:szCs w:val="24"/>
        </w:rPr>
      </w:pPr>
    </w:p>
    <w:p w14:paraId="72D23BDF" w14:textId="2835A24A" w:rsidR="001610C3" w:rsidRDefault="001610C3" w:rsidP="00C17663">
      <w:pPr>
        <w:rPr>
          <w:sz w:val="24"/>
          <w:szCs w:val="24"/>
        </w:rPr>
      </w:pPr>
      <w:r>
        <w:rPr>
          <w:sz w:val="24"/>
          <w:szCs w:val="24"/>
        </w:rPr>
        <w:t>If the voltage across the 10k resistor is 2.7V,</w:t>
      </w:r>
    </w:p>
    <w:p w14:paraId="10E95907" w14:textId="629B6F87" w:rsidR="001610C3" w:rsidRPr="00C17663" w:rsidRDefault="001610C3" w:rsidP="00C17663">
      <w:pPr>
        <w:rPr>
          <w:sz w:val="24"/>
          <w:szCs w:val="24"/>
        </w:rPr>
      </w:pPr>
      <w:r>
        <w:rPr>
          <w:sz w:val="24"/>
          <w:szCs w:val="24"/>
        </w:rPr>
        <w:t xml:space="preserve">Find the </w:t>
      </w:r>
      <w:r w:rsidRPr="001610C3">
        <w:rPr>
          <w:i/>
          <w:iCs/>
          <w:sz w:val="24"/>
          <w:szCs w:val="24"/>
        </w:rPr>
        <w:t>analogRead</w:t>
      </w:r>
      <w:r>
        <w:rPr>
          <w:sz w:val="24"/>
          <w:szCs w:val="24"/>
        </w:rPr>
        <w:t xml:space="preserve"> value</w:t>
      </w:r>
      <w:r w:rsidR="004800AB">
        <w:rPr>
          <w:sz w:val="24"/>
          <w:szCs w:val="24"/>
        </w:rPr>
        <w:t xml:space="preserve"> on pin 7</w:t>
      </w:r>
      <w:r>
        <w:rPr>
          <w:sz w:val="24"/>
          <w:szCs w:val="24"/>
        </w:rPr>
        <w:t>.  (</w:t>
      </w:r>
      <w:r w:rsidRPr="00487E10">
        <w:rPr>
          <w:b/>
          <w:bCs/>
          <w:sz w:val="24"/>
          <w:szCs w:val="24"/>
        </w:rPr>
        <w:t>Show work</w:t>
      </w:r>
      <w:r>
        <w:rPr>
          <w:sz w:val="24"/>
          <w:szCs w:val="24"/>
        </w:rPr>
        <w:t>.)</w:t>
      </w:r>
    </w:p>
    <w:sectPr w:rsidR="001610C3" w:rsidRPr="00C17663" w:rsidSect="006D7938">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06D3" w14:textId="77777777" w:rsidR="00CB3032" w:rsidRDefault="00CB3032" w:rsidP="00CB3032">
      <w:pPr>
        <w:spacing w:line="240" w:lineRule="auto"/>
      </w:pPr>
      <w:r>
        <w:separator/>
      </w:r>
    </w:p>
  </w:endnote>
  <w:endnote w:type="continuationSeparator" w:id="0">
    <w:p w14:paraId="63731955" w14:textId="77777777" w:rsidR="00CB3032" w:rsidRDefault="00CB3032" w:rsidP="00CB3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7CD2" w14:textId="1EAC72A5" w:rsidR="00CB3032" w:rsidRDefault="00CB3032" w:rsidP="00CB3032">
    <w:pPr>
      <w:pStyle w:val="Footer"/>
      <w:tabs>
        <w:tab w:val="clear" w:pos="9360"/>
        <w:tab w:val="right" w:pos="10800"/>
      </w:tabs>
    </w:pPr>
    <w:r>
      <w:t>M. Nelson, 202</w:t>
    </w:r>
    <w:r w:rsidR="005A3368">
      <w:t>2</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E9CD" w14:textId="77777777" w:rsidR="00CB3032" w:rsidRDefault="00CB3032" w:rsidP="00CB3032">
      <w:pPr>
        <w:spacing w:line="240" w:lineRule="auto"/>
      </w:pPr>
      <w:r>
        <w:separator/>
      </w:r>
    </w:p>
  </w:footnote>
  <w:footnote w:type="continuationSeparator" w:id="0">
    <w:p w14:paraId="0E47DECE" w14:textId="77777777" w:rsidR="00CB3032" w:rsidRDefault="00CB3032" w:rsidP="00CB3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1F30" w14:textId="2BEF8DB9" w:rsidR="00CB3032" w:rsidRDefault="00CB3032" w:rsidP="00CB3032">
    <w:pPr>
      <w:pStyle w:val="Header"/>
      <w:tabs>
        <w:tab w:val="clear" w:pos="9360"/>
        <w:tab w:val="right" w:pos="10800"/>
      </w:tabs>
    </w:pPr>
    <w:r>
      <w:t>Instrumentation &amp; Control Unit 3</w:t>
    </w:r>
    <w:r w:rsidR="00D615A0">
      <w:t>/4</w:t>
    </w:r>
    <w:r>
      <w:t xml:space="preserve"> Test</w:t>
    </w:r>
    <w:r>
      <w:tab/>
    </w:r>
    <w:r>
      <w:tab/>
      <w:t>Name: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7BD"/>
    <w:multiLevelType w:val="multilevel"/>
    <w:tmpl w:val="D376D9F8"/>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 w15:restartNumberingAfterBreak="0">
    <w:nsid w:val="079054CC"/>
    <w:multiLevelType w:val="multilevel"/>
    <w:tmpl w:val="B9EE6FD0"/>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8169A9"/>
    <w:multiLevelType w:val="hybridMultilevel"/>
    <w:tmpl w:val="85B8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C7606"/>
    <w:multiLevelType w:val="multilevel"/>
    <w:tmpl w:val="21E825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4086FF2"/>
    <w:multiLevelType w:val="multilevel"/>
    <w:tmpl w:val="898E970E"/>
    <w:lvl w:ilvl="0">
      <w:start w:val="1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A844476"/>
    <w:multiLevelType w:val="multilevel"/>
    <w:tmpl w:val="65DAC5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2B947CA3"/>
    <w:multiLevelType w:val="hybridMultilevel"/>
    <w:tmpl w:val="9A4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A27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6D54E9"/>
    <w:multiLevelType w:val="multilevel"/>
    <w:tmpl w:val="898E97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8AC5014"/>
    <w:multiLevelType w:val="hybridMultilevel"/>
    <w:tmpl w:val="CBF05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239F1"/>
    <w:multiLevelType w:val="hybridMultilevel"/>
    <w:tmpl w:val="5C14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74C80"/>
    <w:multiLevelType w:val="hybridMultilevel"/>
    <w:tmpl w:val="09382D48"/>
    <w:lvl w:ilvl="0" w:tplc="A7F6F8EE">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879F1"/>
    <w:multiLevelType w:val="hybridMultilevel"/>
    <w:tmpl w:val="B9D84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DE7E94"/>
    <w:multiLevelType w:val="multilevel"/>
    <w:tmpl w:val="6D828AB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276B92"/>
    <w:multiLevelType w:val="multilevel"/>
    <w:tmpl w:val="F7A28DB0"/>
    <w:lvl w:ilvl="0">
      <w:start w:val="1"/>
      <w:numFmt w:val="decimal"/>
      <w:lvlText w:val="%1."/>
      <w:lvlJc w:val="left"/>
      <w:pPr>
        <w:ind w:left="12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A2B30BD"/>
    <w:multiLevelType w:val="multilevel"/>
    <w:tmpl w:val="C3508B0E"/>
    <w:lvl w:ilvl="0">
      <w:start w:val="2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C77E55"/>
    <w:multiLevelType w:val="hybridMultilevel"/>
    <w:tmpl w:val="9C088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284933"/>
    <w:multiLevelType w:val="hybridMultilevel"/>
    <w:tmpl w:val="BCB2A394"/>
    <w:lvl w:ilvl="0" w:tplc="18C0CD56">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B35FD"/>
    <w:multiLevelType w:val="multilevel"/>
    <w:tmpl w:val="CC9AAC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78163F44"/>
    <w:multiLevelType w:val="multilevel"/>
    <w:tmpl w:val="CA442514"/>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7D48764B"/>
    <w:multiLevelType w:val="hybridMultilevel"/>
    <w:tmpl w:val="DDA6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0"/>
  </w:num>
  <w:num w:numId="5">
    <w:abstractNumId w:val="17"/>
  </w:num>
  <w:num w:numId="6">
    <w:abstractNumId w:val="9"/>
  </w:num>
  <w:num w:numId="7">
    <w:abstractNumId w:val="6"/>
  </w:num>
  <w:num w:numId="8">
    <w:abstractNumId w:val="4"/>
  </w:num>
  <w:num w:numId="9">
    <w:abstractNumId w:val="19"/>
  </w:num>
  <w:num w:numId="10">
    <w:abstractNumId w:val="20"/>
  </w:num>
  <w:num w:numId="11">
    <w:abstractNumId w:val="11"/>
  </w:num>
  <w:num w:numId="12">
    <w:abstractNumId w:val="18"/>
  </w:num>
  <w:num w:numId="13">
    <w:abstractNumId w:val="10"/>
  </w:num>
  <w:num w:numId="14">
    <w:abstractNumId w:val="13"/>
  </w:num>
  <w:num w:numId="15">
    <w:abstractNumId w:val="12"/>
  </w:num>
  <w:num w:numId="16">
    <w:abstractNumId w:val="21"/>
  </w:num>
  <w:num w:numId="17">
    <w:abstractNumId w:val="1"/>
  </w:num>
  <w:num w:numId="18">
    <w:abstractNumId w:val="16"/>
  </w:num>
  <w:num w:numId="19">
    <w:abstractNumId w:val="8"/>
  </w:num>
  <w:num w:numId="20">
    <w:abstractNumId w:val="2"/>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D3"/>
    <w:rsid w:val="0001597E"/>
    <w:rsid w:val="00026A2F"/>
    <w:rsid w:val="00052DD0"/>
    <w:rsid w:val="000B4E9C"/>
    <w:rsid w:val="001610C3"/>
    <w:rsid w:val="00197517"/>
    <w:rsid w:val="001F799A"/>
    <w:rsid w:val="00205E66"/>
    <w:rsid w:val="002E158D"/>
    <w:rsid w:val="003407B6"/>
    <w:rsid w:val="003465D3"/>
    <w:rsid w:val="0036258E"/>
    <w:rsid w:val="00382D54"/>
    <w:rsid w:val="003B7671"/>
    <w:rsid w:val="00451B6E"/>
    <w:rsid w:val="004800AB"/>
    <w:rsid w:val="00482E29"/>
    <w:rsid w:val="00487E10"/>
    <w:rsid w:val="004909FA"/>
    <w:rsid w:val="004B4D40"/>
    <w:rsid w:val="004C080C"/>
    <w:rsid w:val="004D21F3"/>
    <w:rsid w:val="004F0D43"/>
    <w:rsid w:val="0050383C"/>
    <w:rsid w:val="005041C6"/>
    <w:rsid w:val="00554296"/>
    <w:rsid w:val="00582B11"/>
    <w:rsid w:val="005A3368"/>
    <w:rsid w:val="005C165C"/>
    <w:rsid w:val="005E3363"/>
    <w:rsid w:val="00681ED8"/>
    <w:rsid w:val="00684AE2"/>
    <w:rsid w:val="006D7938"/>
    <w:rsid w:val="0070764C"/>
    <w:rsid w:val="007473B0"/>
    <w:rsid w:val="007B2D3F"/>
    <w:rsid w:val="007D2493"/>
    <w:rsid w:val="007D2639"/>
    <w:rsid w:val="007E340A"/>
    <w:rsid w:val="007F433F"/>
    <w:rsid w:val="008044A7"/>
    <w:rsid w:val="0084363B"/>
    <w:rsid w:val="00884FA3"/>
    <w:rsid w:val="008B084A"/>
    <w:rsid w:val="00977740"/>
    <w:rsid w:val="00977909"/>
    <w:rsid w:val="009C6A8D"/>
    <w:rsid w:val="00A05F40"/>
    <w:rsid w:val="00A70534"/>
    <w:rsid w:val="00A707EE"/>
    <w:rsid w:val="00A8732A"/>
    <w:rsid w:val="00AA5015"/>
    <w:rsid w:val="00AE38A9"/>
    <w:rsid w:val="00B54136"/>
    <w:rsid w:val="00BB1986"/>
    <w:rsid w:val="00BE382A"/>
    <w:rsid w:val="00BF7318"/>
    <w:rsid w:val="00C0564D"/>
    <w:rsid w:val="00C17663"/>
    <w:rsid w:val="00C55E6D"/>
    <w:rsid w:val="00CB3032"/>
    <w:rsid w:val="00D615A0"/>
    <w:rsid w:val="00DB1F17"/>
    <w:rsid w:val="00E23E86"/>
    <w:rsid w:val="00E57431"/>
    <w:rsid w:val="00EB5113"/>
    <w:rsid w:val="00EF47B5"/>
    <w:rsid w:val="00F25A7D"/>
    <w:rsid w:val="00F34309"/>
    <w:rsid w:val="00F552A1"/>
    <w:rsid w:val="00F850A0"/>
    <w:rsid w:val="00FA79B4"/>
    <w:rsid w:val="00FD5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DC10"/>
  <w15:docId w15:val="{A14E3ED5-9B1D-4EBD-BE5B-8E71FB5E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B3032"/>
    <w:pPr>
      <w:tabs>
        <w:tab w:val="center" w:pos="4680"/>
        <w:tab w:val="right" w:pos="9360"/>
      </w:tabs>
      <w:spacing w:line="240" w:lineRule="auto"/>
    </w:pPr>
  </w:style>
  <w:style w:type="character" w:customStyle="1" w:styleId="HeaderChar">
    <w:name w:val="Header Char"/>
    <w:basedOn w:val="DefaultParagraphFont"/>
    <w:link w:val="Header"/>
    <w:uiPriority w:val="99"/>
    <w:rsid w:val="00CB3032"/>
  </w:style>
  <w:style w:type="paragraph" w:styleId="Footer">
    <w:name w:val="footer"/>
    <w:basedOn w:val="Normal"/>
    <w:link w:val="FooterChar"/>
    <w:uiPriority w:val="99"/>
    <w:unhideWhenUsed/>
    <w:rsid w:val="00CB3032"/>
    <w:pPr>
      <w:tabs>
        <w:tab w:val="center" w:pos="4680"/>
        <w:tab w:val="right" w:pos="9360"/>
      </w:tabs>
      <w:spacing w:line="240" w:lineRule="auto"/>
    </w:pPr>
  </w:style>
  <w:style w:type="character" w:customStyle="1" w:styleId="FooterChar">
    <w:name w:val="Footer Char"/>
    <w:basedOn w:val="DefaultParagraphFont"/>
    <w:link w:val="Footer"/>
    <w:uiPriority w:val="99"/>
    <w:rsid w:val="00CB3032"/>
  </w:style>
  <w:style w:type="paragraph" w:styleId="ListParagraph">
    <w:name w:val="List Paragraph"/>
    <w:basedOn w:val="Normal"/>
    <w:uiPriority w:val="34"/>
    <w:qFormat/>
    <w:rsid w:val="00026A2F"/>
    <w:pPr>
      <w:ind w:left="720"/>
      <w:contextualSpacing/>
    </w:pPr>
  </w:style>
  <w:style w:type="paragraph" w:styleId="NormalWeb">
    <w:name w:val="Normal (Web)"/>
    <w:basedOn w:val="Normal"/>
    <w:uiPriority w:val="99"/>
    <w:semiHidden/>
    <w:unhideWhenUsed/>
    <w:rsid w:val="0001597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E15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Nelson</dc:creator>
  <cp:lastModifiedBy>Marvin Nelson</cp:lastModifiedBy>
  <cp:revision>22</cp:revision>
  <cp:lastPrinted>2022-02-04T20:17:00Z</cp:lastPrinted>
  <dcterms:created xsi:type="dcterms:W3CDTF">2022-01-31T13:38:00Z</dcterms:created>
  <dcterms:modified xsi:type="dcterms:W3CDTF">2022-02-06T15:44:00Z</dcterms:modified>
</cp:coreProperties>
</file>